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文件服务器的接口文档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1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Rest接口 http协议上传</w:t>
          </w:r>
          <w:r>
            <w:tab/>
          </w:r>
          <w:r>
            <w:fldChar w:fldCharType="begin"/>
          </w:r>
          <w:r>
            <w:instrText xml:space="preserve"> PAGEREF _Toc15519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大文件上传与续传</w:t>
          </w:r>
          <w:r>
            <w:tab/>
          </w:r>
          <w:r>
            <w:fldChar w:fldCharType="begin"/>
          </w:r>
          <w:r>
            <w:instrText xml:space="preserve"> PAGEREF _Toc30477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访问rest接口获取文件元信息，，可以使用mongodb rest接口。。</w:t>
          </w:r>
          <w:r>
            <w:tab/>
          </w:r>
          <w:r>
            <w:fldChar w:fldCharType="begin"/>
          </w:r>
          <w:r>
            <w:instrText xml:space="preserve"> PAGEREF _Toc11175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下载  http协议url模式即可。。。</w:t>
          </w:r>
          <w:r>
            <w:tab/>
          </w:r>
          <w:r>
            <w:fldChar w:fldCharType="begin"/>
          </w:r>
          <w:r>
            <w:instrText xml:space="preserve"> PAGEREF _Toc27229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5519"/>
      <w:r>
        <w:rPr>
          <w:rFonts w:hint="eastAsia"/>
          <w:lang w:val="en-US" w:eastAsia="zh-CN"/>
        </w:rPr>
        <w:t>Rest接口 http协议上传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上传，，，文件元数据保存在mongodb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返回元数据和访问url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ttp://localhost:8080/upload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File1=文件选择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Uid=用户的id   。。。当前登陆用户直接使用  $uid  </w:t>
      </w:r>
    </w:p>
    <w:p>
      <w:pPr>
        <w:rPr>
          <w:rFonts w:hint="eastAsia"/>
          <w:lang w:val="en-US" w:eastAsia="zh-CN"/>
        </w:rPr>
      </w:pP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0477"/>
      <w:r>
        <w:rPr>
          <w:rFonts w:hint="eastAsia"/>
          <w:lang w:val="en-US" w:eastAsia="zh-CN"/>
        </w:rPr>
        <w:t>大文件上传与续传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Ssh接口？？ftp接口？？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1175"/>
      <w:r>
        <w:rPr>
          <w:rFonts w:hint="eastAsia"/>
          <w:lang w:val="en-US" w:eastAsia="zh-CN"/>
        </w:rPr>
        <w:t>访问rest接口获取文件元信息，，可以使用mongodb rest接口。。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7229"/>
      <w:r>
        <w:rPr>
          <w:rFonts w:hint="eastAsia"/>
          <w:lang w:val="en-US" w:eastAsia="zh-CN"/>
        </w:rPr>
        <w:t>下载  http协议url模式即可。。。</w:t>
      </w:r>
      <w:bookmarkEnd w:id="3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0B4D1"/>
    <w:multiLevelType w:val="multilevel"/>
    <w:tmpl w:val="3FE0B4D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B66AC"/>
    <w:rsid w:val="01796735"/>
    <w:rsid w:val="08646179"/>
    <w:rsid w:val="0B393E4F"/>
    <w:rsid w:val="145129F2"/>
    <w:rsid w:val="1DBC109D"/>
    <w:rsid w:val="1E116E37"/>
    <w:rsid w:val="2B1B70A9"/>
    <w:rsid w:val="3D88439F"/>
    <w:rsid w:val="42D9127C"/>
    <w:rsid w:val="49894C33"/>
    <w:rsid w:val="4A766590"/>
    <w:rsid w:val="4BFB66AC"/>
    <w:rsid w:val="515A6676"/>
    <w:rsid w:val="5AD90425"/>
    <w:rsid w:val="5B5763D2"/>
    <w:rsid w:val="5D106ABC"/>
    <w:rsid w:val="5F9C5662"/>
    <w:rsid w:val="75880F97"/>
    <w:rsid w:val="7C62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2020-10-13T03:39:00Z</dcterms:created>
  <dc:creator>u</dc:creator>
  <cp:lastModifiedBy>u</cp:lastModifiedBy>
  <dcterms:modified xsi:type="dcterms:W3CDTF">2020-10-13T06:41:56Z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