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新手机信息隐私保护 与数据保护预案设置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30" w:name="_GoBack"/>
          <w:bookmarkEnd w:id="3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常见侵犯隐私的人员</w:t>
          </w:r>
          <w:r>
            <w:tab/>
          </w:r>
          <w:r>
            <w:fldChar w:fldCharType="begin"/>
          </w:r>
          <w:r>
            <w:instrText xml:space="preserve"> PAGEREF _Toc7189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重要的设置</w:t>
          </w:r>
          <w:r>
            <w:tab/>
          </w:r>
          <w:r>
            <w:fldChar w:fldCharType="begin"/>
          </w:r>
          <w:r>
            <w:instrText xml:space="preserve"> PAGEREF _Toc28533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锁屏密码</w:t>
          </w:r>
          <w:r>
            <w:tab/>
          </w:r>
          <w:r>
            <w:fldChar w:fldCharType="begin"/>
          </w:r>
          <w:r>
            <w:instrText xml:space="preserve"> PAGEREF _Toc19818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Sim卡绑定手机密码 sim lock</w:t>
          </w:r>
          <w:r>
            <w:tab/>
          </w:r>
          <w:r>
            <w:fldChar w:fldCharType="begin"/>
          </w:r>
          <w:r>
            <w:instrText xml:space="preserve"> PAGEREF _Toc30209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开启</w:t>
          </w:r>
          <w:r>
            <w:t>查找我的手机功能，</w:t>
          </w:r>
          <w:r>
            <w:tab/>
          </w:r>
          <w:r>
            <w:fldChar w:fldCharType="begin"/>
          </w:r>
          <w:r>
            <w:instrText xml:space="preserve"> PAGEREF _Toc5318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通知隐藏内容</w:t>
          </w:r>
          <w:r>
            <w:tab/>
          </w:r>
          <w:r>
            <w:fldChar w:fldCharType="begin"/>
          </w:r>
          <w:r>
            <w:instrText xml:space="preserve"> PAGEREF _Toc3849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消息通知亮屏关闭</w:t>
          </w:r>
          <w:r>
            <w:tab/>
          </w:r>
          <w:r>
            <w:fldChar w:fldCharType="begin"/>
          </w:r>
          <w:r>
            <w:instrText xml:space="preserve"> PAGEREF _Toc31742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来电不允许接听 锁屏</w:t>
          </w:r>
          <w:r>
            <w:tab/>
          </w:r>
          <w:r>
            <w:fldChar w:fldCharType="begin"/>
          </w:r>
          <w:r>
            <w:instrText xml:space="preserve"> PAGEREF _Toc17305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云存储打开  find手机功能开启</w:t>
          </w:r>
          <w:r>
            <w:tab/>
          </w:r>
          <w:r>
            <w:fldChar w:fldCharType="begin"/>
          </w:r>
          <w:r>
            <w:instrText xml:space="preserve"> PAGEREF _Toc7242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Google find手机功能</w:t>
          </w:r>
          <w:r>
            <w:tab/>
          </w:r>
          <w:r>
            <w:fldChar w:fldCharType="begin"/>
          </w:r>
          <w:r>
            <w:instrText xml:space="preserve"> PAGEREF _Toc13024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 xml:space="preserve">系统分身 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隐私空间</w:t>
          </w:r>
          <w:r>
            <w:tab/>
          </w:r>
          <w:r>
            <w:fldChar w:fldCharType="begin"/>
          </w:r>
          <w:r>
            <w:instrText xml:space="preserve"> PAGEREF _Toc16271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应用锁（wtap有，viber貌似没</w:t>
          </w:r>
          <w:r>
            <w:tab/>
          </w:r>
          <w:r>
            <w:fldChar w:fldCharType="begin"/>
          </w:r>
          <w:r>
            <w:instrText xml:space="preserve"> PAGEREF _Toc20701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>OPPO手机的朋友来讲，隐私替身、系统分身、应用锁以及私密保险箱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Applock app锁功能程序</w:t>
          </w:r>
          <w:r>
            <w:tab/>
          </w:r>
          <w:r>
            <w:fldChar w:fldCharType="begin"/>
          </w:r>
          <w:r>
            <w:instrText xml:space="preserve"> PAGEREF _Toc1893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图片保险箱</w:t>
          </w:r>
          <w:r>
            <w:tab/>
          </w:r>
          <w:r>
            <w:fldChar w:fldCharType="begin"/>
          </w:r>
          <w:r>
            <w:instrText xml:space="preserve"> PAGEREF _Toc29105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临时隐私保护</w:t>
          </w:r>
          <w:r>
            <w:tab/>
          </w:r>
          <w:r>
            <w:fldChar w:fldCharType="begin"/>
          </w:r>
          <w:r>
            <w:instrText xml:space="preserve"> PAGEREF _Toc13475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使用安卓新版本的  安全锁定，只能密码图画模式解锁，禁止指纹解锁</w:t>
          </w:r>
          <w:r>
            <w:tab/>
          </w:r>
          <w:r>
            <w:fldChar w:fldCharType="begin"/>
          </w:r>
          <w:r>
            <w:instrText xml:space="preserve"> PAGEREF _Toc1857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振动  静音&gt;免打扰模式</w:t>
          </w:r>
          <w:r>
            <w:tab/>
          </w:r>
          <w:r>
            <w:fldChar w:fldCharType="begin"/>
          </w:r>
          <w:r>
            <w:instrText xml:space="preserve"> PAGEREF _Toc6710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去除指纹密码</w:t>
          </w:r>
          <w:r>
            <w:tab/>
          </w:r>
          <w:r>
            <w:fldChar w:fldCharType="begin"/>
          </w:r>
          <w:r>
            <w:instrText xml:space="preserve"> PAGEREF _Toc26970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维修模式</w:t>
          </w:r>
          <w:r>
            <w:tab/>
          </w:r>
          <w:r>
            <w:fldChar w:fldCharType="begin"/>
          </w:r>
          <w:r>
            <w:instrText xml:space="preserve"> PAGEREF _Toc10902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数据保护同步器</w:t>
          </w:r>
          <w:r>
            <w:tab/>
          </w:r>
          <w:r>
            <w:fldChar w:fldCharType="begin"/>
          </w:r>
          <w:r>
            <w:instrText xml:space="preserve"> PAGEREF _Toc18132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Ms google ifttt</w:t>
          </w:r>
          <w:r>
            <w:tab/>
          </w:r>
          <w:r>
            <w:fldChar w:fldCharType="begin"/>
          </w:r>
          <w:r>
            <w:instrText xml:space="preserve"> PAGEREF _Toc20087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手机共享时的 app本地密码</w:t>
          </w:r>
          <w:r>
            <w:tab/>
          </w:r>
          <w:r>
            <w:fldChar w:fldCharType="begin"/>
          </w:r>
          <w:r>
            <w:instrText xml:space="preserve"> PAGEREF _Toc28138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多账号系统</w:t>
          </w:r>
          <w:r>
            <w:tab/>
          </w:r>
          <w:r>
            <w:fldChar w:fldCharType="begin"/>
          </w:r>
          <w:r>
            <w:instrText xml:space="preserve"> PAGEREF _Toc18988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_Toc11391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189"/>
      <w:bookmarkStart w:id="1" w:name="_Toc22900"/>
      <w:r>
        <w:rPr>
          <w:rFonts w:hint="eastAsia"/>
          <w:lang w:val="en-US" w:eastAsia="zh-CN"/>
        </w:rPr>
        <w:t>常见侵犯隐私的人员</w:t>
      </w:r>
      <w:bookmarkEnd w:id="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家人 小朋友 同事  维修员 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把手机借给别人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难免会有人借我们手机用，或是想翻看我们手机的时候，怎样才能确保他人用我们手机时，隐私信息不会泄露呢？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，一般会发生在不得不将手机交给其他人时才发生的。比如维修、置换新机、淘汰旧机…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8533"/>
      <w:r>
        <w:rPr>
          <w:rFonts w:hint="eastAsia"/>
          <w:lang w:val="en-US" w:eastAsia="zh-CN"/>
        </w:rPr>
        <w:t>重要的设置</w:t>
      </w:r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6"/>
      <w:bookmarkStart w:id="4" w:name="_Toc19818"/>
      <w:r>
        <w:rPr>
          <w:rFonts w:hint="eastAsia"/>
          <w:lang w:val="en-US" w:eastAsia="zh-CN"/>
        </w:rPr>
        <w:t>锁屏密码</w:t>
      </w:r>
      <w:bookmarkEnd w:id="3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381"/>
      <w:bookmarkStart w:id="6" w:name="_Toc30209"/>
      <w:r>
        <w:rPr>
          <w:rFonts w:hint="eastAsia"/>
          <w:lang w:val="en-US" w:eastAsia="zh-CN"/>
        </w:rPr>
        <w:t>Sim卡绑定手机密码</w:t>
      </w:r>
      <w:bookmarkEnd w:id="5"/>
      <w:r>
        <w:rPr>
          <w:rFonts w:hint="eastAsia"/>
          <w:lang w:val="en-US" w:eastAsia="zh-CN"/>
        </w:rPr>
        <w:t xml:space="preserve"> sim lock</w:t>
      </w:r>
      <w:bookmarkEnd w:id="6"/>
    </w:p>
    <w:p>
      <w:pPr>
        <w:pStyle w:val="3"/>
        <w:bidi w:val="0"/>
      </w:pPr>
      <w:bookmarkStart w:id="7" w:name="_Toc14754"/>
      <w:bookmarkStart w:id="8" w:name="_Toc5318"/>
      <w:r>
        <w:rPr>
          <w:rFonts w:hint="eastAsia"/>
          <w:lang w:val="en-US" w:eastAsia="zh-CN"/>
        </w:rPr>
        <w:t>开启</w:t>
      </w:r>
      <w:r>
        <w:t>查找我的手机功能，</w:t>
      </w:r>
      <w:bookmarkEnd w:id="7"/>
      <w:bookmarkEnd w:id="8"/>
    </w:p>
    <w:p>
      <w:pP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  <w:t>远程定位、锁定设备，帮你尝试找回，还能及时抹除数据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849"/>
      <w:r>
        <w:rPr>
          <w:rFonts w:hint="eastAsia"/>
          <w:lang w:val="en-US" w:eastAsia="zh-CN"/>
        </w:rPr>
        <w:t>通知隐藏内容</w:t>
      </w:r>
      <w:bookmarkEnd w:id="9"/>
    </w:p>
    <w:p>
      <w:pPr>
        <w:pStyle w:val="3"/>
        <w:tabs>
          <w:tab w:val="left" w:pos="3838"/>
        </w:tabs>
        <w:bidi w:val="0"/>
        <w:rPr>
          <w:rFonts w:hint="default"/>
          <w:lang w:val="en-US" w:eastAsia="zh-CN"/>
        </w:rPr>
      </w:pPr>
      <w:bookmarkStart w:id="10" w:name="_Toc31742"/>
      <w:r>
        <w:rPr>
          <w:rFonts w:hint="eastAsia"/>
          <w:lang w:val="en-US" w:eastAsia="zh-CN"/>
        </w:rPr>
        <w:t>消息通知亮屏关闭</w:t>
      </w:r>
      <w:bookmarkEnd w:id="10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305"/>
      <w:r>
        <w:rPr>
          <w:rFonts w:hint="eastAsia"/>
          <w:lang w:val="en-US" w:eastAsia="zh-CN"/>
        </w:rPr>
        <w:t>来电不允许接听 锁屏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7242"/>
      <w:r>
        <w:rPr>
          <w:rFonts w:hint="eastAsia"/>
          <w:lang w:val="en-US" w:eastAsia="zh-CN"/>
        </w:rPr>
        <w:t>云存储打开  find手机功能开启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024"/>
      <w:r>
        <w:rPr>
          <w:rFonts w:hint="eastAsia"/>
          <w:lang w:val="en-US" w:eastAsia="zh-CN"/>
        </w:rPr>
        <w:t>Google find手机功能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271"/>
      <w:r>
        <w:rPr>
          <w:rFonts w:hint="eastAsia"/>
          <w:lang w:val="en-US" w:eastAsia="zh-CN"/>
        </w:rPr>
        <w:t xml:space="preserve">系统分身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隐私空间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701"/>
      <w:r>
        <w:rPr>
          <w:rFonts w:hint="eastAsia"/>
          <w:lang w:val="en-US" w:eastAsia="zh-CN"/>
        </w:rPr>
        <w:t>应用锁（wtap有，viber貌似没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1应用锁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应用锁可以给手机的微信、支付宝、相册等隐私信息较多的应用加一层密码保护，设置开启应用锁的应用，别人若想打开，就必须得你输入密码解锁或是指纹解锁才行。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宋体" w:cs="微软雅黑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iber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隐藏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聊天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设置应用锁的方法：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点击手机的【设置】-【安全和隐私】-【应用锁】，第一次设置应用锁界面会提示设置密码进入应用锁。设置好后在【应用锁】页面找到你想加锁的应用图标开启即可。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576"/>
      <w:r>
        <w:t>OPPO手机的朋友来讲，隐私替身、系统分身、应用锁以及私密保险箱</w:t>
      </w:r>
      <w:bookmarkEnd w:id="16"/>
    </w:p>
    <w:p/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以OPPO Reno5 Pro为例，我们只需要点击系统设置选择隐私选项&gt;隐私保护&gt;隐私替身，开启后，系统会在应用需要提取“通话记录、联系人、信息、日程”等个人信息时提供一份空白信息，既避免隐私泄露等安全隐患，又能正常使用APP。隐私替身原理跟MIUI 12的隐匿面具有点相似，能够有效阻止部分恶意应用授权敏感权限的行为。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93"/>
      <w:r>
        <w:rPr>
          <w:rFonts w:hint="eastAsia"/>
          <w:lang w:val="en-US" w:eastAsia="zh-CN"/>
        </w:rPr>
        <w:t>Applock app锁功能程序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手机安全隐私应用程序锁功能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instrText xml:space="preserve"> HYPERLINK "https://play.google.com/store/apps/details?id=com.tohsoft.app.locker.applock.fingerprint.pro" \t "https://forums.androidcentral.com/samsung-galaxy-note-9/_blank" </w:instrTex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t>Applock - Fingerprint Pro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  <w:t>并将 Phone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微信 alipay也需要app锁才安全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给camela，photo ，gallay加上app锁。。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给im  email 加上程序锁。。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WhatsApp有自己的app所功能。。</w:t>
      </w:r>
      <w:r>
        <w:rPr>
          <w:rFonts w:hint="eastAsia" w:ascii="Helvetica" w:hAnsi="Helvetica" w:eastAsia="宋体" w:cs="Helvetica"/>
          <w:i w:val="0"/>
          <w:iCs w:val="0"/>
          <w:color w:val="363636"/>
          <w:spacing w:val="0"/>
          <w:sz w:val="19"/>
          <w:szCs w:val="19"/>
          <w:shd w:val="clear" w:fill="FDF9E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g没有。。</w:t>
      </w:r>
      <w:r>
        <w:rPr>
          <w:rFonts w:hint="eastAsia" w:ascii="Helvetica" w:hAnsi="Helvetica" w:eastAsia="宋体" w:cs="Helvetica"/>
          <w:i w:val="0"/>
          <w:iCs w:val="0"/>
          <w:color w:val="363636"/>
          <w:spacing w:val="0"/>
          <w:sz w:val="19"/>
          <w:szCs w:val="19"/>
          <w:shd w:val="clear" w:fill="FDF9EF"/>
          <w:lang w:val="en-US" w:eastAsia="zh-CN"/>
        </w:rPr>
        <w:t>M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sg viber也没有。。</w:t>
      </w:r>
      <w:r>
        <w:rPr>
          <w:rFonts w:hint="eastAsia" w:ascii="Helvetica" w:hAnsi="Helvetica" w:eastAsia="宋体" w:cs="Helvetica"/>
          <w:i w:val="0"/>
          <w:iCs w:val="0"/>
          <w:color w:val="363636"/>
          <w:spacing w:val="0"/>
          <w:sz w:val="19"/>
          <w:szCs w:val="19"/>
          <w:shd w:val="clear" w:fill="FDF9EF"/>
          <w:lang w:val="en-US" w:eastAsia="zh-CN"/>
        </w:rPr>
        <w:t>M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sg 默认也没有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9105"/>
      <w:r>
        <w:rPr>
          <w:rFonts w:hint="eastAsia"/>
          <w:lang w:val="en-US" w:eastAsia="zh-CN"/>
        </w:rPr>
        <w:t>图片保险箱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3475"/>
      <w:r>
        <w:rPr>
          <w:rFonts w:hint="eastAsia"/>
          <w:lang w:val="en-US" w:eastAsia="zh-CN"/>
        </w:rPr>
        <w:t>临时隐私保护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5059"/>
      <w:bookmarkStart w:id="21" w:name="_Toc1857"/>
      <w:r>
        <w:rPr>
          <w:rFonts w:hint="eastAsia"/>
          <w:lang w:val="en-US" w:eastAsia="zh-CN"/>
        </w:rPr>
        <w:t>使用安卓新版本的  安全锁定，只能密码图画模式解锁，禁止指纹解锁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点击锁屏密码，然后在点击安全锁定设置。"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接下来我们把在关机界面使用锁定模式打开，其实到这里就差不多完成了，以后我们每次睡觉前长按电源键致关机界面出现，然后点击锁定模式就行了，打开锁定模式后，要打开手机就只能用密码解锁了"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6710"/>
      <w:r>
        <w:rPr>
          <w:rFonts w:hint="eastAsia"/>
          <w:lang w:val="en-US" w:eastAsia="zh-CN"/>
        </w:rPr>
        <w:t>振动  静音&gt;免打扰模式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970"/>
      <w:r>
        <w:rPr>
          <w:rFonts w:hint="eastAsia"/>
          <w:lang w:val="en-US" w:eastAsia="zh-CN"/>
        </w:rPr>
        <w:t>去除指纹密码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902"/>
      <w:r>
        <w:rPr>
          <w:rFonts w:hint="eastAsia"/>
          <w:lang w:val="en-US" w:eastAsia="zh-CN"/>
        </w:rPr>
        <w:t>维修模式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维修模式，开启后照片、信息、通讯录、聊天记录之类的信息就不再会被看到了，另外也不能通过连接电脑来查看手机的这些信息。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8132"/>
      <w:r>
        <w:rPr>
          <w:rFonts w:hint="eastAsia"/>
          <w:lang w:val="en-US" w:eastAsia="zh-CN"/>
        </w:rPr>
        <w:t>数据保护同步器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087"/>
      <w:r>
        <w:rPr>
          <w:rFonts w:hint="eastAsia"/>
          <w:lang w:val="en-US" w:eastAsia="zh-CN"/>
        </w:rPr>
        <w:t>Ms google ifttt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8138"/>
      <w:r>
        <w:rPr>
          <w:rFonts w:hint="eastAsia"/>
          <w:lang w:val="en-US" w:eastAsia="zh-CN"/>
        </w:rPr>
        <w:t>手机共享时的 app本地密码</w:t>
      </w:r>
      <w:bookmarkEnd w:id="27"/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如果您的手机会被他人使用，推荐您设置本地密码。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8988"/>
      <w:r>
        <w:rPr>
          <w:rFonts w:hint="eastAsia"/>
          <w:lang w:val="en-US" w:eastAsia="zh-CN"/>
        </w:rPr>
        <w:t>多账号系统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比如小米的MIUI 12，就推出了三大隐私保护工具：照明弹、拦截网以及隐匿面具。其中隐匿面具专为「不授权某权限就无法使用应用」的问题而推出，只需要在手机管家 &gt; 隐私保护中，对应用对联系人、日历、通话记录等5项权限的申请设置为「空白通行证」，提供虚拟身份ID以替代真实信息，以防止应用跟踪，大大减少了用户信息被截取的危险。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而系统分身则能够更进一步保护我们手机中的数据。顾名思义，开启系统分身后，能够在手机中运行2套应用与数据，并且两个系统完全隔离，只有通过特定指纹或密码才能进入另一空间系统。这样一来，不仅能够用一部手机达到两部手机的使用效果，将工作和生活分开，还可以有效保护工作和个人隐私，过年回家被小孩子借手机玩也不怕泄露自己的私密信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OPPO Reno5 Pro还支持单个应用程序进行加密的操作。同样是在隐私保护界面，进入应用锁选项进行设置，对应用程序如爱奇艺、微信等进行加密后，打开对应的APP时会提示要输入密码或使用指纹进行解锁。相比于对文件进行加密，对应用程序的精准加密功能就显得更加细致，很大程度上减少了我们在各种情况下隐私泄露的可能性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用户提供了私密保险箱功能，用户能够将手机中的图片、视频、音频、文档等其他文件都储存起来，只能在私密保险箱中输入隐私安全密码才能查看加密文档，任何APP都不能读取私密保险箱中的内容。我们即使将手机数据连接至电脑硬盘中，私密保险箱内容也不可见，这样一来，不管是维修手机还是把手机借给别人，都不怕隐私泄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1391"/>
      <w:r>
        <w:rPr>
          <w:rFonts w:hint="eastAsia"/>
          <w:lang w:val="en-US" w:eastAsia="zh-CN"/>
        </w:rPr>
        <w:t>ref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手机sim卡丢失预案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 新手隐私安全设置推荐 - 简书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4AC95"/>
    <w:multiLevelType w:val="multilevel"/>
    <w:tmpl w:val="CB54AC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84FB0"/>
    <w:rsid w:val="010C2BAB"/>
    <w:rsid w:val="07DF1AA9"/>
    <w:rsid w:val="0EAA3CD1"/>
    <w:rsid w:val="10863F72"/>
    <w:rsid w:val="14FC199E"/>
    <w:rsid w:val="152479BF"/>
    <w:rsid w:val="161C4127"/>
    <w:rsid w:val="170F5060"/>
    <w:rsid w:val="17195BCD"/>
    <w:rsid w:val="195C3407"/>
    <w:rsid w:val="19F02A2C"/>
    <w:rsid w:val="1C0F1353"/>
    <w:rsid w:val="208E3F43"/>
    <w:rsid w:val="230A2AE4"/>
    <w:rsid w:val="2A4D026E"/>
    <w:rsid w:val="2C043A01"/>
    <w:rsid w:val="2C8A104F"/>
    <w:rsid w:val="2D2B6AEA"/>
    <w:rsid w:val="2DC5000E"/>
    <w:rsid w:val="2ED54F06"/>
    <w:rsid w:val="2EF64B1D"/>
    <w:rsid w:val="322960D0"/>
    <w:rsid w:val="34136024"/>
    <w:rsid w:val="34514926"/>
    <w:rsid w:val="354D0B65"/>
    <w:rsid w:val="35973E3A"/>
    <w:rsid w:val="35B25CF1"/>
    <w:rsid w:val="380C2ECE"/>
    <w:rsid w:val="399465E2"/>
    <w:rsid w:val="3E121833"/>
    <w:rsid w:val="407C7AE4"/>
    <w:rsid w:val="41A0723C"/>
    <w:rsid w:val="473874A2"/>
    <w:rsid w:val="47EB7B6E"/>
    <w:rsid w:val="495A09E9"/>
    <w:rsid w:val="4A8E0607"/>
    <w:rsid w:val="4CB12248"/>
    <w:rsid w:val="4CBF59B7"/>
    <w:rsid w:val="4D996326"/>
    <w:rsid w:val="51FF4CE1"/>
    <w:rsid w:val="563A0EEE"/>
    <w:rsid w:val="56F6772E"/>
    <w:rsid w:val="57132CA4"/>
    <w:rsid w:val="5A6F2C36"/>
    <w:rsid w:val="5ABE26EE"/>
    <w:rsid w:val="5AC54FD9"/>
    <w:rsid w:val="5B896F22"/>
    <w:rsid w:val="5BC37E2D"/>
    <w:rsid w:val="5DFC5B86"/>
    <w:rsid w:val="60F1754A"/>
    <w:rsid w:val="63413BD5"/>
    <w:rsid w:val="63AF4D2E"/>
    <w:rsid w:val="6C81630B"/>
    <w:rsid w:val="6D9C0ABF"/>
    <w:rsid w:val="6E9D193C"/>
    <w:rsid w:val="6F404E52"/>
    <w:rsid w:val="6FC26700"/>
    <w:rsid w:val="703F7A13"/>
    <w:rsid w:val="70BC6EFE"/>
    <w:rsid w:val="722D33EA"/>
    <w:rsid w:val="78B062FB"/>
    <w:rsid w:val="78CA7A0D"/>
    <w:rsid w:val="79525D3E"/>
    <w:rsid w:val="79E96B1D"/>
    <w:rsid w:val="7B0E5E05"/>
    <w:rsid w:val="7DD84FB0"/>
    <w:rsid w:val="7EEC1E59"/>
    <w:rsid w:val="7F2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2021-11-17T16:35:00Z</dcterms:created>
  <dc:creator>ati</dc:creator>
  <cp:lastModifiedBy>ati</cp:lastModifiedBy>
  <dcterms:modified xsi:type="dcterms:W3CDTF">2021-11-22T10:43:00Z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C3DC3BC859AF4374848453A626B04B32</vt:lpwstr>
  </property>
</Properties>
</file>