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欧美典故fix on u88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罗塞塔石碑的意义巨大，它是最关键的一把钥匙，有了这把钥匙，我们才能开启门后的宝藏。在日常生活中英语也会用Rosetta stone来形容这件事情的重要程度，许多重要的基础性工程也被称为Rosetta stone.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黑天鹅事件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</w:rPr>
        <w:t>潘多拉魔盒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  <w:t>狼人故事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银色子弹（Silver Bullet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  <w:t>两名摩拜高管回忆，银色子弹（Silver Bullet）是致命武器的代言词，在欧洲传说中，只需一颗即可射穿吸血鬼的心脏、取其性命。“说白了这个生意，干什么能够一枪致命。”其中一位高管解释说。但即使在战场中央，也没人能告诉他答案。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作者：刘陵瑄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链接：https://www.zhihu.com/question/28832088/answer/78280414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三　源于希腊神话的英语习语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许多英语习语来源于希腊神话，如：1、Pandora’s box(潘朵拉的盒子) ：普罗米修斯(Prometheus)为人类盗来了天火，激怒了宙斯(Zeus)。Zeus决定惩罚人类，于是他命令火神造出一个美貌的女人Pandora，让她去勾引Prometheus的弟弟埃比米修斯(Epimetheus)。结果Epimetheus上当，接近了Pandora，Pandora于是就将手中的盒子打开，放出了里面的罪恶、灾难、疾病、不幸，只留下了“希望”在盒子里。于是Pandora’s box就成了“灾难的根源”的代名词。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2、the sword of Damocles(达摩克利斯之剑)：Damocles是叙拉古王朝的一位大臣，非常羡慕帝王的荣华富贵。一天，国王让他坐在王位上，在Damocles的头上用一根头发悬一把利剑，告诉他王权的危险就象那把剑一样，随时可能降临。因此the sword of Damocles就成了“富贵中隐藏的危险”的同义语，也可以指形势危急，千钧一发。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3、Damon and Pythias ：Damon和Pythias是好朋友。Pythias出事被判了死刑，为了使他能够回家探视亲人，Damo留在牢中作人质，如果Pythias不按时返回，就处死Damon。当期限满，临处刑之际，Pythias及时赶回。国王深受感动，将二人全部释放，因此，Damon and Pythias意思就是“生死之交”。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4、Penelop’s web：源自史诗《奥德赛》(Odyssey)。泊涅罗珀(Penelop)是奥底修斯(Odysseus)的妻子，以忠贞而著称。特洛伊战争持续了十年，Odysseus在返家的途中又耽搁了十年。在这漫长的二十年中，许多王公贵族向Penelop求婚，她都托辞说必须等织完布后才能予以考虑，一到晚上，她又将白天织好的布再拆开。因此Penelop’s web就成了一项永远也完不成的工作。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5、apple of discord：意思是“不和的根源、发生纠纷的事端”。佩琉斯和忒提斯举行婚礼时忘记了邀请不和女神厄里斯(Eris)。这位女神大为恼火，留下一个刻有“献给最美者”的金苹果，引起了雅典娜、赫拉和阿芙罗狄忒的纷争。此事导致漫长的特洛伊战争(Trojan War)。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6、Judgment of Paris：意思是“不爱江山爱美人”。Eri不请自来到众神的聚会，离开时留下金苹果。三位女神为了争夺金苹果不分高下，决定让Zeus决定，宙斯无法在自己的妻子、智慧女神和爱与美的女神之间抉择。为难之际，Zeu拨开云雾向人间看去，看到了Troy的二王子Paris正在牧羊于是将决定权交给了Paris。三个女神分别以“最大的疆土”，“最智慧的头脑”和“最美丽的女人”作为诱惑，而最终Paris放弃了江山选择了Venus，获得了最美丽的女人海伦。 </w:t>
      </w:r>
    </w:p>
    <w:p>
      <w:pPr>
        <w:pStyle w:val="2"/>
        <w:keepNext w:val="0"/>
        <w:keepLines w:val="0"/>
        <w:widowControl/>
        <w:suppressLineNumbers w:val="0"/>
      </w:pPr>
      <w:r>
        <w:t>7、Helen of Troy：由于是Helen导致特洛伊城的沦陷，“Helen of Troy”就成了“红颜祸水，倾国尤物”的代名词。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8、The Trojan horse：意思是“用以使敌方或对手上当误以为于自己有益的破坏性的事物或人”。在特洛伊战争中，希腊人为了攻打特洛伊城，造了一匹巨大的木马，其中藏有希腊士兵。他们故意装出弃木马逃走的样子，特洛伊人将木马作为战利品请进城。半夜，士兵们从木马内爬出，将城中的人杀死。特洛伊城陷落。The Trojan Horse经过不断引用已成为一个广泛流传的成语，常用来比喻the hidden danger(暗藏的危险)； the covert wreckers(内奸)：to engage in underhandactivities等意义。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9、Stables of Augeas(奥革阿斯的牛圈)：意思是“最肮脏的地方：积累成堆难以解决的问题”。厄利斯国王奥革阿斯有牛数千头，牛圈三十年未扫。赫剌克勒斯(Heracles)用一天时间将其打扫干净。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10、Achilles’heel:希腊勇士，人与神的结晶。出生之后被母亲倒提着在冥河中浸过，除了足跟之外，全身刀枪不入。最终在特洛伊战争中死于Paris箭下。Achilles’heel意指“金无足赤，人无完人”，特指唯一致命弱点、缺点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11、Swan song：字面译做“天鹅之歌”，源于希腊成语Kykneion asma。在古希腊神话中，天鹅是阿波罗的神鸟，故常用来比喻文艺。传说天鹅平素不唱歌，而在它死前，必引颈长鸣，高歌一曲，其歌声哀婉动听，感人肺腑。这是它一生中唯一的，也是最后的一次唱歌。因此，现代英语中这个习语比喻某诗人、作家、作曲家临终前的一部杰作，或者是某个演员、歌唱家的最后一次表演。早在公元前6世纪，古希腊寓言作家伊索(Aisopos)的寓言故事中，就有“天鹅临死才唱歌”的说法。在英国，乔叟、莎士比亚等伟大诗人、剧作家，都使用过这个成语典故。如:莎翁的著名悲剧《奥赛罗》(Othello)中塑造的爱米莉娅形象，她在生死关头站出来揭穿其丈夫的罪行。她临死时把自己比做天鹅，一生只唱最后一次歌。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12、Under the rose：直译“在玫瑰花底下”。源自古罗马神话故事。爱神丘比特(Cupid)是爱与美之神维纳斯(venus红杏出墙和战神玛斯(Mars)所生的儿子。为了维护其母的声誉，丘比特给沉默之神哈伯克拉底(Harpocrates)送了一束玫瑰花，请他守口如瓶，不要把维纳斯的风流韵事传播出去。哈伯克拉底接受了玫瑰花就缄默不语了，成为名副其实的“沉默之神”。由于这个神话传说，古罗马人把玫瑰花当作沉默或严守秘密的象征，并在日常生活中相尚成风。人们去串门做客，当看到主人家的桌子上方画有玫瑰，客人就了解在这桌上所谈的一切均不应外传。Under the rose于是有了“秘密地，私下地，暗中”的意义。 </w:t>
      </w:r>
    </w:p>
    <w:p>
      <w:pPr>
        <w:pStyle w:val="2"/>
        <w:keepNext w:val="0"/>
        <w:keepLines w:val="0"/>
        <w:widowControl/>
        <w:suppressLineNumbers w:val="0"/>
      </w:pPr>
      <w:r>
        <w:t>总之，在英语词汇约80%的外来词汇中，古希腊语和拉丁语占了很大的比例，为英语词汇贡献了许多词根词缀。源于古希腊罗马神话的英语词汇更是俯拾皆是。因此，英语学习者除了掌握一定的语言文学知识外，还应对希腊罗马神话有所了解。这对于提高学习兴趣、扩大词汇量和了解西方文化的一些渊源，无疑是大有帮助的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Damocles（达摩克利斯之剑）：达摩克利斯是公元前4世纪意大利叙拉古的僭主狄奥尼修斯二世的朝臣，他非常喜欢奉承狄奥尼修斯。一天，狄奥尼修斯让他坐在王位上达摩克利斯非常享受成为国王的感觉。当晚餐快结束的时候，他抬头才注意到王位上方仅用一根马鬃悬挂着的利剑。就这样，the sword of Damocles就成了“再强大也会有隐藏的的危机”的同义语，也可以指形势危急，千钧一发。达摩克利斯之剑同时也是电影《洛奇恐怖晚会》中一首曲的标题，首次播出是1975年。</w:t>
      </w:r>
    </w:p>
    <w:p>
      <w:p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Apple of discord：意思是“不和的根源、发生纠纷的事端”。佩琉斯和忒提斯举行婚礼时忘记了邀请不和女神厄里斯（Eris）。这位女神大为恼火，留下一个刻有“献给最美者”的金苹果，引起了雅典娜、赫拉和阿芙罗狄忒的纷争，从而引起了历时10年的特洛伊战争。不和女神厄里斯丢下的那个苹果，不仅成了天上3位女神之间不和的根源，而且也成为了人间2个民族之间战争的起因。因此，在英语中产生了an apple of discord这个成语，常用来比喻any subject of disagreement and contention;the root of the trouble;dispute等意义。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3.Helen of Troy:据说由于是Helen（斯巴达国王墨涅俄斯的王后）导致特洛伊城的沦陷，“Helen of Troy”就成了“红颜祸水，倾国尤物”的代名词。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4.The Trojan horse：意思是“用以使敌方或对手上当误以为于自己有益的破坏性的事物或人”。这个成语出自荷马史诗《奥德赛》。希腊人和特洛伊人交战10年之久，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5.Swan song：字面译做“天鹅之歌”，源于希腊成语Kykneion asma。在古希腊神话故事中，天鹅是太阳神阿波罗的神鸟，故常用来比喻具有才艺。据说天鹅平时不唱歌，但是在它临死前，必定会引颈长鸣，高歌一曲，其歌声哀婉动听，感人肺腑。这是它一生中唯一的，也是最后的一次唱歌。因此，现代英语中.Swan song天鹅之歌通常用来比喻某个诗人、作家、作曲家临终前的最后一个作品，或者是某个演员，艺术家最后的一次表演演出。早在公元前6世纪，古希腊寓言作家伊索（Aisopos）的寓言故事中，就有“天鹅临死才唱歌”的说法。在英国，乔叟、莎士比亚等伟大诗人、剧作家，都使用过这个成语典故。如:莎翁的著名悲剧《奥赛罗》（Othello）中塑造的爱米莉娅形象，她在生死关头站出来揭穿其丈夫的罪行。她临死时把自己比做天鹅，一生只唱最后一次歌。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6.Under the rose：直译“在玫瑰花底下”。这个源自古罗马神话故事。爱神丘比特（Cupid）是爱与美之神维纳斯（venus红杏出墙和战神玛斯（Mars）所生的儿子。为了维护母亲维纳斯的声誉，爱神丘比特给了沉默之神哈珀克拉底送了一只玫瑰花，请他保守这个秘密，不要把母亲维纳斯的风流韵事给流传出去。哈伯克拉底接受了丘比特的玫瑰就沉默不语了，保守了这个秘密，成为名副其实的“沉默之神”。在古罗马，人们也常常吧玫瑰花当成沉默或者保守秘密的象征，并且在日常生活中也经常这样做。人们去别人家做客，看见主人的桌子上放有玫瑰或者画了玫瑰，客人就会了解到在这桌上所发生所交谈的一切都应该保守，不予以外传。在现代英语中rose不仅仅用来表示爱情，Under the rose也有了“秘密地，私下地，暗中”的意义。如：The matter was finally settled under the rose.这件事最后暗地解决了。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7.Pandora’s box（潘朵拉的盒子） ：普罗米修斯（Prometheus）为人类盗来了天火，激怒了宙斯（Zeus），在宙斯惩罚普罗米修斯后，他还决定惩罚人类，于是他让火神造出一个貌美的女人Pandora（潘多拉），并交给她一只盒子，并叮嘱她千万不能打开这个盒子，让她去勾引Prometheus的弟弟埃比米修斯（Epimetheus）。结果Epimetheus上当，接近了 Pandora，并与Pandora在一起了。婚后，Pandora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8.Achilles‘ heel：Achilles‘ heel即阿喀琉斯之踵。它源自希腊英雄阿喀琉斯（Achilles）的故事。阿喀琉斯，是凡人英雄珀琉斯和海洋女神忒提斯的爱子。忒提斯为了让儿子炼成“金钟罩”，在他刚出生时就将其倒提着浸进冥河。遗憾的是，阿喀琉斯被母亲捏住的脚后跟却不慎露在水外，在全身留下了唯一一处“死穴”。后来，阿喀琉斯被帕里斯一箭射中脚踝而死去，人们常用来比喻再强大的人也会存在致命的弱点。Achilles‘ heel现在常用于指某人或某物的致命缺点（a weak feature that someone or something has that could cau</w:t>
      </w: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The Midas touch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点金术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2314575"/>
            <wp:effectExtent l="0" t="0" r="571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弥达斯（Midas）被酒神赐予了“点石成金”的本领。但后来弥达斯发现这项本领竟是一个巨大的灾难，他无法进食，因为一碰到食物就成了金子，他甚至将自己的女儿也变成了金子。现在the Midas touch 喻指“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能轻而易举赚大钱，日进斗金的本领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达摩克利斯是希腊神话中暴君迪奥尼修斯的宠臣，他常说帝王多福，以取悦帝王。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有一次，迪奥尼修斯让他坐在帝王的宝座上，头顶上挂着一把仅用一根马鬃系着的利剑，以此告诉他，虽然身在宝座，利剑却随时可能掉下来，帝王并不多福，而是时刻存在着忧患。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2" w:beforeAutospacing="0" w:after="378" w:afterAutospacing="0"/>
        <w:ind w:left="0" w:right="0"/>
        <w:jc w:val="both"/>
        <w:rPr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人们常用这一典故来比喻随时可能发生的潜在危机。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shd w:val="clear" w:fill="FFFFFF"/>
        </w:rPr>
        <w:t>5、皮格马利翁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皮格马利翁是希腊神话中的塞浦路斯国王。他憎恨女性，决定永不结婚。他用神奇的技艺雕刻了一座美丽的象牙女像，并爱上了她。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他像对待自己的妻子那样抚爱她，装扮她，并向神乞求让她成为自己的妻子。爱神阿芙洛狄忒被他打动，赐予雕像生命，并让他们结为夫妻。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“皮格马利翁效应”后来被用在教育心理学上，也称“期待效应”或“罗森塔尔效应”，比喻教师对学生的期待不同，对他们施加的方法不同，学生受到的影响也不一样。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02380E"/>
    <w:multiLevelType w:val="singleLevel"/>
    <w:tmpl w:val="FE0238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CF1F88"/>
    <w:rsid w:val="110768A8"/>
    <w:rsid w:val="13CA0A1E"/>
    <w:rsid w:val="16954802"/>
    <w:rsid w:val="228A52D3"/>
    <w:rsid w:val="266B0EEC"/>
    <w:rsid w:val="324E4A3D"/>
    <w:rsid w:val="32EE3551"/>
    <w:rsid w:val="3CD10CF6"/>
    <w:rsid w:val="49300CCE"/>
    <w:rsid w:val="4B3A1E36"/>
    <w:rsid w:val="516F1D75"/>
    <w:rsid w:val="522A3140"/>
    <w:rsid w:val="58D3122B"/>
    <w:rsid w:val="59CF1F88"/>
    <w:rsid w:val="627C1506"/>
    <w:rsid w:val="63E5766F"/>
    <w:rsid w:val="6A0D0D3C"/>
    <w:rsid w:val="76F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2020-08-25T14:12:00Z</dcterms:created>
  <dc:creator>u</dc:creator>
  <cp:lastModifiedBy>ATI</cp:lastModifiedBy>
  <dcterms:modified xsi:type="dcterms:W3CDTF">2021-06-23T03:32:59Z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7DEA2C0EFA414F099EADCE05E148E280</vt:lpwstr>
  </property>
</Properties>
</file>