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简化逻辑 java调用脚本 js  php 通过shell接口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public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class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ShellUtil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public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static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void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</w:rPr>
        <w:t>main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F9FAF4"/>
          <w:sz w:val="24"/>
        </w:rPr>
        <w:t>[]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args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throws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Exception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i/>
          <w:color w:val="96EC3F"/>
          <w:sz w:val="24"/>
        </w:rPr>
        <w:t>echo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"java111"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i/>
          <w:color w:val="96EC3F"/>
          <w:sz w:val="24"/>
        </w:rPr>
        <w:t>echo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i/>
          <w:color w:val="96EC3F"/>
          <w:sz w:val="24"/>
        </w:rPr>
        <w:t>runJs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"d:\\t.js"</w:t>
      </w:r>
      <w:r>
        <w:rPr>
          <w:rFonts w:hint="eastAsia" w:ascii="Courier New" w:hAnsi="Courier New"/>
          <w:color w:val="F9FAF4"/>
          <w:sz w:val="24"/>
        </w:rPr>
        <w:t>))</w:t>
      </w:r>
      <w:r>
        <w:rPr>
          <w:rFonts w:hint="eastAsia" w:ascii="Courier New" w:hAnsi="Courier New"/>
          <w:color w:val="E6E6FA"/>
          <w:sz w:val="24"/>
        </w:rPr>
        <w:t>;</w:t>
      </w:r>
      <w:r>
        <w:rPr>
          <w:rFonts w:hint="eastAsia" w:ascii="Courier New" w:hAnsi="Courier New"/>
          <w:color w:val="D9E8F7"/>
          <w:sz w:val="24"/>
        </w:rPr>
        <w:t xml:space="preserve">   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i/>
          <w:color w:val="96EC3F"/>
          <w:sz w:val="24"/>
        </w:rPr>
        <w:t>echo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i/>
          <w:color w:val="96EC3F"/>
          <w:sz w:val="24"/>
        </w:rPr>
        <w:t>runPhp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"d:\\t.php"</w:t>
      </w:r>
      <w:r>
        <w:rPr>
          <w:rFonts w:hint="eastAsia" w:ascii="Courier New" w:hAnsi="Courier New"/>
          <w:color w:val="F9FAF4"/>
          <w:sz w:val="24"/>
        </w:rPr>
        <w:t>))</w:t>
      </w:r>
      <w:r>
        <w:rPr>
          <w:rFonts w:hint="eastAsia" w:ascii="Courier New" w:hAnsi="Courier New"/>
          <w:color w:val="E6E6FA"/>
          <w:sz w:val="24"/>
        </w:rPr>
        <w:t>;</w:t>
      </w:r>
      <w:r>
        <w:rPr>
          <w:rFonts w:hint="eastAsia" w:ascii="Courier New" w:hAnsi="Courier New"/>
          <w:color w:val="D9E8F7"/>
          <w:sz w:val="24"/>
        </w:rPr>
        <w:t xml:space="preserve">   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i/>
          <w:color w:val="96EC3F"/>
          <w:sz w:val="24"/>
        </w:rPr>
        <w:t>echo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"java9999"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</w:p>
    <w:p>
      <w:pPr>
        <w:rPr>
          <w:rFonts w:hint="eastAsia" w:ascii="Courier New" w:hAnsi="Courier New"/>
          <w:color w:val="D9E8F7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private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static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</w:rPr>
        <w:t>runJs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string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throws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Exception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3EABE6"/>
          <w:sz w:val="24"/>
        </w:rPr>
        <w:t>Process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process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Runtime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getRuntime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exec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"d:\\node13.exe "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b/>
          <w:color w:val="8000FF"/>
          <w:sz w:val="24"/>
          <w:u w:val="single"/>
        </w:rPr>
        <w:t>string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int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  <w:u w:val="single"/>
        </w:rPr>
        <w:t>status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process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waitFor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return</w:t>
      </w:r>
      <w:r>
        <w:rPr>
          <w:rFonts w:hint="eastAsia" w:ascii="Courier New" w:hAnsi="Courier New"/>
          <w:color w:val="D9E8F7"/>
          <w:sz w:val="24"/>
        </w:rPr>
        <w:t xml:space="preserve">  </w:t>
      </w:r>
      <w:r>
        <w:rPr>
          <w:rFonts w:hint="eastAsia" w:ascii="Courier New" w:hAnsi="Courier New"/>
          <w:color w:val="1290C3"/>
          <w:sz w:val="24"/>
        </w:rPr>
        <w:t>InputStreamUtils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getContentsAsString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process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getInputStream</w:t>
      </w:r>
      <w:r>
        <w:rPr>
          <w:rFonts w:hint="eastAsia" w:ascii="Courier New" w:hAnsi="Courier New"/>
          <w:color w:val="F9FAF4"/>
          <w:sz w:val="24"/>
        </w:rPr>
        <w:t>())</w:t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private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static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</w:rPr>
        <w:t>runPhp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string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throws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Exception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3EABE6"/>
          <w:sz w:val="24"/>
        </w:rPr>
        <w:t>Process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process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Runtime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getRuntime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exec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"C:\\xampp\\php\\php.exe "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b/>
          <w:color w:val="8000FF"/>
          <w:sz w:val="24"/>
          <w:u w:val="single"/>
        </w:rPr>
        <w:t>string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int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  <w:u w:val="single"/>
        </w:rPr>
        <w:t>status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process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waitFor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return</w:t>
      </w:r>
      <w:r>
        <w:rPr>
          <w:rFonts w:hint="eastAsia" w:ascii="Courier New" w:hAnsi="Courier New"/>
          <w:color w:val="D9E8F7"/>
          <w:sz w:val="24"/>
        </w:rPr>
        <w:t xml:space="preserve">  </w:t>
      </w:r>
      <w:r>
        <w:rPr>
          <w:rFonts w:hint="eastAsia" w:ascii="Courier New" w:hAnsi="Courier New"/>
          <w:color w:val="1290C3"/>
          <w:sz w:val="24"/>
        </w:rPr>
        <w:t>InputStreamUtils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getContentsAsString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process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getInputStream</w:t>
      </w:r>
      <w:r>
        <w:rPr>
          <w:rFonts w:hint="eastAsia" w:ascii="Courier New" w:hAnsi="Courier New"/>
          <w:color w:val="F9FAF4"/>
          <w:sz w:val="24"/>
        </w:rPr>
        <w:t>())</w:t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rPr>
          <w:rFonts w:hint="default" w:ascii="Courier New" w:hAnsi="Courier New"/>
          <w:color w:val="D9E8F7"/>
          <w:sz w:val="24"/>
          <w:lang w:val="en-US" w:eastAsia="zh-CN"/>
        </w:rPr>
      </w:pPr>
      <w:r>
        <w:rPr>
          <w:rFonts w:hint="eastAsia" w:ascii="Courier New" w:hAnsi="Courier New"/>
          <w:color w:val="F9FAF4"/>
          <w:sz w:val="24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914DC4"/>
    <w:rsid w:val="3F663D36"/>
    <w:rsid w:val="479B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2021-02-09T10:27:00Z</dcterms:created>
  <dc:creator>ati</dc:creator>
  <cp:lastModifiedBy>ati</cp:lastModifiedBy>
  <dcterms:modified xsi:type="dcterms:W3CDTF">2021-02-09T10:27:44Z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