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网址数据点击统计功能修复总结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总点击的修复</w:t>
          </w:r>
          <w:r>
            <w:tab/>
          </w:r>
          <w:r>
            <w:fldChar w:fldCharType="begin"/>
          </w:r>
          <w:r>
            <w:instrText xml:space="preserve"> PAGEREF _Toc31914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昨日统计修复</w:t>
          </w:r>
          <w:r>
            <w:tab/>
          </w:r>
          <w:r>
            <w:fldChar w:fldCharType="begin"/>
          </w:r>
          <w:r>
            <w:instrText xml:space="preserve"> PAGEREF _Toc32571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1914"/>
      <w:r>
        <w:rPr>
          <w:rFonts w:hint="eastAsia"/>
          <w:lang w:val="en-US" w:eastAsia="zh-CN"/>
        </w:rPr>
        <w:t>总点击的修复</w:t>
      </w:r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前端是个幻灯切换也。。让其使用js打开统计php中转页，再转向即可。。。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url data mode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 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goto77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url77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'/util/clickStats.php?url='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encodeURIComponent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url77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role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="listbox"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="carousel-inner"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{maccms:website order="desc"  by="website_hits"  num="10"}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="item {if condition='$key eq 1'} active {/if}"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="javascript: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goto77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('{$vo.website_jumpurl}')"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&gt;&lt;img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="{:mac_url_img($vo.website_logo)}"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data-holder-rendered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{/maccms:website}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主要执行俩条sql一条更新总点击数，一条增加访问记录，用来进来昨日点击统计</w:t>
      </w:r>
      <w:bookmarkStart w:id="2" w:name="_GoBack"/>
      <w:bookmarkEnd w:id="2"/>
      <w:r>
        <w:rPr>
          <w:rFonts w:hint="eastAsia"/>
          <w:lang w:val="en-US" w:eastAsia="zh-CN"/>
        </w:rPr>
        <w:t>使用。。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update mac_website set website_hits=website_hits+1 where website_jumpurl='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$url_sqlPrm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"insert mac_wbst_clk  set dt=now() , url='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$url_sqlPrm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571"/>
      <w:r>
        <w:rPr>
          <w:rFonts w:hint="eastAsia"/>
          <w:lang w:val="en-US" w:eastAsia="zh-CN"/>
        </w:rPr>
        <w:t>昨日统计修复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http://localhost:81/admin21hxc.php/admin/website/data.html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Tp5日志位置 runtime、log查看日志，得到control地址以及view地址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--------------------------------------------------------------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[ 2021-07-17T01:10:06+08:00 ] 127.0.0.1 GET localhost:81/admin21hxc.php/admin/website/data.html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info ] [ BEHAVIOR ] Run app\common\behavior\Begin @app_begin [ RunTime:0.000842s 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 info ] [ DB ] INIT mysql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 info ] [ RUN ] app\admin\controller\Website-&gt;data[ C:\wamp\www\nzsp1_cms\application\admin\controller\Website.php 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 info ] [ CACHE ] INIT file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 info ] [ VIEW ] C:\wamp\www\nzsp1_cms/application/admin\view\website\index.html [ array (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Tp5模板语法for循环麻烦的。。直接修改后端php  for循环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循环中调用函数解决方法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直接调用函数最简单。。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但如果mvc框架比如tp5 可能麻烦些。。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此时可以预先在里面循环，调用，把值写入list再输出裂表。。。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这样前端for 就可以不用动，更加普世。。。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因为tp5 和php都是for，，但php更加通用些啊。。。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__DIR__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"/../../../conn.php"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var_dump_ati(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'$pdo cur is ::'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foreach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'list'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=&gt;&amp;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'ismake'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$GLOBALS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'config'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'view'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'website_detail'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 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&amp;&amp;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'website_time_make'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&lt;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'ismake'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'website_hits_day'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99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'website_jumpurl'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 select count(1) from mac_wbst_clk  where dt=date_sub(curdate(), interval 1 day) and url='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$url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'website_hits_day'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]=  fetchColumnVal(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579E2"/>
    <w:multiLevelType w:val="multilevel"/>
    <w:tmpl w:val="D3E579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E4BBD"/>
    <w:rsid w:val="03B773AB"/>
    <w:rsid w:val="07006ED0"/>
    <w:rsid w:val="09104520"/>
    <w:rsid w:val="09D620F4"/>
    <w:rsid w:val="0B2741DD"/>
    <w:rsid w:val="0CB63761"/>
    <w:rsid w:val="12670921"/>
    <w:rsid w:val="1A5C1D76"/>
    <w:rsid w:val="23897922"/>
    <w:rsid w:val="255E4F7A"/>
    <w:rsid w:val="495E4BBD"/>
    <w:rsid w:val="5DB430CB"/>
    <w:rsid w:val="636D2948"/>
    <w:rsid w:val="64B213E6"/>
    <w:rsid w:val="658A43C9"/>
    <w:rsid w:val="67723816"/>
    <w:rsid w:val="6CED17DA"/>
    <w:rsid w:val="793B607F"/>
    <w:rsid w:val="7CD82464"/>
    <w:rsid w:val="7FE2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2021-07-16T17:16:00Z</dcterms:created>
  <dc:creator>ati</dc:creator>
  <cp:lastModifiedBy>ati</cp:lastModifiedBy>
  <dcterms:modified xsi:type="dcterms:W3CDTF">2021-07-16T17:23:44Z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