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pagging翻页与按需加载图像 vue lazyload懒加载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89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_Toc6169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翻最好就是不翻页直接加载一千数据咯</w:t>
          </w:r>
          <w:r>
            <w:tab/>
          </w:r>
          <w:r>
            <w:fldChar w:fldCharType="begin"/>
          </w:r>
          <w:r>
            <w:instrText xml:space="preserve"> PAGEREF _Toc6169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_Toc3410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</w:t>
          </w:r>
          <w:r>
            <w:rPr>
              <w:rFonts w:hint="default"/>
            </w:rPr>
            <w:t>VueLazyload</w:t>
          </w:r>
          <w:r>
            <w:tab/>
          </w:r>
          <w:r>
            <w:fldChar w:fldCharType="begin"/>
          </w:r>
          <w:r>
            <w:instrText xml:space="preserve"> PAGEREF _Toc3410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_Toc19390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5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5"/>
              <w:shd w:val="clear" w:fill="FFFFFF"/>
            </w:rPr>
            <w:t>五.更加方便快捷的实现方式</w:t>
          </w:r>
          <w:r>
            <w:tab/>
          </w:r>
          <w:r>
            <w:fldChar w:fldCharType="begin"/>
          </w:r>
          <w:r>
            <w:instrText xml:space="preserve"> PAGEREF _Toc19390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_Toc19044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5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5"/>
              <w:shd w:val="clear" w:fill="FFFFFF"/>
            </w:rPr>
            <w:t>结束语：到这里，我们的小demo也就基本完成了，虽然还有其他方法，在这里我也就不一一阐述了，有兴趣的可以自行网上学习了解。需要本项目源代码的同学可以移步GitHub：</w:t>
          </w:r>
          <w:r>
            <w:tab/>
          </w:r>
          <w:r>
            <w:fldChar w:fldCharType="begin"/>
          </w:r>
          <w:r>
            <w:instrText xml:space="preserve"> PAGEREF _Toc19044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6169"/>
      <w:r>
        <w:rPr>
          <w:rFonts w:hint="eastAsia"/>
          <w:lang w:val="en-US" w:eastAsia="zh-CN"/>
        </w:rPr>
        <w:t>翻最好就是不翻页直接加载一千数据咯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按需加载数据即可。。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="https://cdn.jsdelivr.net/npm/vue@2/dist/vue.js"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="https://cdn.jsdelivr.net/npm/vue-resource@1.5.3"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="https://unpkg.com/vue-lazyload/vue-lazyload.js"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&gt;&lt;/script&gt;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3410"/>
      <w:r>
        <w:rPr>
          <w:rFonts w:hint="eastAsia"/>
          <w:lang w:val="en-US" w:eastAsia="zh-CN"/>
        </w:rPr>
        <w:t>使用</w:t>
      </w:r>
      <w:r>
        <w:rPr>
          <w:rFonts w:hint="default"/>
        </w:rPr>
        <w:t>VueLazyload</w:t>
      </w:r>
      <w:bookmarkEnd w:id="1"/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Vue.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(VueLazyload)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Vue.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(VueResource)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这个一定要加上，指的是调用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vue-resource.js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example1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Vue({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'#'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targetDivName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items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[] 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="videoBox-cover"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v-lazy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:background-image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="vo.vod_pic"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bookmarkStart w:id="2" w:name="_Toc19390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五.更加方便快捷的实现方式</w:t>
      </w:r>
      <w:bookmarkEnd w:id="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1.了解一个API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这种实现方式我们只需要了解一个API就行了：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getBoundingClientRect()//获取元素的大小及位置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/>
          <w:caps w:val="0"/>
          <w:color w:val="121212"/>
          <w:spacing w:val="0"/>
          <w:sz w:val="27"/>
          <w:szCs w:val="27"/>
          <w:shd w:val="clear" w:fill="FFFFFF"/>
        </w:rPr>
        <w:t>MDN上的解释：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2.实现方式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通过上面的实验我们都知道，懒加载的一个重点就是要知道什么时候图片是进入了可视区内，那么就上面这张图而言，我们有什么方法判断图片进入了可视区呢。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其实很简单：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我们先获取图片到可视区顶部的距离,并获取到可视区的高度：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var bound = el.getBoundingClientRect();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var clientHeight = window.innerHeight;//这个和前面获取可视区高度的效果一样，只是兼容性问题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然后我们继续思考，当我们滚动条向下滚动的时候，bound.top值会变得越来越小，也就是图片到可视区顶部的距离也越来越小，所以当bound.top == clientHeight时，说明土片马上就要进入可视区了，只要我们在滚动，图片就会进入可视区，那么就需要请求资源了。也就是说，在</w:t>
      </w: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bound.top&lt;=clientHeight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时，图片是在可视区域内的。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经过上面的思考，我们大致明白了如何实现，那么就来编写我们的代码了吧：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只需要把我们的js代码换成如下即可：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var imgs = document.querySelectorAll('img');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//用来判断bound.top&lt;=clientHeight的函数，返回一个bool值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function isIn(el) {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var bound = el.getBoundingClientRect();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var clientHeight = window.innerHeight;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return bound.top &lt;= clientHeight;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} 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//检查图片是否在可视区内，如果不在，则加载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function check() {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Array.from(imgs).forEach(function(el){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    if(isIn(el)){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        loadImg(el);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    }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})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function loadImg(el) {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if(!el.src){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    var source = el.dataset.src;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    el.src = source;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window.onload = window.onscroll = function () { //onscroll()在滚动条滚动的时候触发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check();</w:t>
      </w:r>
    </w:p>
    <w:p>
      <w:pPr>
        <w:pStyle w:val="1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bookmarkStart w:id="3" w:name="_Toc19044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结束语：到这里，我们的小demo也就基本完成了，虽然还有其他方法，在这里我也就不一一阐述了，有兴趣的可以自行网上学习了解。需要本项目源代码的同学可以移步GitHub：</w:t>
      </w:r>
      <w:bookmarkEnd w:id="3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 w:val="27"/>
          <w:szCs w:val="27"/>
          <w:u w:val="none"/>
          <w:shd w:val="clear" w:fill="F6F6F6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总结：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懒加载其实就两个重点，一个是元素到各个边距的距离，二个就是判断元素是否在可视区域内。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2C6EB"/>
    <w:multiLevelType w:val="multilevel"/>
    <w:tmpl w:val="6172C6E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E0F46"/>
    <w:rsid w:val="0C9D3A06"/>
    <w:rsid w:val="102144C7"/>
    <w:rsid w:val="17C65257"/>
    <w:rsid w:val="195015BF"/>
    <w:rsid w:val="21E6448A"/>
    <w:rsid w:val="233031CC"/>
    <w:rsid w:val="294C5FF7"/>
    <w:rsid w:val="3BCF6211"/>
    <w:rsid w:val="3FC47B68"/>
    <w:rsid w:val="49143279"/>
    <w:rsid w:val="4BF20C29"/>
    <w:rsid w:val="503E0F46"/>
    <w:rsid w:val="680A190C"/>
    <w:rsid w:val="6C192835"/>
    <w:rsid w:val="71B90C02"/>
    <w:rsid w:val="7C1563B5"/>
    <w:rsid w:val="7FA4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2021-08-30T04:14:00Z</dcterms:created>
  <dc:creator>ati</dc:creator>
  <cp:lastModifiedBy>ati</cp:lastModifiedBy>
  <dcterms:modified xsi:type="dcterms:W3CDTF">2021-09-16T15:20:54Z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