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获取敏感信息 名字身份证号码 银行卡号码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58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手机号码</w:t>
          </w:r>
          <w:r>
            <w:tab/>
          </w:r>
          <w:r>
            <w:fldChar w:fldCharType="begin"/>
          </w:r>
          <w:r>
            <w:instrText xml:space="preserve"> PAGEREF _Toc6561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获取验证码 嗅探设备</w:t>
          </w:r>
          <w:r>
            <w:tab/>
          </w:r>
          <w:r>
            <w:fldChar w:fldCharType="begin"/>
          </w:r>
          <w:r>
            <w:instrText xml:space="preserve"> PAGEREF _Toc15087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获取身份证 银行卡号码 通过 特定app</w:t>
          </w:r>
          <w:r>
            <w:tab/>
          </w:r>
          <w:r>
            <w:fldChar w:fldCharType="begin"/>
          </w:r>
          <w:r>
            <w:instrText xml:space="preserve"> PAGEREF _Toc7109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获取密码 撞库</w:t>
          </w:r>
          <w:r>
            <w:tab/>
          </w:r>
          <w:r>
            <w:fldChar w:fldCharType="begin"/>
          </w:r>
          <w:r>
            <w:instrText xml:space="preserve"> PAGEREF _Toc306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6561"/>
      <w:r>
        <w:rPr>
          <w:rFonts w:hint="eastAsia"/>
          <w:lang w:val="en-US" w:eastAsia="zh-CN"/>
        </w:rPr>
        <w:t>手机号码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"黑客在打开嗅探设备后，寻找附近的2G手机，或者干脆去只有2G信号的地方来寻找手机机主。在得到你的手机号之后，黑客再根据手中的数据库来继续搜索跟手机号码关联的身份证号、常用密码等 ，接下来转移钱财就会变得很容易"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087"/>
      <w:r>
        <w:rPr>
          <w:rFonts w:hint="eastAsia"/>
          <w:lang w:val="en-US" w:eastAsia="zh-CN"/>
        </w:rPr>
        <w:t>获取验证码 嗅探设备</w:t>
      </w:r>
      <w:bookmarkEnd w:id="1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109"/>
      <w:r>
        <w:rPr>
          <w:rFonts w:hint="eastAsia"/>
          <w:lang w:val="en-US" w:eastAsia="zh-CN"/>
        </w:rPr>
        <w:t>获取身份证 银行卡号码 通过 特定app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"他银行信息获取渠道也有一些参考（热点 | 揭秘银行卡盗刷真相，原来犯罪团伙是这样盗取信息的！）， 《一部手机失窃而揭露的窃取个人信息实现资金盗取的黑色产业链》一文让我知道，可全程用的都是正常的业务操作，只是把各个机构的“弱验证”的相关业务链接起来，形成巨大的破坏；并且使用了技术手段通过了人脸验证，用图片处理技术来绕过活体人脸识别验证等等，并且通过第三方支付快捷转账功能绕过银行的异常监控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比如飞猪等旅行app获取身份证号码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06"/>
      <w:r>
        <w:rPr>
          <w:rFonts w:hint="eastAsia"/>
          <w:lang w:val="en-US" w:eastAsia="zh-CN"/>
        </w:rPr>
        <w:t>获取密码 撞库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38D8B"/>
    <w:multiLevelType w:val="multilevel"/>
    <w:tmpl w:val="14638D8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333AC"/>
    <w:rsid w:val="01EF13EE"/>
    <w:rsid w:val="24321D8F"/>
    <w:rsid w:val="2F547D91"/>
    <w:rsid w:val="3786679F"/>
    <w:rsid w:val="3D7323BA"/>
    <w:rsid w:val="3E91236D"/>
    <w:rsid w:val="48155B3B"/>
    <w:rsid w:val="4D696662"/>
    <w:rsid w:val="549333AC"/>
    <w:rsid w:val="553D3FF4"/>
    <w:rsid w:val="5D9B2312"/>
    <w:rsid w:val="66C756DB"/>
    <w:rsid w:val="777C2AA2"/>
    <w:rsid w:val="78E8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2021-11-21T01:07:00Z</dcterms:created>
  <dc:creator>ati</dc:creator>
  <cp:lastModifiedBy>ati</cp:lastModifiedBy>
  <dcterms:modified xsi:type="dcterms:W3CDTF">2021-11-21T01:08:53Z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E11CB170D19048F2ACD2DD6F5486977F</vt:lpwstr>
  </property>
</Properties>
</file>