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设计新的文字 拉丁字母 罗马字 缺点 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西里尔字母的优点就是符合斯拉夫语的语音成分和结合方式。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缺点就是字形上大小写差异不大，小写看起来像大写，占用上格和下格少，字母面貌不突出，写起来好像不如拉丁字母流利。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里尔字母相对之下的优点：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FFFFF"/>
        </w:rPr>
        <w:t>字母多，不用搞一些字母组合(sh,ng)和修饰字母(ê,ü)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拉丁字母的缺陷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１：字母少，且元音字母少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２：I和l在很多无衬线字体下同型。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556E518"/>
    <w:multiLevelType w:val="multilevel"/>
    <w:tmpl w:val="D556E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D0AA0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07476AF"/>
    <w:rsid w:val="3DD47CEA"/>
    <w:rsid w:val="3FD439EC"/>
    <w:rsid w:val="432E183D"/>
    <w:rsid w:val="44CD63C5"/>
    <w:rsid w:val="457C4D05"/>
    <w:rsid w:val="45AA4391"/>
    <w:rsid w:val="46FE6149"/>
    <w:rsid w:val="505F0574"/>
    <w:rsid w:val="55CD0AA0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2021-06-23T03:45:00Z</dcterms:created>
  <dc:creator>ATI</dc:creator>
  <cp:lastModifiedBy>ATI</cp:lastModifiedBy>
  <dcterms:modified xsi:type="dcterms:W3CDTF">2021-06-23T03:56:37Z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EAC3EDD1EB374134B825BC7D77437C5C</vt:lpwstr>
  </property>
</Properties>
</file>