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赚钱打发  远距离法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6"/>
          <w:szCs w:val="16"/>
          <w:shd w:val="clear" w:fill="FFFFFF"/>
        </w:rPr>
        <w:t>觅食范围扩大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6"/>
          <w:szCs w:val="16"/>
          <w:shd w:val="clear" w:fill="FFFFFF"/>
          <w:lang w:val="en-US" w:eastAsia="zh-CN"/>
        </w:rPr>
        <w:t xml:space="preserve">  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53535"/>
          <w:spacing w:val="0"/>
          <w:sz w:val="16"/>
          <w:szCs w:val="16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8A716A"/>
    <w:rsid w:val="09AD5CE0"/>
    <w:rsid w:val="178A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2021-03-19T14:48:00Z</dcterms:created>
  <dc:creator>Dom</dc:creator>
  <cp:lastModifiedBy>Dom</cp:lastModifiedBy>
  <dcterms:modified xsi:type="dcterms:W3CDTF">2021-03-19T14:49:29Z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