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软件类著名文章索引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right="60"/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shd w:val="clear" w:fill="FFFFFF"/>
        </w:rPr>
        <w:t>语录:101条伟大的计算机编程名言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C5BD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E5C5BDB"/>
    <w:rsid w:val="3FD439EC"/>
    <w:rsid w:val="432E183D"/>
    <w:rsid w:val="44CD63C5"/>
    <w:rsid w:val="457C4D05"/>
    <w:rsid w:val="45AA4391"/>
    <w:rsid w:val="505F0574"/>
    <w:rsid w:val="519749D7"/>
    <w:rsid w:val="5E7815A2"/>
    <w:rsid w:val="5E9E3CB4"/>
    <w:rsid w:val="60B5666B"/>
    <w:rsid w:val="6B5B59FE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2021-06-23T09:21:00Z</dcterms:created>
  <dc:creator>WPS_1569910632</dc:creator>
  <cp:lastModifiedBy>WPS_1569910632</cp:lastModifiedBy>
  <dcterms:modified xsi:type="dcterms:W3CDTF">2021-06-23T09:41:05Z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DC00D78C18564D51A4DEE6ADF9E15C8D</vt:lpwstr>
  </property>
</Properties>
</file>