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项目交接文档表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Im架构说明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Sns+im( xmpp协议，stomp协议 ，mq）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Sns里面又包括用户模块,group群组模块，关系模块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全文检索es mongo ，，，，文件服务http</w:t>
      </w:r>
      <w:bookmarkStart w:id="0" w:name="_GoBack"/>
      <w:bookmarkEnd w:id="0"/>
      <w:r>
        <w:rPr>
          <w:rFonts w:hint="eastAsia"/>
          <w:lang w:val="en-US" w:eastAsia="zh-CN"/>
        </w:rPr>
        <w:t>。。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3. 代码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C:\eclipse-workspace\hsimprjMavenAid</w:t>
      </w:r>
      <w:r>
        <w:rPr>
          <w:rFonts w:hint="eastAsia"/>
          <w:lang w:val="en-US" w:eastAsia="zh-CN"/>
        </w:rPr>
        <w:t xml:space="preserve"> （文件传输，数据库等模块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C:\wamp\www\ossn</w:t>
      </w:r>
      <w:r>
        <w:rPr>
          <w:rFonts w:hint="eastAsia"/>
          <w:lang w:val="en-US" w:eastAsia="zh-CN"/>
        </w:rPr>
        <w:t xml:space="preserve">     （sns模块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C:\wamp\www\stomp</w:t>
      </w:r>
      <w:r>
        <w:rPr>
          <w:rFonts w:hint="eastAsia"/>
          <w:lang w:val="en-US" w:eastAsia="zh-CN"/>
        </w:rPr>
        <w:t xml:space="preserve">    （im模块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数据类交接</w:t>
      </w:r>
      <w:r>
        <w:rPr>
          <w:rFonts w:hint="default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文档交接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C:\hsim doc pubusr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人员表类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BFCD1"/>
    <w:multiLevelType w:val="singleLevel"/>
    <w:tmpl w:val="CDDBFC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C750A"/>
    <w:rsid w:val="025625F1"/>
    <w:rsid w:val="08977402"/>
    <w:rsid w:val="14F61C21"/>
    <w:rsid w:val="177515E7"/>
    <w:rsid w:val="1AC41003"/>
    <w:rsid w:val="1BA36979"/>
    <w:rsid w:val="26F25152"/>
    <w:rsid w:val="31884E4F"/>
    <w:rsid w:val="324C7D62"/>
    <w:rsid w:val="333C750A"/>
    <w:rsid w:val="35970802"/>
    <w:rsid w:val="3C037BD6"/>
    <w:rsid w:val="3C161E2C"/>
    <w:rsid w:val="3F4B5707"/>
    <w:rsid w:val="43956E91"/>
    <w:rsid w:val="4E1058F9"/>
    <w:rsid w:val="50A663F6"/>
    <w:rsid w:val="54C006DD"/>
    <w:rsid w:val="568E3261"/>
    <w:rsid w:val="5A353933"/>
    <w:rsid w:val="5AEF79EA"/>
    <w:rsid w:val="5FD87351"/>
    <w:rsid w:val="624608B8"/>
    <w:rsid w:val="629C32A0"/>
    <w:rsid w:val="64102C4F"/>
    <w:rsid w:val="65E63F21"/>
    <w:rsid w:val="7D8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2020-10-26T01:51:00Z</dcterms:created>
  <dc:creator>u</dc:creator>
  <cp:lastModifiedBy>u</cp:lastModifiedBy>
  <dcterms:modified xsi:type="dcterms:W3CDTF">2020-10-26T03:28:37Z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