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验证码功能修复总结文档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737"/>
        <w15:color w:val="DBDBDB"/>
        <w:docPartObj>
          <w:docPartGallery w:val="Table of Contents"/>
          <w:docPartUnique/>
        </w:docPartObj>
      </w:sdtPr>
      <w:sdtEndPr>
        <w:rPr>
          <w:rFonts w:hint="eastAsia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原有的tp5里面的验证码不知怎么有问题了，试图在tp5框架内修复无果。。</w:t>
          </w:r>
          <w:r>
            <w:tab/>
          </w:r>
          <w:r>
            <w:fldChar w:fldCharType="begin"/>
          </w:r>
          <w:r>
            <w:instrText xml:space="preserve"> PAGEREF _Toc14711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monospace" w:hAnsi="monospace" w:eastAsia="monospace" w:cs="monospace"/>
              <w:szCs w:val="19"/>
            </w:rPr>
            <w:t xml:space="preserve">1.2. </w:t>
          </w:r>
          <w:r>
            <w:rPr>
              <w:rFonts w:hint="eastAsia"/>
              <w:lang w:val="en-US" w:eastAsia="zh-CN"/>
            </w:rPr>
            <w:t xml:space="preserve">使用了新的验证码组件  </w:t>
          </w:r>
          <w:r>
            <w:rPr>
              <w:rFonts w:hint="default" w:ascii="monospace" w:hAnsi="monospace" w:eastAsia="monospace" w:cs="monospace"/>
              <w:szCs w:val="19"/>
              <w:shd w:val="clear" w:fill="2B2B2B"/>
            </w:rPr>
            <w:t>"lifei6671/php-captcha": "0.1.*"</w:t>
          </w:r>
          <w:r>
            <w:tab/>
          </w:r>
          <w:r>
            <w:fldChar w:fldCharType="begin"/>
          </w:r>
          <w:r>
            <w:instrText xml:space="preserve"> PAGEREF _Toc10608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Svg格式图片</w:t>
          </w:r>
          <w:r>
            <w:tab/>
          </w:r>
          <w:r>
            <w:fldChar w:fldCharType="begin"/>
          </w:r>
          <w:r>
            <w:instrText xml:space="preserve"> PAGEREF _Toc24247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转会png格式</w:t>
          </w:r>
          <w:r>
            <w:tab/>
          </w:r>
          <w:r>
            <w:fldChar w:fldCharType="begin"/>
          </w:r>
          <w:r>
            <w:instrText xml:space="preserve"> PAGEREF _Toc9091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4711"/>
      <w:r>
        <w:rPr>
          <w:rFonts w:hint="eastAsia"/>
          <w:lang w:val="en-US" w:eastAsia="zh-CN"/>
        </w:rPr>
        <w:t>原有的tp5里面的验证码不知怎么有问题了，试图在tp5框架内修复无果。。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monospace" w:hAnsi="monospace" w:eastAsia="monospace" w:cs="monospace"/>
          <w:color w:val="A9B7C6"/>
          <w:sz w:val="19"/>
          <w:szCs w:val="19"/>
        </w:rPr>
      </w:pPr>
      <w:bookmarkStart w:id="1" w:name="_Toc10608"/>
      <w:r>
        <w:rPr>
          <w:rFonts w:hint="eastAsia"/>
          <w:lang w:val="en-US" w:eastAsia="zh-CN"/>
        </w:rPr>
        <w:t xml:space="preserve">使用了新的验证码组件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"lifei6671/php-captcha"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"0.1.*"</w:t>
      </w:r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//C:\wamp\bin\php\php5.6.31\php.exe composer.phar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更新下载类库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Session获取不到需要sesion start（）开启session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Ui界面验证码获取不到，需要看下是否type为text如果为num，会忽略。。取到空。。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开启errorlog日之后，在C:\wamp\logs\php_error.log  读取日志。。对比。。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主体code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  /sdk/catchImg.php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require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__DIR__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'/../vendor/autoload.php'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use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Minho\Captcha\CaptchaBuilder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session_start()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$captch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CaptchaBuilder()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$captch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initialize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([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'width'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120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宽度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'height'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高度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'line'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false,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直线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'curve'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true,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曲线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'noise'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噪点背景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'fonts'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=&gt; []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字体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 C:\wamp\bin\php\php5.6.31\php.exe composer.phar install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//C:\wamp\bin\php\php5.6.31\php.exe composer.phar update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$captch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create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$captch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save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'778.png'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$_SESSION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'captch77'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$captch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getText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error_log(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'$_SESSION[captch77] from ctimg.php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$_SESSION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'captch77'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$captch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output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72737A"/>
          <w:sz w:val="19"/>
          <w:szCs w:val="19"/>
          <w:shd w:val="clear" w:fill="232525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//echo $captch-&gt;getText();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4247"/>
      <w:r>
        <w:rPr>
          <w:rFonts w:hint="eastAsia"/>
          <w:lang w:val="en-US" w:eastAsia="zh-CN"/>
        </w:rPr>
        <w:t>Svg格式图片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因为png格式再测试环境依赖os的库，默认php也没有集成gd库，所以使用svg格式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图片验证码功能设计文档总结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使用图片验证码img src标签设置图片。。验证码图片有png，jpg，svg等格式。。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Php png图像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Php的svg图片生成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Cde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9091"/>
      <w:r>
        <w:rPr>
          <w:rFonts w:hint="eastAsia"/>
          <w:lang w:val="en-US" w:eastAsia="zh-CN"/>
        </w:rPr>
        <w:t>转会png格式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测试环境已经支持，图像组件库齐全了。。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CB78D"/>
    <w:multiLevelType w:val="multilevel"/>
    <w:tmpl w:val="559CB78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A55C7"/>
    <w:rsid w:val="035A55C7"/>
    <w:rsid w:val="0B544B5B"/>
    <w:rsid w:val="0B5D1BDD"/>
    <w:rsid w:val="1148096A"/>
    <w:rsid w:val="13C30B9C"/>
    <w:rsid w:val="28E64C29"/>
    <w:rsid w:val="29F51D7E"/>
    <w:rsid w:val="3B9B1D78"/>
    <w:rsid w:val="3E503452"/>
    <w:rsid w:val="3F752475"/>
    <w:rsid w:val="41730CD8"/>
    <w:rsid w:val="45F30992"/>
    <w:rsid w:val="46544E34"/>
    <w:rsid w:val="53A10217"/>
    <w:rsid w:val="60A12162"/>
    <w:rsid w:val="66584D2B"/>
    <w:rsid w:val="6A357B4E"/>
    <w:rsid w:val="78417956"/>
    <w:rsid w:val="7AD836C6"/>
    <w:rsid w:val="7C48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2021-07-16T07:02:00Z</dcterms:created>
  <dc:creator>ati</dc:creator>
  <cp:lastModifiedBy>ati</cp:lastModifiedBy>
  <dcterms:modified xsi:type="dcterms:W3CDTF">2021-07-22T03:06:48Z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