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American tech tree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文身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石器、骨器、木器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shd w:val="clear" w:fill="F8F9FA"/>
        </w:rPr>
        <w:instrText xml:space="preserve"> HYPERLINK "https://zh.wikipedia.org/wiki/%E4%BA%BA%E7%A5%AD" \o "人祭"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shd w:val="clear" w:fill="F8F9FA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shd w:val="clear" w:fill="F8F9FA"/>
        </w:rPr>
        <w:t>人祭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none"/>
          <w:shd w:val="clear" w:fill="F8F9FA"/>
          <w:lang w:val="en-US" w:eastAsia="zh-CN"/>
        </w:rPr>
        <w:t xml:space="preserve"> 血祭祀</w:t>
      </w: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3"/>
          <w:szCs w:val="13"/>
          <w:shd w:val="clear" w:fill="F8F9FA"/>
        </w:rPr>
        <w:t>二里头遗址三期三处无圹墓，骨架有捆绑挣扎迹象，表明可能是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shd w:val="clear" w:fill="F8F9FA"/>
        </w:rPr>
        <w:instrText xml:space="preserve"> HYPERLINK "https://zh.wikipedia.org/wiki/%E4%BA%BA%E7%A5%AD" \o "人祭"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shd w:val="clear" w:fill="F8F9FA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shd w:val="clear" w:fill="F8F9FA"/>
        </w:rPr>
        <w:t>人祭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shd w:val="clear" w:fill="F8F9FA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12DEA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32A41B4"/>
    <w:rsid w:val="24784B95"/>
    <w:rsid w:val="3DD47CEA"/>
    <w:rsid w:val="3F812DEA"/>
    <w:rsid w:val="3FD439EC"/>
    <w:rsid w:val="432E183D"/>
    <w:rsid w:val="44CD63C5"/>
    <w:rsid w:val="457C4D05"/>
    <w:rsid w:val="45AA4391"/>
    <w:rsid w:val="505F0574"/>
    <w:rsid w:val="5E7815A2"/>
    <w:rsid w:val="5E9E3CB4"/>
    <w:rsid w:val="62636939"/>
    <w:rsid w:val="70474018"/>
    <w:rsid w:val="70A44183"/>
    <w:rsid w:val="765A38F8"/>
    <w:rsid w:val="7CA45285"/>
    <w:rsid w:val="7D8A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2021-05-12T15:48:00Z</dcterms:created>
  <dc:creator>ATI</dc:creator>
  <cp:lastModifiedBy>ATI</cp:lastModifiedBy>
  <dcterms:modified xsi:type="dcterms:W3CDTF">2021-05-12T15:49:57Z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A2EBF12382F343F5810A07C142271A17</vt:lpwstr>
  </property>
</Properties>
</file>