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SQL调试获取可执行sql 真实sql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77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也可以使用p6spy，它可以拦截所有执行的 SQL 语句</w:t>
          </w:r>
          <w:r>
            <w:tab/>
          </w:r>
          <w:r>
            <w:fldChar w:fldCharType="begin"/>
          </w:r>
          <w:r>
            <w:instrText xml:space="preserve"> PAGEREF _Toc8961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performance_schema</w:t>
          </w:r>
          <w:r>
            <w:tab/>
          </w:r>
          <w:r>
            <w:fldChar w:fldCharType="begin"/>
          </w:r>
          <w:r>
            <w:instrText xml:space="preserve"> PAGEREF _Toc21516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42"/>
            </w:rPr>
            <w:t xml:space="preserve">1.3.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42"/>
              <w:shd w:val="clear" w:fill="FFFFFF"/>
            </w:rPr>
            <w:t>Druid搭配log4j2输出SQL语句和结果</w:t>
          </w:r>
          <w:r>
            <w:tab/>
          </w:r>
          <w:r>
            <w:fldChar w:fldCharType="begin"/>
          </w:r>
          <w:r>
            <w:instrText xml:space="preserve"> PAGEREF _Toc10419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1"/>
            </w:rPr>
            <w:t xml:space="preserve">1.4. </w:t>
          </w:r>
          <w:r>
            <w:rPr>
              <w:i w:val="0"/>
              <w:caps w:val="0"/>
              <w:spacing w:val="0"/>
              <w:szCs w:val="31"/>
              <w:shd w:val="clear" w:fill="FFFFFF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_Toc27030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1"/>
            </w:rPr>
            <w:t xml:space="preserve">1.5. </w:t>
          </w:r>
          <w:r>
            <w:rPr>
              <w:i w:val="0"/>
              <w:caps w:val="0"/>
              <w:spacing w:val="0"/>
              <w:szCs w:val="31"/>
              <w:shd w:val="clear" w:fill="FFFFFF"/>
            </w:rPr>
            <w:t>二、使</w:t>
          </w:r>
          <w:r>
            <w:tab/>
          </w:r>
          <w:r>
            <w:fldChar w:fldCharType="begin"/>
          </w:r>
          <w:r>
            <w:instrText xml:space="preserve"> PAGEREF _Toc18388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</w:rPr>
            <w:t xml:space="preserve">1.6.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注意日志级别</w:t>
          </w:r>
          <w:r>
            <w:tab/>
          </w:r>
          <w:r>
            <w:fldChar w:fldCharType="begin"/>
          </w:r>
          <w:r>
            <w:instrText xml:space="preserve"> PAGEREF _Toc29208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</w:rPr>
            <w:t xml:space="preserve">1.7.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如何获取可执行SQL</w:t>
          </w:r>
          <w:r>
            <w:tab/>
          </w:r>
          <w:r>
            <w:fldChar w:fldCharType="begin"/>
          </w:r>
          <w:r>
            <w:instrText xml:space="preserve"> PAGEREF _Toc27971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0"/>
            </w:rPr>
            <w:t xml:space="preserve">1.7.1.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0"/>
              <w:shd w:val="clear" w:fill="FFFFFF"/>
            </w:rPr>
            <w:t>Druid 实现方式</w:t>
          </w:r>
          <w:r>
            <w:tab/>
          </w:r>
          <w:r>
            <w:fldChar w:fldCharType="begin"/>
          </w:r>
          <w:r>
            <w:instrText xml:space="preserve"> PAGEREF _Toc29451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 一、log4jdbc简单介绍:</w:t>
          </w:r>
          <w:r>
            <w:tab/>
          </w:r>
          <w:r>
            <w:fldChar w:fldCharType="begin"/>
          </w:r>
          <w:r>
            <w:instrText xml:space="preserve"> PAGEREF _Toc3143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</w:pPr>
      <w:bookmarkStart w:id="0" w:name="_Toc8961"/>
      <w:r>
        <w:t>也可以使用p6spy，它可以拦截所有执行的 SQL 语句</w:t>
      </w:r>
      <w:bookmarkEnd w:id="0"/>
    </w:p>
    <w:p>
      <w:pPr>
        <w:rPr>
          <w:rFonts w:hint="eastAsia"/>
          <w:lang w:val="en-US" w:eastAsia="zh-CN"/>
        </w:rPr>
      </w:pPr>
      <w:r>
        <w:rPr>
          <w:rStyle w:val="18"/>
          <w:rFonts w:ascii="Arial" w:hAnsi="Arial" w:eastAsia="Arial" w:cs="Arial"/>
          <w:b/>
          <w:i w:val="0"/>
          <w:caps w:val="0"/>
          <w:color w:val="4D4D4D"/>
          <w:spacing w:val="0"/>
          <w:sz w:val="27"/>
          <w:szCs w:val="27"/>
          <w:shd w:val="clear" w:fill="FFFFFF"/>
        </w:rPr>
        <w:t>，而不管你使用的是什么 ORM 框架。对于 PrepareStatement 那样带参数(?) 的语句，它会帮你代上相应的参数值。 </w:t>
      </w:r>
    </w:p>
    <w:p>
      <w:pPr>
        <w:pStyle w:val="3"/>
        <w:bidi w:val="0"/>
      </w:pPr>
      <w:bookmarkStart w:id="1" w:name="_Toc21516"/>
      <w:r>
        <w:t>performance_schema</w:t>
      </w:r>
      <w:bookmarkEnd w:id="1"/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通常在java项目开发为了防止sql注入我们通常都采用的预编译的sql，采用“?”号挂参，如下：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21"/>
          <w:szCs w:val="21"/>
          <w:shd w:val="clear" w:fill="FFFFFF"/>
        </w:rPr>
        <w:t>SELECT * FROM blog WHERE id = ?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往往在开发测试阶段能获取到完整的可执行的sql能帮我们及时的发现和定位问题。就有了很多朋友使用log4jdbc来记录SQL信息</w:t>
      </w: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</w:rPr>
      </w:pPr>
      <w:bookmarkStart w:id="2" w:name="_Toc10419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instrText xml:space="preserve"> HYPERLINK "https://www.cnblogs.com/LiuChunfu/p/6592388.html"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t>Druid搭配log4j2输出SQL语句和结果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end"/>
      </w:r>
      <w:bookmarkEnd w:id="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602" w:afterAutospacing="0" w:line="23" w:lineRule="atLeast"/>
        <w:ind w:left="0" w:right="0"/>
        <w:rPr>
          <w:b/>
          <w:sz w:val="31"/>
          <w:szCs w:val="31"/>
        </w:rPr>
      </w:pPr>
      <w:bookmarkStart w:id="3" w:name="_Toc27030"/>
      <w:r>
        <w:rPr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一、引言</w:t>
      </w:r>
      <w:bookmarkEnd w:id="3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其实Druid的内置了log4jdbc来显示SQL语句，虽然显示效果不如原生的log4jdbc效果好，但是因为内置所以不需要其他更多的配置。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602" w:afterAutospacing="0" w:line="23" w:lineRule="atLeast"/>
        <w:ind w:left="0" w:right="0"/>
        <w:rPr>
          <w:b/>
          <w:sz w:val="31"/>
          <w:szCs w:val="31"/>
        </w:rPr>
      </w:pPr>
      <w:bookmarkStart w:id="4" w:name="_Toc18388"/>
      <w:r>
        <w:rPr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二、使</w:t>
      </w:r>
      <w:bookmarkEnd w:id="4"/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</w:rPr>
      </w:pPr>
      <w:bookmarkStart w:id="5" w:name="_Toc29208"/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shd w:val="clear" w:fill="FFFFFF"/>
        </w:rPr>
        <w:t>注意日志级别</w:t>
      </w:r>
      <w:bookmarkEnd w:id="5"/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注意一下 LoggerName 的 日志级别要设置为 Debug</w:t>
      </w:r>
    </w:p>
    <w:tbl>
      <w:tblPr>
        <w:tblStyle w:val="1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"/>
        <w:gridCol w:w="23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FF2F3"/>
              <w:wordWrap w:val="0"/>
              <w:spacing w:before="0" w:beforeAutospacing="0" w:after="0" w:afterAutospacing="0" w:line="24" w:lineRule="atLeast"/>
              <w:ind w:left="0" w:right="0"/>
              <w:jc w:val="right"/>
              <w:rPr>
                <w:rFonts w:hint="eastAsia" w:ascii="Consolas" w:hAnsi="Consolas" w:eastAsia="Consolas" w:cs="Consolas"/>
                <w:color w:val="86919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wordWrap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E908C"/>
                <w:sz w:val="21"/>
                <w:szCs w:val="21"/>
                <w:shd w:val="clear" w:fill="F7F7F7"/>
              </w:rPr>
              <w:t>// 数据源相关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t>druid.sql.DataSource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21"/>
                <w:szCs w:val="21"/>
                <w:shd w:val="clear" w:fill="F7F7F7"/>
              </w:rPr>
              <w:t>// 连接相关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t>druid.sql.Connection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21"/>
                <w:szCs w:val="21"/>
                <w:shd w:val="clear" w:fill="F7F7F7"/>
              </w:rPr>
              <w:t>// 语句相关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t>druid.sql.Statement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21"/>
                <w:szCs w:val="21"/>
                <w:shd w:val="clear" w:fill="F7F7F7"/>
              </w:rPr>
              <w:t>// 执行结果相关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t>druid.sql.ResultSet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</w:rPr>
      </w:pPr>
      <w:bookmarkStart w:id="6" w:name="_Toc27971"/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instrText xml:space="preserve"> HYPERLINK "http://blog.kail.xyz/post/2019-05-02/tools/druid-print-sql.html" \l "%E5%A6%82%E4%BD%95%E8%8E%B7%E5%8F%96%E5%8F%AF%E6%89%A7%E8%A1%8CSQL" \o "如何获取可执行SQL"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shd w:val="clear" w:fill="FFFFFF"/>
        </w:rPr>
        <w:t>如何获取可执行SQL</w:t>
      </w:r>
      <w:bookmarkEnd w:id="6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JDK 中 JDBC 规范只提供接口（如 PreparedStatement 接口），并未提供获取可执行SQL的接口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JDBC 规范的实现由各大数据库厂商实现，包括 预查询语句的 SQL 拼接 可执行语句也是由各大厂商实现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</w:rPr>
      </w:pPr>
      <w:bookmarkStart w:id="7" w:name="_Toc29451"/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shd w:val="clear" w:fill="FFFFFF"/>
        </w:rPr>
        <w:t>Druid 实现方式</w:t>
      </w:r>
      <w:bookmarkEnd w:id="7"/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Druid 自己实现了 PreparedStatement 参数的拼接</w:t>
      </w:r>
    </w:p>
    <w:tbl>
      <w:tblPr>
        <w:tblStyle w:val="1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1"/>
        <w:gridCol w:w="64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FF2F3"/>
              <w:wordWrap w:val="0"/>
              <w:spacing w:before="0" w:beforeAutospacing="0" w:after="0" w:afterAutospacing="0" w:line="24" w:lineRule="atLeast"/>
              <w:ind w:left="0" w:right="0"/>
              <w:jc w:val="right"/>
              <w:rPr>
                <w:rFonts w:hint="eastAsia" w:ascii="Consolas" w:hAnsi="Consolas" w:eastAsia="Consolas" w:cs="Consolas"/>
                <w:color w:val="86919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shd w:val="clear" w:fill="EFF2F3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wordWrap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t>String sql = SQLUtils.format(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21"/>
                <w:szCs w:val="21"/>
                <w:shd w:val="clear" w:fill="F7F7F7"/>
              </w:rPr>
              <w:t>"select * from asd where id = ? and birthday = ?"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t xml:space="preserve">        com.alibaba.druid.util.JdbcConstants.MYSQL,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t xml:space="preserve">        Arrays.asList(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sz w:val="21"/>
                <w:szCs w:val="21"/>
                <w:shd w:val="clear" w:fill="F7F7F7"/>
              </w:rPr>
              <w:t>1L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21"/>
                <w:szCs w:val="21"/>
                <w:shd w:val="clear" w:fill="F7F7F7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t xml:space="preserve"> Date())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21"/>
                <w:szCs w:val="21"/>
                <w:shd w:val="clear" w:fill="F7F7F7"/>
              </w:rPr>
              <w:t>/*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21"/>
                <w:szCs w:val="21"/>
                <w:shd w:val="clear" w:fill="F7F7F7"/>
              </w:rPr>
              <w:t xml:space="preserve"> * SELECT *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21"/>
                <w:szCs w:val="21"/>
                <w:shd w:val="clear" w:fill="F7F7F7"/>
              </w:rPr>
              <w:t xml:space="preserve"> * FROM asd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21"/>
                <w:szCs w:val="21"/>
                <w:shd w:val="clear" w:fill="F7F7F7"/>
              </w:rPr>
              <w:t xml:space="preserve"> * WHERE id = 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21"/>
                <w:szCs w:val="21"/>
                <w:shd w:val="clear" w:fill="F7F7F7"/>
              </w:rPr>
              <w:t xml:space="preserve"> * </w:t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21"/>
                <w:szCs w:val="21"/>
                <w:shd w:val="clear" w:fill="F7F7F7"/>
              </w:rPr>
              <w:tab/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21"/>
                <w:szCs w:val="21"/>
                <w:shd w:val="clear" w:fill="F7F7F7"/>
              </w:rPr>
              <w:t>AND birthday = '2019-05-02'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21"/>
                <w:szCs w:val="21"/>
                <w:shd w:val="clear" w:fill="F7F7F7"/>
              </w:rPr>
              <w:t xml:space="preserve"> */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shd w:val="clear" w:fill="F7F7F7"/>
              </w:rPr>
              <w:t>System.out.println(sql);</w:t>
            </w:r>
          </w:p>
        </w:tc>
      </w:tr>
    </w:tbl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Druid 打印可执行 SQL | Mr.Kail's Blog</w:t>
      </w: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2"/>
        <w:bidi w:val="0"/>
      </w:pPr>
      <w:bookmarkStart w:id="8" w:name="_Toc3143"/>
      <w:r>
        <w:rPr>
          <w:rFonts w:hint="default"/>
        </w:rPr>
        <w:t>一、log4jdbc简单介绍:</w:t>
      </w:r>
      <w:bookmarkEnd w:id="8"/>
      <w:r>
        <w:rPr>
          <w:rFonts w:hint="eastAsia"/>
          <w:lang w:val="en-US" w:eastAsia="zh-CN"/>
        </w:rPr>
        <w:t xml:space="preserve"> tuijye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log4jdbc是工作在jdbc层的一个日志框架，能够记录SQL及数据库连接执行信息。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一般的SQL日志会把占位符和参数值分开打印，log4jdbc则会记录数据库执行的完整SQL字符串，在数据库应用开发调试阶段非常有用。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log4jdbc具有以下特性：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支持JDBC3和JDBC4。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支持现有大部分JDBC驱动。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易于配置（在大部分情况下，只需要改变驱动类名和jdbc的URL，设置好日志输出级别）。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能够自动把SQL变量值加到SQL输出日志中，改进易读性和方便调试。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能够快速标识出应用程序中执行比较慢的SQL语句。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能够生成SQL连接数信息帮助识别连接池/线程问题。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1.依赖配置：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log4jdbc的使用需要依赖于log4j-1.2.17.jar、slf4j-api.jar-1.7.5、slf4j-log4j12-1.7.5.jar,然后下载log4jdbc-1.2.jar包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2.在日志配置文件中定义相关logger对象的输出级别和输出器：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在log4jdbc中定义了以下五个日志对象：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jdbc.sqlonly     : 记录系统执行过的sql语句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jdbc.sqltiming  : 记录sql执行的时间，可以分析耗时的sql语句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jdbc.audit        : 记录除了ResultSet外的所有JDBC调用情况。一般不需要。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jdbc.resultset   : 记录返回结果集信息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　　jdbc.connection: 记录数据库连接和释放信息，可记录当前的数据库连接数，便于诊断连接是否释放。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Style w:val="1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用法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将log4jdbc jar（基于JDK版本）放入应用程序的类路径中。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选择要使用的日志系统，支持log4j，logback，commons logging 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在应用程序的配置中，将JDBC驱动程序类设置为net.sf.log4jdbc.DriverSpy。在许多情况下，被监视的基础驱动程序将自动加载，而无需任何其他配置。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1350" w:right="0" w:hanging="360"/>
        <w:jc w:val="left"/>
        <w:textAlignment w:val="baseline"/>
        <w:rPr>
          <w:sz w:val="22"/>
          <w:szCs w:val="22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5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将jdbc：log4前缀为您正在使用的普通jdbc url。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1350" w:right="0" w:hanging="360"/>
        <w:jc w:val="left"/>
        <w:textAlignment w:val="baseline"/>
        <w:rPr>
          <w:sz w:val="22"/>
          <w:szCs w:val="22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例如，如果您的常规jdbc网址是jdbc：derby：// localhost：1527 // db-derby-10.2.2.0-bin / databases / MyDatabase，那么您可以将其更改为：jdbc：log4jdbc：derby：// localhost： 1527 // db-derby-10.2.2.0-bin / databases / MyDatabase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1350" w:right="0" w:hanging="36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154" w:right="0" w:hanging="360"/>
        <w:jc w:val="left"/>
        <w:textAlignment w:val="baseline"/>
        <w:rPr>
          <w:sz w:val="22"/>
          <w:szCs w:val="22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5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设置您的记录器。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154" w:right="0" w:hanging="360"/>
        <w:jc w:val="left"/>
        <w:textAlignment w:val="baseline"/>
        <w:rPr>
          <w:sz w:val="22"/>
          <w:szCs w:val="22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50" w:right="0"/>
        <w:jc w:val="left"/>
        <w:textAlignment w:val="baseline"/>
        <w:rPr>
          <w:sz w:val="22"/>
          <w:szCs w:val="22"/>
        </w:rPr>
      </w:pPr>
      <w:r>
        <w:rPr>
          <w:rStyle w:val="1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jdbc.sqlonly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：仅记录SQL。在准备好的语句中执行的SQL会自动显示，其绑定参数替换为该位置上绑定的数据，从而大大提高了可读性。1.0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154" w:right="0" w:hanging="360"/>
        <w:jc w:val="left"/>
        <w:textAlignment w:val="baseline"/>
        <w:rPr>
          <w:sz w:val="22"/>
          <w:szCs w:val="22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50" w:right="0"/>
        <w:jc w:val="left"/>
        <w:textAlignment w:val="baseline"/>
        <w:rPr>
          <w:sz w:val="22"/>
          <w:szCs w:val="22"/>
        </w:rPr>
      </w:pPr>
      <w:r>
        <w:rPr>
          <w:rStyle w:val="1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jdbc.sqltiming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：在执行后记录SQL，包括有关执行SQL多长时间的计时统计信息。1.0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154" w:right="0" w:hanging="360"/>
        <w:jc w:val="left"/>
        <w:textAlignment w:val="baseline"/>
        <w:rPr>
          <w:sz w:val="22"/>
          <w:szCs w:val="22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50" w:right="0"/>
        <w:jc w:val="left"/>
        <w:textAlignment w:val="baseline"/>
        <w:rPr>
          <w:sz w:val="22"/>
          <w:szCs w:val="22"/>
        </w:rPr>
      </w:pPr>
      <w:r>
        <w:rPr>
          <w:rStyle w:val="1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jdbc.audit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：记录除结果集以外的所有JDBC调用。这是非常大量的输出，通常不需要，除非找到特定的JDBC问题。1.0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154" w:right="0" w:hanging="360"/>
        <w:jc w:val="left"/>
        <w:textAlignment w:val="baseline"/>
        <w:rPr>
          <w:sz w:val="22"/>
          <w:szCs w:val="22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50" w:right="0"/>
        <w:jc w:val="left"/>
        <w:textAlignment w:val="baseline"/>
        <w:rPr>
          <w:sz w:val="22"/>
          <w:szCs w:val="22"/>
        </w:rPr>
      </w:pPr>
      <w:r>
        <w:rPr>
          <w:rStyle w:val="1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jdbc.resultset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：更为庞大，因为记录了对ResultSet对象的所有调用。1.0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154" w:right="0" w:hanging="360"/>
        <w:jc w:val="left"/>
        <w:textAlignment w:val="baseline"/>
        <w:rPr>
          <w:sz w:val="22"/>
          <w:szCs w:val="22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/>
        <w:jc w:val="left"/>
        <w:textAlignment w:val="baseline"/>
        <w:rPr>
          <w:sz w:val="22"/>
          <w:szCs w:val="22"/>
        </w:rPr>
      </w:pPr>
      <w:r>
        <w:rPr>
          <w:rStyle w:val="18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jdbc.connection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：记录连接打开和关闭事件以及转储所有打开的连接号。这对于解决连接泄漏问题非常有用。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154" w:right="0" w:hanging="360"/>
        <w:jc w:val="left"/>
        <w:textAlignment w:val="baseline"/>
        <w:rPr>
          <w:sz w:val="22"/>
          <w:szCs w:val="22"/>
        </w:rPr>
      </w:pP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如果卡主，可能是filter名字没有写对啊</w:t>
      </w: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如果不能打印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可能是有多个log配置文件，看下其他配置文件里面有没有配置打印。。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shd w:val="clear" w:fill="FFFFFF"/>
          <w:lang w:val="en-US" w:eastAsia="zh-CN"/>
        </w:rPr>
        <w:t>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ruid优先使用logback.xml，然后是log4j</w:t>
      </w: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可以在后面增加tag fromLogback or log4j区分哪里的配置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242729"/>
          <w:spacing w:val="0"/>
          <w:sz w:val="19"/>
          <w:szCs w:val="19"/>
        </w:rPr>
      </w:pPr>
      <w:r>
        <w:rPr>
          <w:rFonts w:hint="default" w:ascii="Arial" w:hAnsi="Arial" w:eastAsia="宋体" w:cs="Arial"/>
          <w:i w:val="0"/>
          <w:caps w:val="0"/>
          <w:color w:val="24272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30" w:right="-3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9"/>
          <w:szCs w:val="19"/>
        </w:rPr>
      </w:pPr>
      <w:r>
        <w:rPr>
          <w:rFonts w:ascii="unset" w:hAnsi="unset" w:eastAsia="unset" w:cs="unset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ascii="unset" w:hAnsi="unset" w:eastAsia="unset" w:cs="unset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"https://stackoverflow.com/posts/36999087/timeline" </w:instrText>
      </w:r>
      <w:r>
        <w:rPr>
          <w:rFonts w:ascii="unset" w:hAnsi="unset" w:eastAsia="unset" w:cs="unset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Fonts w:hint="default" w:ascii="unset" w:hAnsi="unset" w:eastAsia="unset" w:cs="unset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  <w:r>
        <w:rPr>
          <w:rFonts w:ascii="var(--theme-question-body-font-family)" w:hAnsi="var(--theme-question-body-font-family)" w:eastAsia="var(--theme-question-body-font-family)" w:cs="var(--theme-question-body-font-family)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如果您使用的是Spring框架，那么</w:t>
      </w:r>
      <w:r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instrText xml:space="preserve"> HYPERLINK "https://vladmihalcea.com/the-best-way-of-logging-jdbc-statements/" </w:instrText>
      </w:r>
      <w:r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9"/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t>datasource-proxy</w:t>
      </w:r>
      <w:r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spacing w:val="0"/>
          <w:sz w:val="22"/>
          <w:szCs w:val="22"/>
          <w:u w:val="singl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框架将非常方便。您基本上可以包装任何东西，</w:t>
      </w:r>
      <w:r>
        <w:rPr>
          <w:rStyle w:val="20"/>
          <w:rFonts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DataSource</w:t>
      </w:r>
      <w:r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而只需添加日志记录行为。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rFonts w:hint="default" w:ascii="var(--theme-question-body-font-family)" w:hAnsi="var(--theme-question-body-font-family)" w:eastAsia="宋体" w:cs="var(--theme-question-body-font-family)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Fonts w:hint="eastAsia" w:ascii="var(--theme-question-body-font-family)" w:hAnsi="var(--theme-question-body-font-family)" w:eastAsia="宋体" w:cs="var(--theme-question-body-font-family)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  <w:lang w:eastAsia="zh-CN"/>
        </w:rPr>
        <w:t>开启</w:t>
      </w:r>
      <w:r>
        <w:rPr>
          <w:rFonts w:hint="eastAsia" w:ascii="var(--theme-question-body-font-family)" w:hAnsi="var(--theme-question-body-font-family)" w:eastAsia="宋体" w:cs="var(--theme-question-body-font-family)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/>
        </w:rPr>
        <w:t>mysql 等数据库驱动的debug设置</w:t>
      </w:r>
      <w:bookmarkStart w:id="9" w:name="_GoBack"/>
      <w:bookmarkEnd w:id="9"/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Druid 打印可执行 SQL | Mr.Kail's Blog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theme-question-body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98A24E"/>
    <w:multiLevelType w:val="multilevel"/>
    <w:tmpl w:val="8098A24E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A2DE2B08"/>
    <w:multiLevelType w:val="multilevel"/>
    <w:tmpl w:val="A2DE2B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DE66F87"/>
    <w:multiLevelType w:val="multilevel"/>
    <w:tmpl w:val="CDE66F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E799F33"/>
    <w:multiLevelType w:val="multilevel"/>
    <w:tmpl w:val="2E799F3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A0F25"/>
    <w:rsid w:val="099529F8"/>
    <w:rsid w:val="0A4C2011"/>
    <w:rsid w:val="0F751A15"/>
    <w:rsid w:val="14340735"/>
    <w:rsid w:val="1F683206"/>
    <w:rsid w:val="22423C92"/>
    <w:rsid w:val="22991D52"/>
    <w:rsid w:val="22DA633D"/>
    <w:rsid w:val="28896BD1"/>
    <w:rsid w:val="29D838C1"/>
    <w:rsid w:val="2D8E53DB"/>
    <w:rsid w:val="32990E31"/>
    <w:rsid w:val="35BA0F25"/>
    <w:rsid w:val="3BC82DD8"/>
    <w:rsid w:val="3E8753CF"/>
    <w:rsid w:val="56635940"/>
    <w:rsid w:val="5C1D5F3F"/>
    <w:rsid w:val="680C4B66"/>
    <w:rsid w:val="6BEB5C3C"/>
    <w:rsid w:val="75F12BE9"/>
    <w:rsid w:val="78D9319C"/>
    <w:rsid w:val="792A1D81"/>
    <w:rsid w:val="79ED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character" w:styleId="20">
    <w:name w:val="HTML Code"/>
    <w:basedOn w:val="1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2020-12-22T08:03:00Z</dcterms:created>
  <dc:creator>ati</dc:creator>
  <cp:lastModifiedBy>ati</cp:lastModifiedBy>
  <dcterms:modified xsi:type="dcterms:W3CDTF">2021-01-09T08:32:29Z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