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android开发 ide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before="0" w:beforeAutospacing="0" w:line="14" w:lineRule="atLeast"/>
        <w:ind w:left="2752"/>
        <w:jc w:val="center"/>
        <w:rPr>
          <w:b/>
          <w:color w:val="FFFFFF"/>
        </w:rPr>
      </w:pPr>
      <w:r>
        <w:rPr>
          <w:b/>
          <w:i w:val="0"/>
          <w:caps w:val="0"/>
          <w:color w:val="FFFFFF"/>
          <w:spacing w:val="0"/>
          <w:bdr w:val="none" w:color="auto" w:sz="0" w:space="0"/>
        </w:rPr>
        <w:t>MIT App Inventor 入门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ascii="sans-serif" w:hAnsi="sans-serif" w:eastAsia="sans-serif" w:cs="sans-serif"/>
          <w:i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</w:rPr>
        <w:t>App Inventor 是一种基于云的工具，这意味着您可以直接在 Web 浏览器中为 Android 或 iOS 设备构建应用程序。</w:t>
      </w: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</w:rPr>
        <w:t>该网站提供您学习如何构建自己的应用程序所需的所有支持。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</w:rPr>
        <w:t>在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"http://ai2.appinventor.mit.edu/" \t "https://appinventor.mit.edu/explore/_blank" </w:instrTex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t>ai2.appinventor.mit.edu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</w:rPr>
        <w:t>访问它。</w:t>
      </w: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</w:rPr>
        <w:t>您可以通过单击橙色的“创建应用程序！”到达那里。本网站任何页面上的按钮。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"https://appinventor.mit.edu/explore/ai2/setup" </w:instrTex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t>设置说明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</w:rPr>
        <w:t>设置您的手机或平板电脑进行实时测试（或者，如果您没有移动设备，请启动模拟器）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"https://appinventor.mit.edu/explore/designer-blocks" </w:instrTex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t>设计器和块编辑器概述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</w:rPr>
        <w:t>设计器和块编辑器概述：浏览 App Inventor 环境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"https://appinventor.mit.edu/explore/ai2/beginner-videos" </w:instrTex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t>初学者教程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</w:rPr>
        <w:t>进入并开始在 App Inventor 中编程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"https://appinventor.mit.edu/explore/ai2/share" </w:instrTex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t>打包和共享应用程序</w:t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7BFF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</w:rPr>
        <w:t>：</w:t>
      </w:r>
      <w:r>
        <w:rPr>
          <w:rFonts w:hint="default" w:ascii="sans-serif" w:hAnsi="sans-serif" w:eastAsia="sans-serif" w:cs="sans-serif"/>
          <w:i w:val="0"/>
          <w:caps w:val="0"/>
          <w:color w:val="212529"/>
          <w:spacing w:val="0"/>
          <w:sz w:val="19"/>
          <w:szCs w:val="19"/>
          <w:bdr w:val="none" w:color="auto" w:sz="0" w:space="0"/>
          <w:shd w:val="clear" w:fill="FFFFFF"/>
        </w:rPr>
        <w:t>打包您的应用程序并与您的朋友分享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0F860"/>
    <w:multiLevelType w:val="multilevel"/>
    <w:tmpl w:val="C770F8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B0AC0"/>
    <w:rsid w:val="46AA1D27"/>
    <w:rsid w:val="775B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2021-08-23T04:50:00Z</dcterms:created>
  <dc:creator>ati</dc:creator>
  <cp:lastModifiedBy>ati</cp:lastModifiedBy>
  <dcterms:modified xsi:type="dcterms:W3CDTF">2021-08-23T04:51:12Z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