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PH"/>
        </w:rPr>
      </w:pPr>
      <w:r>
        <w:rPr>
          <w:rFonts w:hint="default"/>
          <w:lang w:val="en-PH"/>
        </w:rPr>
        <w:t>Atitit arb alfbt write cn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作者：瑾贽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链接：https://www.zhihu.com/question/25335934/answer/44043749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阿拉伯字母当然可以，而且是中国最早的汉语拼音方案之一，（谢知友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"//www.zhihu.com/people/5215befad9a84b9f466e337e3fb28365"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@赤坂凌太郎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提醒，同时代的还有八思巴文）即小儿经、小儿锦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"https://link.zhihu.com/?target=http://zh.wikipedia.org/wiki/%E5%B0%8F%E5%84%BF%E7%BB%8F"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小儿经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字母系统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924800" cy="5476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924800" cy="5476875"/>
            <wp:effectExtent l="0" t="0" r="0" b="9525"/>
            <wp:docPr id="18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867650" cy="5495925"/>
            <wp:effectExtent l="0" t="0" r="11430" b="5715"/>
            <wp:docPr id="10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67650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867650" cy="5495925"/>
            <wp:effectExtent l="0" t="0" r="11430" b="5715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67650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829550" cy="5457825"/>
            <wp:effectExtent l="0" t="0" r="3810" b="13335"/>
            <wp:docPr id="9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829550" cy="5457825"/>
            <wp:effectExtent l="0" t="0" r="3810" b="13335"/>
            <wp:docPr id="2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810500" cy="5400675"/>
            <wp:effectExtent l="0" t="0" r="7620" b="9525"/>
            <wp:docPr id="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810500" cy="5400675"/>
            <wp:effectExtent l="0" t="0" r="7620" b="9525"/>
            <wp:docPr id="14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 descr="IMG_2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820025" cy="5476875"/>
            <wp:effectExtent l="0" t="0" r="13335" b="9525"/>
            <wp:docPr id="13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 descr="IMG_26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820025" cy="5476875"/>
            <wp:effectExtent l="0" t="0" r="13335" b="9525"/>
            <wp:docPr id="11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6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591800" cy="5562600"/>
            <wp:effectExtent l="0" t="0" r="0" b="0"/>
            <wp:docPr id="15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IMG_26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591800" cy="5562600"/>
            <wp:effectExtent l="0" t="0" r="0" b="0"/>
            <wp:docPr id="21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 descr="IMG_26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639425" cy="5572125"/>
            <wp:effectExtent l="0" t="0" r="13335" b="5715"/>
            <wp:docPr id="19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 descr="IMG_26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39425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639425" cy="5572125"/>
            <wp:effectExtent l="0" t="0" r="13335" b="5715"/>
            <wp:docPr id="16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IMG_26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39425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648950" cy="5553075"/>
            <wp:effectExtent l="0" t="0" r="3810" b="9525"/>
            <wp:docPr id="17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 descr="IMG_27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48950" cy="555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648950" cy="5553075"/>
            <wp:effectExtent l="0" t="0" r="3810" b="9525"/>
            <wp:docPr id="3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6" descr="IMG_27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48950" cy="555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639425" cy="5610225"/>
            <wp:effectExtent l="0" t="0" r="13335" b="13335"/>
            <wp:docPr id="12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7" descr="IMG_27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39425" cy="561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639425" cy="5610225"/>
            <wp:effectExtent l="0" t="0" r="13335" b="13335"/>
            <wp:docPr id="20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 descr="IMG_27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39425" cy="561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601325" cy="5648325"/>
            <wp:effectExtent l="0" t="0" r="5715" b="5715"/>
            <wp:docPr id="22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 descr="IMG_27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601325" cy="564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601325" cy="5648325"/>
            <wp:effectExtent l="0" t="0" r="5715" b="5715"/>
            <wp:docPr id="25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0" descr="IMG_27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601325" cy="564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601325" cy="5543550"/>
            <wp:effectExtent l="0" t="0" r="5715" b="3810"/>
            <wp:docPr id="8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1" descr="IMG_27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01325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601325" cy="5543550"/>
            <wp:effectExtent l="0" t="0" r="5715" b="3810"/>
            <wp:docPr id="23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 descr="IMG_27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01325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963275" cy="2076450"/>
            <wp:effectExtent l="0" t="0" r="9525" b="11430"/>
            <wp:docPr id="7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3" descr="IMG_27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632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963275" cy="2076450"/>
            <wp:effectExtent l="0" t="0" r="9525" b="11430"/>
            <wp:docPr id="26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 descr="IMG_27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632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举个栗子：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944225" cy="2028825"/>
            <wp:effectExtent l="0" t="0" r="13335" b="13335"/>
            <wp:docPr id="6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5" descr="IMG_28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442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944225" cy="2028825"/>
            <wp:effectExtent l="0" t="0" r="13335" b="13335"/>
            <wp:docPr id="4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6" descr="IMG_28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442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用此种阿拉伯字母也出版过一些书籍。小儿经主要用于伊斯兰教的教导工作，用小儿经出版的宗教类书籍也必然占多数。小儿经的读物大多是《小经古兰》类的三文合一（阿拉伯文，中文，小儿经）《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"https://link.zhihu.com/?target=http://zh.wikipedia.org/wiki/%E5%8F%A4%E5%85%B0%E7%BB%8F"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古兰经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》。综合来说，出版物可分为宗教问答、宗教经文、阿拉伯语语言学习、与工具书四大类。在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"https://link.zhihu.com/?target=http://zh.wikipedia.org/wiki/%E6%B3%A8%E9%9F%B3%E7%AC%A6%E8%99%9F"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注音符号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"https://link.zhihu.com/?target=http://zh.wikipedia.org/wiki/%E6%B1%89%E8%AF%AD%E6%8B%BC%E9%9F%B3"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汉语拼音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的发创之前，回民的不少字典、词典都使用小儿经为汉字注音。其中由《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"https://link.zhihu.com/?target=http://zh.wikipedia.org/w/index.php?title=%E4%B8%AD%E6%96%87%E6%B6%88%E7%BB%8F%E5%8F%8C%E8%A7%A3%E5%99%B6%E5%85%91%E6%96%B0%E5%AD%97%E5%85%B8&amp;action=edit&amp;redlink=1"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中文消经双解噶兑新字典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》和《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"https://link.zhihu.com/?target=http://zh.wikipedia.org/w/index.php?title=%E6%BB%A1%E4%BF%A9%E5%AD%97%E5%85%B8&amp;action=edit&amp;redlink=1"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满俩字典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》最典范、最流行。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(79 封私信 / 10 条消息) 汉语可不可以用阿拉伯字母或西里尔字母拼写？ - 知乎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14683C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414683C"/>
    <w:rsid w:val="3DD47CEA"/>
    <w:rsid w:val="3FD439EC"/>
    <w:rsid w:val="432E183D"/>
    <w:rsid w:val="44CD63C5"/>
    <w:rsid w:val="457C4D05"/>
    <w:rsid w:val="45AA4391"/>
    <w:rsid w:val="505F0574"/>
    <w:rsid w:val="5B6C0A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8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2021-05-09T03:41:00Z</dcterms:created>
  <dc:creator>ATI</dc:creator>
  <cp:lastModifiedBy>ATI</cp:lastModifiedBy>
  <dcterms:modified xsi:type="dcterms:W3CDTF">2021-05-09T03:43:56Z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EAFAF81A9FC74F3180F0818ABFDD814A</vt:lpwstr>
  </property>
</Properties>
</file>