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common app list</w:t>
      </w:r>
    </w:p>
    <w:p>
      <w:pPr>
        <w:rPr>
          <w:rFonts w:hint="default"/>
          <w:lang w:val="en-P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Art(文学 ，视觉绘画摄影  表演音乐舞蹈  综合电影电视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4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book文学</w:t>
          </w:r>
          <w:r>
            <w:tab/>
          </w:r>
          <w:r>
            <w:fldChar w:fldCharType="begin"/>
          </w:r>
          <w:r>
            <w:instrText xml:space="preserve"> PAGEREF _Toc27037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1.1.1.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诗歌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_Toc25607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_Toc4725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Pic paint</w:t>
          </w:r>
          <w:r>
            <w:tab/>
          </w:r>
          <w:r>
            <w:fldChar w:fldCharType="begin"/>
          </w:r>
          <w:r>
            <w:instrText xml:space="preserve"> PAGEREF _Toc4725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_Toc4054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Music</w:t>
          </w:r>
          <w:r>
            <w:tab/>
          </w:r>
          <w:r>
            <w:fldChar w:fldCharType="begin"/>
          </w:r>
          <w:r>
            <w:instrText xml:space="preserve"> PAGEREF _Toc4054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Movie manger</w:t>
          </w:r>
          <w:r>
            <w:tab/>
          </w:r>
          <w:r>
            <w:fldChar w:fldCharType="begin"/>
          </w:r>
          <w:r>
            <w:instrText xml:space="preserve"> PAGEREF _Toc6310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52"/>
            </w:rPr>
            <w:t xml:space="preserve">5.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52"/>
              <w:shd w:val="clear" w:fill="2E4A6C"/>
            </w:rPr>
            <w:t>上升气流</w:t>
          </w:r>
          <w:r>
            <w:tab/>
          </w:r>
          <w:r>
            <w:fldChar w:fldCharType="begin"/>
          </w:r>
          <w:r>
            <w:instrText xml:space="preserve"> PAGEREF _Toc27279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szCs w:val="24"/>
            </w:rPr>
            <w:t xml:space="preserve">5.1.1. </w: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Pushcut-启动自动化的触发器和通知</w:t>
          </w:r>
          <w:r>
            <w:tab/>
          </w:r>
          <w:r>
            <w:fldChar w:fldCharType="begin"/>
          </w:r>
          <w:r>
            <w:instrText xml:space="preserve"> PAGEREF _Toc8758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szCs w:val="36"/>
            </w:rPr>
            <w:t xml:space="preserve">5.2.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6"/>
              <w:shd w:val="clear" w:fill="FFFFFF"/>
              <w:lang w:val="en-US"/>
            </w:rPr>
            <w:t>Foursquare城市指南</w:t>
          </w:r>
          <w:r>
            <w:tab/>
          </w:r>
          <w:r>
            <w:fldChar w:fldCharType="begin"/>
          </w:r>
          <w:r>
            <w:instrText xml:space="preserve"> PAGEREF _Toc23499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_Toc4962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i w:val="0"/>
              <w:caps w:val="0"/>
              <w:spacing w:val="0"/>
              <w:shd w:val="clear" w:fill="FFFFFF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_Toc4962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_Toc28105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rPr>
              <w:i w:val="0"/>
              <w:caps w:val="0"/>
              <w:spacing w:val="0"/>
              <w:shd w:val="clear" w:fill="FFFFFF"/>
              <w:lang w:val="en-US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_Toc28105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_Toc4217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szCs w:val="24"/>
            </w:rPr>
            <w:t xml:space="preserve">5.4.1. </w: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eb</w:t>
          </w:r>
          <w:r>
            <w:tab/>
          </w:r>
          <w:r>
            <w:fldChar w:fldCharType="begin"/>
          </w:r>
          <w:r>
            <w:instrText xml:space="preserve"> PAGEREF _Toc4217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_Toc12910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52"/>
            </w:rPr>
            <w:t xml:space="preserve">6.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52"/>
              <w:shd w:val="clear" w:fill="333333"/>
            </w:rPr>
            <w:t>Medium</w:t>
          </w:r>
          <w:r>
            <w:tab/>
          </w:r>
          <w:r>
            <w:fldChar w:fldCharType="begin"/>
          </w:r>
          <w:r>
            <w:instrText xml:space="preserve"> PAGEREF _Toc12910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12" w:name="_GoBack"/>
          <w:bookmarkEnd w:id="12"/>
        </w:p>
      </w:sdtContent>
    </w:sdt>
    <w:p>
      <w:pPr>
        <w:rPr>
          <w:rFonts w:hint="default"/>
          <w:lang w:val="en-PH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037"/>
      <w:r>
        <w:rPr>
          <w:rFonts w:hint="eastAsia"/>
          <w:lang w:val="en-US" w:eastAsia="zh-CN"/>
        </w:rPr>
        <w:t>book文学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艳情小说  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文学一般分为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"https://zh.wikipedia.org/wiki/%E5%B0%8F%E8%AA%AA" \o "小说"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小说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"https://zh.wikipedia.org/wiki/%E6%95%A3%E6%96%87" \o "散文"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散文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"https://zh.wikipedia.org/wiki/%E8%A9%A9%E6%AD%8C"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"https://zh.wikipedia.org/wiki/%E5%8A%87%E6%9C%AC" \o "剧本"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剧本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，并称为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"https://zh.wikipedia.org/wiki/%E5%9B%9B%E5%A4%A7%E6%96%87%E5%AD%A6%E4%BD%93%E8%A3%81" \o "四大文学体裁"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四大文学体裁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"https://zh.wikipedia.org/wiki/%E5%86%85%E5%AE%B9" \o "内容"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内容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分为：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"https://zh.wikipedia.org/w/index.php?title=%E5%8F%B2%E4%BC%A0%E6%96%87%E5%AD%A6&amp;action=edit&amp;redlink=1" \o "史传文学（页面不存在）"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t>史传文学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"https://zh.wikipedia.org/wiki/%E7%BA%AA%E5%AE%9E%E6%96%87%E5%AD%A6"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t>纪实文学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"https://zh.wikipedia.org/wiki/%E5%A5%87%E5%B9%BB%E6%96%87%E5%AD%B8" \o "奇幻文学"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奇幻文学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"https://zh.wikipedia.org/wiki/%E5%A0%B1%E5%B0%8E%E6%96%87%E5%AD%B8" \o "报导文学"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报导文学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...等。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1" w:name="_Toc25607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诗歌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"https://zh.wikipedia.org/w/index.php?title=%E6%96%87%E5%AD%B8&amp;action=edit&amp;section=5" \o "编辑章节：诗歌"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68" w:beforeAutospacing="0" w:after="168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主条目：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"https://zh.wikipedia.org/wiki/%E8%A9%A9%E6%AD%8C"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single" w:color="C8CCD1" w:sz="4" w:space="0"/>
          <w:shd w:val="clear" w:fill="F8F9FA"/>
        </w:rPr>
        <w:drawing>
          <wp:inline distT="0" distB="0" distL="114300" distR="114300">
            <wp:extent cx="2095500" cy="2638425"/>
            <wp:effectExtent l="0" t="0" r="7620" b="13335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"https://zh.wikipedia.org/wiki/File:Calligramme.jpg"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"https://zh.wikipedia.org/wiki/%E7%BA%AA%E5%B0%A7%E5%A7%86%C2%B7%E9%98%BF%E6%B3%A2%E5%88%A9%E5%A5%88%E5%B0%94" \o "纪尧姆·阿波利奈尔"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t>纪尧姆·阿波利奈尔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shd w:val="clear" w:fill="F8F9FA"/>
          <w:lang w:val="en-US" w:eastAsia="zh-CN" w:bidi="ar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"https://zh.wikipedia.org/wiki/%E5%9C%96%E8%B1%A1%E8%A9%A9" \o "图象诗"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t>图象诗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shd w:val="clear" w:fill="F8F9FA"/>
          <w:lang w:val="en-US" w:eastAsia="zh-CN" w:bidi="ar"/>
        </w:rPr>
        <w:t>。这是诗的一种类型，其中的文字以这样的方式排列来产生视觉形象。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"https://zh.wikipedia.org/wiki/%E8%AF%97%E6%AD%8C"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，传统的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"https://zh.wikipedia.org/wiki/%E8%AF%97%E6%AD%8C"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是有韵律的文学作品。它通过想像与抒情来表达某种强烈的情感。诗歌是历史最悠久的文学形式。中国是世界上诗歌最发达的国度之一。从中国最早的诗歌总集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"https://zh.wikipedia.org/wiki/%E8%AF%97%E7%BB%8F" \o "诗经"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诗经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，最早的长篇抒情诗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"https://zh.wikipedia.org/wiki/%E7%A6%BB%E9%AA%9A" \o "离骚"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离骚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以来，汉代的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"https://zh.wikipedia.org/wiki/%E4%B9%90%E5%BA%9C" \o "乐府"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乐府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，唐宋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"https://zh.wikipedia.org/wiki/%E6%A0%BC%E5%BE%8B%E8%AF%97" \o "格律诗"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格律诗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，和唐末兴起的词，元曲以及五四以来的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"https://zh.wikipedia.org/wiki/%E6%96%B0%E8%AF%97" \o "新诗"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新诗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，历代的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"https://zh.wikipedia.org/wiki/%E4%B8%AD%E5%9C%8B%E6%B0%91%E6%AD%8C" \o "中国民歌"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民间歌谣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，构成了中国诗歌无以伦比的巨大传统。西方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"https://zh.wikipedia.org/wiki/%E8%A9%A9%E6%AD%8C"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是一种着重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"https://zh.wikipedia.org/wiki/%E7%BE%8E%E5%AD%A6" \o "美学"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美学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及语言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"https://zh.wikipedia.org/wiki/%E8%8A%82%E5%A5%8F" \o "节奏"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节奏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性的文学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"https://zh.wikipedia.org/wiki/%E6%96%87%E5%AD%B8" \l "cite_note-oedpoetry-8"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，在本质上就和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"https://zh.wikipedia.org/wiki/%E6%95%A3%E6%96%87" \o "散文"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散文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不同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"https://zh.wikipedia.org/wiki/%E6%96%87%E5%AD%B8" \l "cite_note-11"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[注 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，西方的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"https://zh.wikipedia.org/wiki/%E5%8F%99%E4%BA%8B%E8%AF%97" \o "叙事诗"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叙事诗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发达较晚，而结合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"https://zh.wikipedia.org/wiki/%E5%8A%87%E6%9C%AC" \o "剧本"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剧本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，成就很大，例如但丁《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"https://zh.wikipedia.org/wiki/%E7%A5%9E%E6%9B%B2" \o "神曲"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神曲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》、歌德《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"https://zh.wikipedia.org/wiki/%E6%B5%AE%E5%A3%AB%E5%BE%B7" \o "浮士德"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浮士德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"https://zh.wikipedia.org/wiki/%E8%B5%8B" \o "赋"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是半诗半文的中国古代文体。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PH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4725"/>
      <w:r>
        <w:rPr>
          <w:rFonts w:hint="eastAsia"/>
          <w:lang w:val="en-US" w:eastAsia="zh-CN"/>
        </w:rPr>
        <w:t>Pic paint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艳情图片  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4054"/>
      <w:r>
        <w:rPr>
          <w:rFonts w:hint="eastAsia"/>
          <w:lang w:val="en-US" w:eastAsia="zh-CN"/>
        </w:rPr>
        <w:t>Music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Youtube soundcloud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310"/>
      <w:r>
        <w:rPr>
          <w:rFonts w:hint="eastAsia"/>
          <w:lang w:val="en-US" w:eastAsia="zh-CN"/>
        </w:rPr>
        <w:t>Movie manger</w:t>
      </w:r>
      <w:bookmarkEnd w:id="4"/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https://www.imdb.com/title/tt0105377/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Slack是由美国软件公司Slack Technologies开发的专有业务通信平台。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Slack提供了许多IRC风格的功能，包括按主题，私人组和直接消息组织的持久聊天室。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instrText xml:space="preserve"> HYPERLINK "https://en.wikipedia.org/wiki/Slack_(software)"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2E4A6C"/>
        <w:spacing w:before="53" w:beforeAutospacing="0" w:after="53" w:afterAutospacing="0" w:line="13" w:lineRule="atLeast"/>
        <w:ind w:left="0" w:firstLine="0"/>
        <w:jc w:val="center"/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</w:rPr>
      </w:pPr>
      <w:bookmarkStart w:id="5" w:name="_Toc27279"/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instrText xml:space="preserve"> HYPERLINK "https://ifttt.com/updraft" \o "上升气流" \t "https://ifttt.com/_blank"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t>上升气流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end"/>
      </w:r>
      <w:bookmarkEnd w:id="5"/>
    </w:p>
    <w:p>
      <w:pPr>
        <w:pStyle w:val="14"/>
        <w:keepNext w:val="0"/>
        <w:keepLines w:val="0"/>
        <w:widowControl/>
        <w:suppressLineNumbers w:val="0"/>
        <w:shd w:val="clear" w:fill="2E4A6C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2E4A6C"/>
        </w:rPr>
        <w:t>将您的Updraft连接到数百种其他服务。</w:t>
      </w:r>
    </w:p>
    <w:p>
      <w:pPr>
        <w:pStyle w:val="14"/>
        <w:keepNext w:val="0"/>
        <w:keepLines w:val="0"/>
        <w:widowControl/>
        <w:suppressLineNumbers w:val="0"/>
        <w:shd w:val="clear" w:fill="2E4A6C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2E4A6C"/>
        </w:rPr>
        <w:t>用于创建和回测股票交易算法和市场警报的“无需代码”平台！在不到五分钟的时间内创建您的第一个算法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"https://www.pushcut.io/"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bookmarkStart w:id="6" w:name="_Toc8758"/>
      <w:r>
        <w:rPr>
          <w:rStyle w:val="18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t>Pushcut-启动自动化的触发器和通知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www.pushcut.io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"https://www.google.com/search?q=pushcut"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"https://webcache.googleusercontent.com/search?q=cache:z9FdoLMu3TIJ:https://www.pushcut.io/+&amp;cd=1&amp;hl=en&amp;ct=clnk&amp;gl=ph&amp;lr=lang_en|lang_zh-CN"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从任何地方触发iOS快捷方式！自动化通过智能通知实现超强能力。根据位置，时间，HomeKit或任何其他方式触发正确的操作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4" w:lineRule="atLeast"/>
        <w:ind w:left="0" w:right="0"/>
        <w:jc w:val="left"/>
        <w:rPr>
          <w:rFonts w:ascii="Arial" w:hAnsi="Arial" w:eastAsia="Arial" w:cs="Arial"/>
          <w:b w:val="0"/>
          <w:sz w:val="36"/>
          <w:szCs w:val="36"/>
        </w:rPr>
      </w:pPr>
      <w:bookmarkStart w:id="7" w:name="_Toc23499"/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36"/>
          <w:szCs w:val="36"/>
          <w:shd w:val="clear" w:fill="FFFFFF"/>
          <w:lang w:val="en-US"/>
        </w:rPr>
        <w:t>Foursquare城市指南</w:t>
      </w:r>
      <w:bookmarkEnd w:id="7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sz w:val="16"/>
          <w:szCs w:val="16"/>
          <w:u w:val="none"/>
          <w:shd w:val="clear" w:fill="FFFFFF"/>
          <w:lang w:val="en-US"/>
        </w:rPr>
        <w:drawing>
          <wp:inline distT="0" distB="0" distL="114300" distR="114300">
            <wp:extent cx="1438275" cy="1438275"/>
            <wp:effectExtent l="0" t="0" r="0" b="0"/>
            <wp:docPr id="1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8" w:name="_Toc4962"/>
      <w:r>
        <w:rPr>
          <w:i w:val="0"/>
          <w:caps w:val="0"/>
          <w:color w:val="222222"/>
          <w:spacing w:val="0"/>
          <w:shd w:val="clear" w:fill="FFFFFF"/>
        </w:rPr>
        <w:t>描述</w:t>
      </w:r>
      <w:bookmarkEnd w:id="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/>
        <w:ind w:left="0" w:right="0"/>
        <w:jc w:val="left"/>
      </w:pPr>
      <w:bookmarkStart w:id="9" w:name="_Toc28105"/>
      <w:r>
        <w:rPr>
          <w:i w:val="0"/>
          <w:caps w:val="0"/>
          <w:color w:val="4D5156"/>
          <w:spacing w:val="0"/>
          <w:shd w:val="clear" w:fill="FFFFFF"/>
          <w:lang w:val="en-US"/>
        </w:rPr>
        <w:t>描述</w:t>
      </w:r>
      <w:bookmarkEnd w:id="9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Foursquare城市指南，通常称为Foursquare，是由Foursquare Labs Inc开发的本地搜索和发现移动应用程序。该应用程序根据用户的先前浏览历史和签入提供个性化的推荐位置，以显示用户当前位置附近的地点。历史。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"https://en.wikipedia.org/wiki/Foursquare_City_Guide"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"https://www.weebly.com/"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bookmarkStart w:id="10" w:name="_Toc4217"/>
      <w:r>
        <w:rPr>
          <w:rStyle w:val="18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t>eb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www.weebly.com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"https://www.google.com/search?q=weebly"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"https://webcache.googleusercontent.com/search?q=cache:Gu5uPx0TbQsJ:https://www.weebly.com/+&amp;cd=1&amp;hl=en&amp;ct=clnk&amp;gl=ph&amp;lr=lang_en|lang_zh-CN"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"https://www.google.com/search?sxsrf=ALeKk00X-p4wA7Nc4IKN9z-BlqKqY1mniQ:1602836465093&amp;q=related:https://www.weebly.com/+weebly&amp;sa=X&amp;ved=2ahUKEwjK1YmR17jsAhWCxosBHZkWDB4QHzAAegQIARAH"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17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Weebly的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免费网站构建器使创建网站，博客或在线商店变得容易。查找适用于任何类型的可定制模板，域和易于使用的工具...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"https://medium.com/"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8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medium.com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"https://www.google.com/search?q=Medium"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"https://webcache.googleusercontent.com/search?q=cache:7mm9ex642mAJ:https://medium.com/+&amp;cd=1&amp;hl=en&amp;ct=clnk&amp;gl=ph&amp;lr=lang_en|lang_zh-CN"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"https://www.google.com/search?sxsrf=ALeKk02YzQG_XyCreuthgaO-qJsq8J7NLg:1602839295553&amp;q=related:https://medium.com/+Medium&amp;sa=X&amp;ved=2ahUKEwiknN_W4bjsAhVNHKYKHXT2CvsQHzAAegQIAhAG"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17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媒介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是一个开放的平台，读者可以在其中找到动态思维，专家和未被发现的声音可以在任何主题上分享他们的作品。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shd w:val="clear" w:fill="333333"/>
        </w:rPr>
        <w:drawing>
          <wp:inline distT="0" distB="0" distL="114300" distR="114300">
            <wp:extent cx="304800" cy="304800"/>
            <wp:effectExtent l="0" t="0" r="0" b="0"/>
            <wp:docPr id="2" name="图片 2" descr="Medium">
              <a:hlinkClick xmlns:a="http://schemas.openxmlformats.org/drawingml/2006/main" r:id="rId8" tooltip="Mediu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ediu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53" w:beforeAutospacing="0" w:after="53" w:afterAutospacing="0" w:line="13" w:lineRule="atLeast"/>
        <w:ind w:lef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</w:rPr>
      </w:pPr>
      <w:bookmarkStart w:id="11" w:name="_Toc12910"/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instrText xml:space="preserve"> HYPERLINK "https://ifttt.com/medium" \o "Medium" \t "https://ifttt.com/_blank"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t>Medium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end"/>
      </w:r>
      <w:bookmarkEnd w:id="11"/>
    </w:p>
    <w:p>
      <w:pPr>
        <w:pStyle w:val="14"/>
        <w:keepNext w:val="0"/>
        <w:keepLines w:val="0"/>
        <w:widowControl/>
        <w:suppressLineNumbers w:val="0"/>
        <w:shd w:val="clear" w:fill="333333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instrText xml:space="preserve"> HYPERLINK "https://medium.com/" </w:instrTex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t>Medium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33333"/>
        </w:rPr>
        <w:t> is the network for the free exchange of ideas. It’s a place for thoughtful and authentic voices to collide, converse, and connect. Medium gives people a place to share stories, to interact and engage with them, highlight them, recommend them, respond to them, and build on each other’s ideas.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9A173"/>
    <w:multiLevelType w:val="multilevel"/>
    <w:tmpl w:val="97F9A1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E7F75D"/>
    <w:multiLevelType w:val="multilevel"/>
    <w:tmpl w:val="B0E7F75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FC649A0"/>
    <w:multiLevelType w:val="multilevel"/>
    <w:tmpl w:val="DFC649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7063123"/>
    <w:multiLevelType w:val="multilevel"/>
    <w:tmpl w:val="270631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4D236F74"/>
    <w:multiLevelType w:val="multilevel"/>
    <w:tmpl w:val="4D236F7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2D2E7D8"/>
    <w:multiLevelType w:val="multilevel"/>
    <w:tmpl w:val="52D2E7D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90531"/>
    <w:rsid w:val="05601B83"/>
    <w:rsid w:val="08BE5E55"/>
    <w:rsid w:val="09855912"/>
    <w:rsid w:val="0A10556D"/>
    <w:rsid w:val="0F247E57"/>
    <w:rsid w:val="122A5151"/>
    <w:rsid w:val="164362E5"/>
    <w:rsid w:val="17F90531"/>
    <w:rsid w:val="1A1A7A70"/>
    <w:rsid w:val="1B867875"/>
    <w:rsid w:val="1C224C0F"/>
    <w:rsid w:val="1CA37E78"/>
    <w:rsid w:val="1DBD2651"/>
    <w:rsid w:val="21F64736"/>
    <w:rsid w:val="27737382"/>
    <w:rsid w:val="299B4CA7"/>
    <w:rsid w:val="2B4133FD"/>
    <w:rsid w:val="346B37EE"/>
    <w:rsid w:val="34AB354A"/>
    <w:rsid w:val="372C5BD3"/>
    <w:rsid w:val="37D82DC0"/>
    <w:rsid w:val="3A717A9B"/>
    <w:rsid w:val="3AE11FF2"/>
    <w:rsid w:val="3DD40CF4"/>
    <w:rsid w:val="410623AA"/>
    <w:rsid w:val="44BC2F90"/>
    <w:rsid w:val="4CDB5BFD"/>
    <w:rsid w:val="4F2F69DA"/>
    <w:rsid w:val="532611AA"/>
    <w:rsid w:val="544E777F"/>
    <w:rsid w:val="54DB7FE3"/>
    <w:rsid w:val="652E0270"/>
    <w:rsid w:val="677F1671"/>
    <w:rsid w:val="711F7D9E"/>
    <w:rsid w:val="76E45B20"/>
    <w:rsid w:val="7A134733"/>
    <w:rsid w:val="7C3F7B9B"/>
    <w:rsid w:val="7CC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s://ifttt.com/medium" TargetMode="External"/><Relationship Id="rId7" Type="http://schemas.openxmlformats.org/officeDocument/2006/relationships/image" Target="../NULL"/><Relationship Id="rId6" Type="http://schemas.openxmlformats.org/officeDocument/2006/relationships/hyperlink" Target="https://www.google.com/search?q=foursquare%26sxsrf=ALeKk037VfsSxYddCAbfEGzvHmDlnY5XcQ:1602836457221%26tbm=isch%26source=iu%26ictx=1%26fir=WVqCkVL4NMq8-M%2Cx3c5K6y605yAeM%2C%2Fg%2F11bc5gtwkm%26vet=1%26usg=AI4_-kTpJG5ZoWr2NxBjdmltnUGoPTFC3g%26sa=X%26ved=2ahUKEwidk6mN17jsAhVDE4gKHY16ArQQ_B16BAgvEAI#imgrc=WVqCkVL4NMq8-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File:Calligramme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2020-10-16T08:15:00Z</dcterms:created>
  <dc:creator>u</dc:creator>
  <cp:lastModifiedBy>u</cp:lastModifiedBy>
  <dcterms:modified xsi:type="dcterms:W3CDTF">2020-10-17T13:35:35Z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