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atlog prblm 日志问题解决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Prj quartz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Log4j不能打出日志  log4jdbc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去除logbcack。Xml文件，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log4jdbc.log4j.properties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626262"/>
          <w:sz w:val="24"/>
        </w:rPr>
        <w:t>&lt;!-- https://mvnrepository.com/artifact/com.googlecode.log4jdbc/log4jdbc --&gt;</w:t>
      </w:r>
    </w:p>
    <w:p>
      <w:pPr>
        <w:bidi w:val="0"/>
        <w:rPr>
          <w:rFonts w:hint="eastAsia"/>
        </w:rPr>
      </w:pPr>
      <w:r>
        <w:rPr>
          <w:rFonts w:hint="eastAsia"/>
        </w:rPr>
        <w:t>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&lt;groupId&gt;com.googlecode.log4jdbc&lt;/groupId&gt;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&lt;artifactId&gt;log4jdbc&lt;/artifactId&gt;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&lt;version&gt;1.2&lt;/version&gt;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>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&lt;dependency&gt;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&lt;groupId&gt;org.bgee.log4jdbc-log4j2&lt;/groupId&gt;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&lt;artifactId&gt;log4jdbc-log4j2-jdbc3&lt;/artifactId&gt;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&lt;version&gt;1.16&lt;/version&gt;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&lt;/dependency&gt;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&lt;dependency&gt;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&lt;groupId&gt;org.slf4j&lt;/groupId&gt;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&lt;artifactId&gt;jcl-over-slf4j&lt;/artifactId&gt;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&lt;version&gt;1.7.2&lt;/version&gt;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&lt;/dependency&gt;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&lt;dependency&gt;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&lt;groupId&gt;org.slf4j&lt;/groupId&gt;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&lt;artifactId&gt;slf4j-api&lt;/artifactId&gt;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&lt;version&gt;1.7.2&lt;/version&gt;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&lt;/dependency&gt;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&lt;dependency&gt;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&lt;groupId&gt;org.slf4j&lt;/groupId&gt;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&lt;artifactId&gt;slf4j-log4j12&lt;/artifactId&gt;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&lt;version&gt;1.7.2&lt;/version&gt;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&lt;/dependency&gt;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6F59FB"/>
    <w:rsid w:val="35ED0895"/>
    <w:rsid w:val="44CE2A1A"/>
    <w:rsid w:val="47731E65"/>
    <w:rsid w:val="5174566F"/>
    <w:rsid w:val="5185790A"/>
    <w:rsid w:val="6807766B"/>
    <w:rsid w:val="7DC7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2021-01-21T04:06:00Z</dcterms:created>
  <dc:creator>ati</dc:creator>
  <cp:lastModifiedBy>ati</cp:lastModifiedBy>
  <dcterms:modified xsi:type="dcterms:W3CDTF">2021-01-21T04:13:54Z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