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basic str fun基础的字符串函数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shell</w:t>
      </w:r>
    </w:p>
    <w:p>
      <w:pPr>
        <w:pStyle w:val="2"/>
        <w:keepNext w:val="0"/>
        <w:keepLines w:val="0"/>
        <w:widowControl/>
        <w:suppressLineNumbers w:val="0"/>
      </w:pPr>
      <w:r>
        <w:t>字符转换命令：tr,col,join,paste,expand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vb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C1F40"/>
    <w:rsid w:val="06A83F78"/>
    <w:rsid w:val="1CDC1F40"/>
    <w:rsid w:val="2BF55C35"/>
    <w:rsid w:val="398F4818"/>
    <w:rsid w:val="50D73CFD"/>
    <w:rsid w:val="784C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2021-01-22T04:27:00Z</dcterms:created>
  <dc:creator>ati</dc:creator>
  <cp:lastModifiedBy>ati</cp:lastModifiedBy>
  <dcterms:modified xsi:type="dcterms:W3CDTF">2021-01-22T04:29:40Z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