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btree 搜索原理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01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左边小右边大 的有序树</w:t>
          </w:r>
          <w:r>
            <w:tab/>
          </w:r>
          <w:r>
            <w:fldChar w:fldCharType="begin"/>
          </w:r>
          <w:r>
            <w:instrText xml:space="preserve"> PAGEREF _Toc12829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4"/>
              <w:shd w:val="clear" w:fill="FFFFFF"/>
            </w:rPr>
            <w:t xml:space="preserve">第二节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平衡算法</w:t>
          </w:r>
          <w:r>
            <w:tab/>
          </w:r>
          <w:r>
            <w:fldChar w:fldCharType="begin"/>
          </w:r>
          <w:r>
            <w:instrText xml:space="preserve"> PAGEREF _Toc216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层次高度一般3--4层</w:t>
          </w:r>
          <w:r>
            <w:tab/>
          </w:r>
          <w:r>
            <w:fldChar w:fldCharType="begin"/>
          </w:r>
          <w:r>
            <w:instrText xml:space="preserve"> PAGEREF _Toc11093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类似索引</w:t>
          </w:r>
          <w:r>
            <w:tab/>
          </w:r>
          <w:r>
            <w:fldChar w:fldCharType="begin"/>
          </w:r>
          <w:r>
            <w:instrText xml:space="preserve"> PAGEREF _Toc131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Ref</w:t>
          </w:r>
          <w:r>
            <w:tab/>
          </w:r>
          <w:r>
            <w:fldChar w:fldCharType="begin"/>
          </w:r>
          <w:r>
            <w:instrText xml:space="preserve"> PAGEREF _Toc30972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2829"/>
      <w:r>
        <w:rPr>
          <w:rFonts w:hint="eastAsia"/>
          <w:lang w:val="en-US" w:eastAsia="zh-CN"/>
        </w:rPr>
        <w:t>左边小右边大 的有序树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352675" cy="2400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 B树的搜索，从根结点开始，如果查询的关键字与结点的关键字相等，那么就命中；否则，如果查询关键字比结点关键字小，就进入左儿子；如果比结点关键字大，就进入右儿子；如果左儿子或右儿子的指针为空，则报告找不到相应的关键字；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" w:name="_Toc216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平衡</w:t>
      </w:r>
      <w:r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"http://lib.csdn.net/base/datastructure" \o "算法与数据结构知识库" \t "https://blog.csdn.net/andyzhaojianhui/article/details/_blank"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算法</w:t>
      </w:r>
      <w:r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bookmarkEnd w:id="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但B树在经过多次插入与删除后，有可能导致不同的结构：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619625" cy="23622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  右边也是一个B树，但它的搜索性能已经是线性的了；同样的关键字集合有可能导致不同的树结构索引；所以，使用B树还要考虑尽可能让B树保持左图的结构，和避免右图的结构，也就是所谓的“平衡”问题；     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      实际使用的B树都是在原B树的基础上加上平衡</w:t>
      </w:r>
      <w:r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"http://lib.csdn.net/base/datastructure" \o "算法与数据结构知识库" \t "https://blog.csdn.net/andyzhaojianhui/article/details/_blank"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算法</w:t>
      </w:r>
      <w:r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，即“平衡二叉树”；如何保持B树结点分布均匀的平衡算法是平衡二叉树的关键；平衡算法是一种在B树中插入和删除结点的策略；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小结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      B树：二叉树，每个结点只存储一个关键字，等于则命中，小于走左结点，大于走右结点；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      B-树：多路搜索树，每个结点存储M/2到M个关键字，非叶子结点存储指向关键字范围的子结点；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      所有关键字在整颗树中出现，且只出现一次，非叶子结点可以命中；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      B+树：在B-树基础上，为叶子结点增加链表指针，所有关键字都在叶子结点中出现，非叶子结点作为叶子结点的索引；B+树总是到叶子结点才命中；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      B*树：在B+树基础上，为非叶子结点也增加链表指针，将结点的最低利用率从1/2提高到2/3；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093"/>
      <w:r>
        <w:rPr>
          <w:rFonts w:hint="eastAsia"/>
          <w:lang w:val="en-US" w:eastAsia="zh-CN"/>
        </w:rPr>
        <w:t>层次高度一般3--4层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31"/>
      <w:r>
        <w:rPr>
          <w:rFonts w:hint="eastAsia"/>
          <w:lang w:val="en-US" w:eastAsia="zh-CN"/>
        </w:rPr>
        <w:t>类似索引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Es的用的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</w:rPr>
        <w:t>倒排</w:t>
      </w:r>
      <w:r>
        <w:rPr>
          <w:rStyle w:val="12"/>
          <w:rFonts w:hint="default" w:ascii="Arial" w:hAnsi="Arial" w:eastAsia="宋体" w:cs="Arial"/>
          <w:i w:val="0"/>
          <w:caps w:val="0"/>
          <w:color w:val="EA4335"/>
          <w:spacing w:val="0"/>
          <w:sz w:val="14"/>
          <w:szCs w:val="14"/>
          <w:shd w:val="clear" w:fill="FFFFFF"/>
        </w:rPr>
        <w:t>索引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</w:rPr>
        <w:t>，是否真的比</w:t>
      </w:r>
      <w:r>
        <w:rPr>
          <w:rStyle w:val="12"/>
          <w:rFonts w:hint="default" w:ascii="Arial" w:hAnsi="Arial" w:eastAsia="宋体" w:cs="Arial"/>
          <w:i w:val="0"/>
          <w:caps w:val="0"/>
          <w:color w:val="EA4335"/>
          <w:spacing w:val="0"/>
          <w:sz w:val="14"/>
          <w:szCs w:val="14"/>
          <w:shd w:val="clear" w:fill="FFFFFF"/>
        </w:rPr>
        <w:t>B-tree 索引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</w:rPr>
        <w:t>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当我们不需要支持「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快速的更新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」的时候，可以用「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预先排序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」等方式：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315" w:lineRule="atLeast"/>
        <w:ind w:left="25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换取更小的存储空间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315" w:lineRule="atLeast"/>
        <w:ind w:left="25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更快的检索速度等好处，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315" w:lineRule="atLeast"/>
        <w:ind w:left="250" w:righ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其代价：就是更新慢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315" w:lineRule="atLeast"/>
        <w:ind w:left="250" w:right="0" w:hanging="360"/>
      </w:pPr>
      <w:r>
        <w:rPr>
          <w:rStyle w:val="11"/>
          <w:rFonts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ElasticSearch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：时间复杂度接近 </w:t>
      </w:r>
      <w:r>
        <w:rPr>
          <w:rStyle w:val="14"/>
          <w:rFonts w:ascii="Courier" w:hAnsi="Courier" w:eastAsia="Helvetica" w:cs="Courier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EEEEEE"/>
        </w:rPr>
        <w:t>O(1)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，采用「</w:t>
      </w:r>
      <w:r>
        <w:rPr>
          <w:rStyle w:val="14"/>
          <w:rFonts w:hint="default" w:ascii="Courier" w:hAnsi="Courier" w:eastAsia="Helvetica" w:cs="Courier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EEEEEE"/>
        </w:rPr>
        <w:t>字典树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 + </w:t>
      </w:r>
      <w:r>
        <w:rPr>
          <w:rStyle w:val="14"/>
          <w:rFonts w:hint="default" w:ascii="Courier" w:hAnsi="Courier" w:eastAsia="Helvetica" w:cs="Courier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EEEEEE"/>
        </w:rPr>
        <w:t>内存存储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」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315" w:lineRule="atLeast"/>
        <w:ind w:left="502" w:right="0" w:hanging="360"/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倒排索引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：有序的数据字典，根据 field 定位到数据，查找 field 时间复杂度也是 </w:t>
      </w:r>
      <w:r>
        <w:rPr>
          <w:rStyle w:val="14"/>
          <w:rFonts w:hint="default" w:ascii="Courier" w:hAnsi="Courier" w:eastAsia="Helvetica" w:cs="Courier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EEEEEE"/>
        </w:rPr>
        <w:t>O(logN)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315" w:lineRule="atLeast"/>
        <w:ind w:left="502" w:right="0" w:hanging="360"/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term-index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：字典树结构 + 内存存储，快速定位到磁盘的 offset，定位到数据，时间复杂度接近 </w:t>
      </w:r>
      <w:r>
        <w:rPr>
          <w:rStyle w:val="14"/>
          <w:rFonts w:hint="default" w:ascii="Courier" w:hAnsi="Courier" w:eastAsia="Helvetica" w:cs="Courier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EEEEEE"/>
        </w:rPr>
        <w:t>O(1)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，实际为 </w:t>
      </w:r>
      <w:r>
        <w:rPr>
          <w:rStyle w:val="14"/>
          <w:rFonts w:hint="default" w:ascii="Courier" w:hAnsi="Courier" w:eastAsia="Helvetica" w:cs="Courier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EEEEEE"/>
        </w:rPr>
        <w:t>O(m)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，其中 </w:t>
      </w:r>
      <w:r>
        <w:rPr>
          <w:rStyle w:val="14"/>
          <w:rFonts w:hint="default" w:ascii="Courier" w:hAnsi="Courier" w:eastAsia="Helvetica" w:cs="Courier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EEEEEE"/>
        </w:rPr>
        <w:t>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 为关键字的字符数量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 w:line="315" w:lineRule="atLeast"/>
        <w:ind w:left="250" w:right="0" w:hanging="360"/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MySQL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： B+ 树结构存储，时间复杂度 </w:t>
      </w:r>
      <w:r>
        <w:rPr>
          <w:rStyle w:val="14"/>
          <w:rFonts w:hint="default" w:ascii="Courier" w:hAnsi="Courier" w:eastAsia="Helvetica" w:cs="Courier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EEEEEE"/>
        </w:rPr>
        <w:t>O(logN)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50" w:afterAutospacing="0" w:line="315" w:lineRule="atLeast"/>
        <w:ind w:left="502" w:right="0" w:hanging="360"/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B+树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：按照 B+ 树结构存储，时间复杂度 </w:t>
      </w:r>
      <w:r>
        <w:rPr>
          <w:rStyle w:val="14"/>
          <w:rFonts w:hint="default" w:ascii="Courier" w:hAnsi="Courier" w:eastAsia="Helvetica" w:cs="Courier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EEEEEE"/>
        </w:rPr>
        <w:t>O(logN)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，每次查询都可能经过多次「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寻轨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</w:rPr>
        <w:t>」，单次耗时 3~5 ms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  <w:t>，二叉树查找效率是logN，同时插入新的节点不必移动全部节点，所以用树型结构存储索引，能同时兼顾插入和查询的性能。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</w:pPr>
      <w:r>
        <w:t>什么是倒排索引?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Alt text</w:t>
      </w:r>
    </w:p>
    <w:p>
      <w:pPr>
        <w:pStyle w:val="8"/>
        <w:keepNext w:val="0"/>
        <w:keepLines w:val="0"/>
        <w:widowControl/>
        <w:suppressLineNumbers w:val="0"/>
      </w:pPr>
      <w:r>
        <w:t>继续上面的例子，假设有这么几条数据(为了简单，去掉about, interests这两个field):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544"/>
        <w:gridCol w:w="423"/>
        <w:gridCol w:w="7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Kate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Female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John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Bill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Male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</w:pPr>
      <w:r>
        <w:t>ID是Elasticsearch自建的文档id，那么Elasticsearch建立的索引如下: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Name: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15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Posting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Kate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John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Bill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Age: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15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Posting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[1,2]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Sex: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15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Posting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Female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[2,3]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</w:pPr>
      <w:r>
        <w:t>Posting List</w:t>
      </w:r>
    </w:p>
    <w:p>
      <w:pPr>
        <w:pStyle w:val="8"/>
        <w:keepNext w:val="0"/>
        <w:keepLines w:val="0"/>
        <w:widowControl/>
        <w:suppressLineNumbers w:val="0"/>
      </w:pPr>
      <w:r>
        <w:t>Elasticsearch分别为每个field都建立了一个倒排索引，Kate, John, 24, Female这些叫term，而[1,2]就是</w:t>
      </w:r>
      <w:r>
        <w:rPr>
          <w:rStyle w:val="11"/>
        </w:rPr>
        <w:t>Posting List</w:t>
      </w:r>
      <w:r>
        <w:t>。Posting list就是一个int的数组，存储了所有符合某个term的文档id。</w:t>
      </w:r>
    </w:p>
    <w:p>
      <w:pPr>
        <w:pStyle w:val="8"/>
        <w:keepNext w:val="0"/>
        <w:keepLines w:val="0"/>
        <w:widowControl/>
        <w:suppressLineNumbers w:val="0"/>
      </w:pPr>
      <w:r>
        <w:t>看到这里，不要认为就结束了，精彩的部分才刚开始…</w:t>
      </w:r>
    </w:p>
    <w:p>
      <w:pPr>
        <w:pStyle w:val="8"/>
        <w:keepNext w:val="0"/>
        <w:keepLines w:val="0"/>
        <w:widowControl/>
        <w:suppressLineNumbers w:val="0"/>
      </w:pPr>
      <w:r>
        <w:t>通过posting list这种索引方式似乎可以很快进行查找，比如要找age=24的同学，爱回答问题的小明马上就举手回答：我知道，id是1，2的同学。但是，如果这里有上千万的记录呢？如果是想通过name来查找呢？</w:t>
      </w:r>
    </w:p>
    <w:p>
      <w:pPr>
        <w:pStyle w:val="5"/>
        <w:keepNext w:val="0"/>
        <w:keepLines w:val="0"/>
        <w:widowControl/>
        <w:suppressLineNumbers w:val="0"/>
      </w:pPr>
      <w:r>
        <w:t>Term Dictionary</w:t>
      </w:r>
    </w:p>
    <w:p>
      <w:pPr>
        <w:pStyle w:val="8"/>
        <w:keepNext w:val="0"/>
        <w:keepLines w:val="0"/>
        <w:widowControl/>
        <w:suppressLineNumbers w:val="0"/>
      </w:pPr>
      <w:r>
        <w:t>Elasticsearch为了能快速找到某个term，将所有的term排个序，二分法查找term，logN的查找效率，就像通过字典查找一样，这就是</w:t>
      </w:r>
      <w:r>
        <w:rPr>
          <w:rStyle w:val="11"/>
        </w:rPr>
        <w:t>Term Dictionary</w:t>
      </w:r>
      <w:r>
        <w:t>。现在再看起来，似乎和传统数据库通过B-Tree的方式类似啊，为什么说比B-Tree的查询快呢？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ES索引原理 - 简书</w:t>
      </w:r>
      <w:bookmarkStart w:id="5" w:name="_GoBack"/>
      <w:bookmarkEnd w:id="5"/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笼统的来说，b-tree 索引是为写入优化的索引结构。所以当我们不需要支持快速的更新的时候，可以用预先排序等方式换取更小的存储空间，更快的检索速度等好处，其代价就是更新慢。要进一步深入的化，还是要看一下 Lucene 的倒排索引是怎么构成的。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0972"/>
      <w:r>
        <w:rPr>
          <w:rFonts w:hint="eastAsia"/>
          <w:lang w:val="en-US" w:eastAsia="zh-CN"/>
        </w:rPr>
        <w:t>Ref</w:t>
      </w:r>
      <w:bookmarkEnd w:id="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BTree,B-Tree,B+Tree,B_Tree都是什么 - andyzhaojianhui的专栏 - CSDN博客.mhtml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9987D"/>
    <w:multiLevelType w:val="multilevel"/>
    <w:tmpl w:val="DFF998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8368344"/>
    <w:multiLevelType w:val="multilevel"/>
    <w:tmpl w:val="F8368344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65A46C1"/>
    <w:multiLevelType w:val="multilevel"/>
    <w:tmpl w:val="665A46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02CA3"/>
    <w:rsid w:val="05777A39"/>
    <w:rsid w:val="10BF7FD6"/>
    <w:rsid w:val="11915107"/>
    <w:rsid w:val="16653189"/>
    <w:rsid w:val="18821AC0"/>
    <w:rsid w:val="1BC205A0"/>
    <w:rsid w:val="1DBB7BAE"/>
    <w:rsid w:val="1E615AC5"/>
    <w:rsid w:val="1EAA04DA"/>
    <w:rsid w:val="27A01341"/>
    <w:rsid w:val="340454C5"/>
    <w:rsid w:val="46A57233"/>
    <w:rsid w:val="48D144A7"/>
    <w:rsid w:val="561343BE"/>
    <w:rsid w:val="5A2D47D7"/>
    <w:rsid w:val="5A35607E"/>
    <w:rsid w:val="5C4A2FAB"/>
    <w:rsid w:val="5C84352A"/>
    <w:rsid w:val="65702CA3"/>
    <w:rsid w:val="6F6E6D6D"/>
    <w:rsid w:val="7143508B"/>
    <w:rsid w:val="729F7C6A"/>
    <w:rsid w:val="7AED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2019-04-18T08:03:00Z</dcterms:created>
  <dc:creator>ATI老哇的爪子007</dc:creator>
  <cp:lastModifiedBy>ATI</cp:lastModifiedBy>
  <dcterms:modified xsi:type="dcterms:W3CDTF">2021-05-13T16:40:05Z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A257642F14CD4648A6EED81215C34A2B</vt:lpwstr>
  </property>
</Properties>
</file>