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cashflow ub  v1 v2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atigmail ati, [13.02.21 10:31]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Atub   202012 pay  v2  0117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#cyar  #atcyar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1130   bls 4500  pls  shuk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1202  58k  plus salary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1204  65k  to alp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350 fehar  150un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1207 bls2k pls  shk bob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1212  pt  1000  rhlg19cc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  2k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1215  plus 3k，， plus 20k，gei klrs 17k。。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1216  bls 12k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12-1+3-12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1221  8k to krl...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1231  bls  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atigmail ati, [13.02.21 10:31]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atv1 cashflow  202101</w:t>
      </w:r>
      <w:r>
        <w:rPr>
          <w:rFonts w:hint="eastAsia"/>
          <w:lang w:val="en-US" w:eastAsia="zh-CN"/>
        </w:rPr>
        <w:t xml:space="preserve"> fix v3 v213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115  plus </w:t>
      </w:r>
      <w:r>
        <w:rPr>
          <w:rFonts w:hint="eastAsia"/>
          <w:lang w:val="en-US" w:eastAsia="zh-CN"/>
        </w:rPr>
        <w:t xml:space="preserve"> 30maybe..not 40k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117--129  5k krlv asawa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125  7500  19Swi cc</w:t>
      </w:r>
    </w:p>
    <w:p>
      <w:pPr>
        <w:bidi w:val="0"/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4k  un？117--130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1-30 </w:t>
      </w:r>
      <w:r>
        <w:rPr>
          <w:rFonts w:hint="default"/>
          <w:lang w:val="en-US" w:eastAsia="zh-CN"/>
        </w:rPr>
        <w:t>1k  jm</w:t>
      </w:r>
      <w:r>
        <w:rPr>
          <w:rFonts w:hint="eastAsia"/>
          <w:lang w:val="en-US" w:eastAsia="zh-CN"/>
        </w:rPr>
        <w:t xml:space="preserve">  transfee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130  bls  3k  pls  bob 10k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atv2  cashflow  202102</w:t>
      </w:r>
      <w:r>
        <w:rPr>
          <w:rFonts w:hint="eastAsia"/>
          <w:lang w:val="en-US" w:eastAsia="zh-CN"/>
        </w:rPr>
        <w:t xml:space="preserve"> fixv3 v213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130  bls  3k</w:t>
      </w:r>
      <w:r>
        <w:rPr>
          <w:rFonts w:hint="eastAsia"/>
          <w:lang w:val="en-US" w:eastAsia="zh-CN"/>
        </w:rPr>
        <w:t xml:space="preserve"> abt</w:t>
      </w:r>
      <w:r>
        <w:rPr>
          <w:rFonts w:hint="default"/>
          <w:lang w:val="en-US" w:eastAsia="zh-CN"/>
        </w:rPr>
        <w:t xml:space="preserve">  pls  bob 10k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  2k  jm rh，22  700  feolin  htl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//  </w:t>
      </w:r>
      <w:r>
        <w:rPr>
          <w:rFonts w:hint="default"/>
          <w:lang w:val="en-US" w:eastAsia="zh-CN"/>
        </w:rPr>
        <w:t>28  bls  15k</w:t>
      </w:r>
      <w:r>
        <w:rPr>
          <w:rFonts w:hint="eastAsia"/>
          <w:lang w:val="en-US" w:eastAsia="zh-CN"/>
        </w:rPr>
        <w:t xml:space="preserve">  abt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28hlri chua rh  </w:t>
      </w:r>
      <w:r>
        <w:rPr>
          <w:rFonts w:hint="eastAsia"/>
          <w:lang w:val="en-US" w:eastAsia="zh-CN"/>
        </w:rPr>
        <w:t>5500k peso  300rmb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29  bls  7k</w:t>
      </w:r>
      <w:r>
        <w:rPr>
          <w:rFonts w:hint="eastAsia"/>
          <w:lang w:val="en-US" w:eastAsia="zh-CN"/>
        </w:rPr>
        <w:t xml:space="preserve"> abt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210-212  4k un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21--212  1.8k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213 bls 3k+10k bns (really chk again  fnly)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38020C"/>
    <w:rsid w:val="01A02DA6"/>
    <w:rsid w:val="01C12EB5"/>
    <w:rsid w:val="04634FCB"/>
    <w:rsid w:val="062B7F8D"/>
    <w:rsid w:val="062F250D"/>
    <w:rsid w:val="066B7756"/>
    <w:rsid w:val="0904483A"/>
    <w:rsid w:val="0BE5096E"/>
    <w:rsid w:val="10580846"/>
    <w:rsid w:val="110360C9"/>
    <w:rsid w:val="12337B78"/>
    <w:rsid w:val="13CD0DB4"/>
    <w:rsid w:val="18635884"/>
    <w:rsid w:val="1C9A4789"/>
    <w:rsid w:val="1EB427F6"/>
    <w:rsid w:val="2AEA5F05"/>
    <w:rsid w:val="2B744A35"/>
    <w:rsid w:val="2DBD01A4"/>
    <w:rsid w:val="32125D7C"/>
    <w:rsid w:val="370124D7"/>
    <w:rsid w:val="3AA708F5"/>
    <w:rsid w:val="3E0C23CE"/>
    <w:rsid w:val="410321AE"/>
    <w:rsid w:val="423D0DCC"/>
    <w:rsid w:val="450F203C"/>
    <w:rsid w:val="49E1532A"/>
    <w:rsid w:val="4E944FEC"/>
    <w:rsid w:val="540D0502"/>
    <w:rsid w:val="5B4D5DF6"/>
    <w:rsid w:val="5F827D7A"/>
    <w:rsid w:val="6879555D"/>
    <w:rsid w:val="6D02674A"/>
    <w:rsid w:val="6EFF2246"/>
    <w:rsid w:val="6FA23545"/>
    <w:rsid w:val="7538020C"/>
    <w:rsid w:val="78E038DE"/>
    <w:rsid w:val="7B194DB5"/>
    <w:rsid w:val="7B9D324B"/>
    <w:rsid w:val="7EB7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2021-02-13T05:00:00Z</dcterms:created>
  <dc:creator>ati</dc:creator>
  <cp:lastModifiedBy>ati</cp:lastModifiedBy>
  <dcterms:modified xsi:type="dcterms:W3CDTF">2021-02-13T05:19:49Z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