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chwecyi story gusi </w:t>
      </w:r>
      <w:r>
        <w:rPr>
          <w:rFonts w:hint="eastAsia"/>
          <w:lang w:val="en-US" w:eastAsia="zh-CN"/>
        </w:rPr>
        <w:t>传奇故事 oversea haiwai 海外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特洛伊战争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"https://zh.wikipedia.org/zh/%E6%A0%BC%E5%88%97%E4%BD%9B%E9%81%8A%E8%A8%98"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bCs w:val="0"/>
          <w:sz w:val="24"/>
          <w:szCs w:val="24"/>
        </w:rPr>
      </w:pPr>
      <w:r>
        <w:rPr>
          <w:rStyle w:val="9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格列佛游记-维基百科，自由的百科全书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9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https://zh.wikipedia.org </w:t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›格列佛游记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"https://www.google.com/search?q=%E6%A0%BC%E5%88%97%E4%BD%9B%E6%B8%B8%E8%AE%B0"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instrText xml:space="preserve"> HYPERLINK "https://webcache.googleusercontent.com/search?q=cache:_TjmcR96b48J:https://zh.wikipedia.org/zh/%E6%A0%BC%E5%88%97%E4%BD%9B%E9%81%8A%E8%A8%98+&amp;cd=1&amp;hl=en&amp;ct=clnk&amp;gl=ph" </w:instrText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instrText xml:space="preserve"> HYPERLINK "https://www.google.com/search?sxsrf=ALeKk00UPL6O25_8zcLU5B2uTMGbl8kmDQ:1620989762519&amp;q=related:https://zh.wikipedia.org/zh/%E6%A0%BC%E5%88%97%E4%BD%9B%E9%81%8A%E8%A8%98+%E6%A0%BC%E5%88%97%E4%BD%9B%E6%B8%B8%E8%AE%B0&amp;sa=X&amp;ved=2ahUKEwiYwOq3gcnwAhWHc3AKHVeUCaIQHzAAegQIBRAJ" </w:instrText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"https://translate.google.com/translate?hl=en&amp;sl=zh-TW&amp;u=https://zh.wikipedia.org/zh/%E6%A0%BC%E5%88%97%E4%BD%9B%E9%81%8A%E8%A8%98&amp;prev=search&amp;pto=aue"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翻译此页面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《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格列佛游记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》（英语：Gulliver's Travels）是爱尔兰牧师，政治人物与作家乔纳森·斯威夫特以笔名执笔的匿名小说，原版因内容招致众怒而经大幅改变于1726年...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金银岛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海底俩万里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鲁滨逊漂流记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BF6FC"/>
    <w:multiLevelType w:val="multilevel"/>
    <w:tmpl w:val="C61BF6F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92500"/>
    <w:rsid w:val="00CB4236"/>
    <w:rsid w:val="0697640A"/>
    <w:rsid w:val="08BF71A4"/>
    <w:rsid w:val="08F22ACC"/>
    <w:rsid w:val="08F438DF"/>
    <w:rsid w:val="0CF35DCA"/>
    <w:rsid w:val="0EF119ED"/>
    <w:rsid w:val="14EE3898"/>
    <w:rsid w:val="159672F7"/>
    <w:rsid w:val="1B8F5440"/>
    <w:rsid w:val="1CC36999"/>
    <w:rsid w:val="24784B95"/>
    <w:rsid w:val="323532F4"/>
    <w:rsid w:val="3DD47CEA"/>
    <w:rsid w:val="3FD439EC"/>
    <w:rsid w:val="40592500"/>
    <w:rsid w:val="432E183D"/>
    <w:rsid w:val="44CD63C5"/>
    <w:rsid w:val="457C4D05"/>
    <w:rsid w:val="45AA4391"/>
    <w:rsid w:val="505F0574"/>
    <w:rsid w:val="58205705"/>
    <w:rsid w:val="5E7815A2"/>
    <w:rsid w:val="5E9E3CB4"/>
    <w:rsid w:val="627E4110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2021-05-14T10:56:00Z</dcterms:created>
  <dc:creator>ATI</dc:creator>
  <cp:lastModifiedBy>attil</cp:lastModifiedBy>
  <dcterms:modified xsi:type="dcterms:W3CDTF">2021-06-05T08:35:50Z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9449F6FAA7C0485683BAE6F969ACB512</vt:lpwstr>
  </property>
</Properties>
</file>