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cn fms congtroly citys 中国著名县城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47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33" w:name="_GoBack"/>
          <w:bookmarkEnd w:id="3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著名县城</w:t>
          </w:r>
          <w:r>
            <w:rPr>
              <w:rFonts w:hint="eastAsia"/>
              <w:lang w:val="en-US" w:eastAsia="zh-CN"/>
            </w:rPr>
            <w:t xml:space="preserve"> 20》2k</w:t>
          </w:r>
          <w:r>
            <w:tab/>
          </w:r>
          <w:r>
            <w:fldChar w:fldCharType="begin"/>
          </w:r>
          <w:r>
            <w:instrText xml:space="preserve"> PAGEREF _Toc7853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米脂 绥德 榆林 吴堡 延安</w:t>
          </w:r>
          <w:r>
            <w:tab/>
          </w:r>
          <w:r>
            <w:fldChar w:fldCharType="begin"/>
          </w:r>
          <w:r>
            <w:instrText xml:space="preserve"> PAGEREF _Toc25809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Fms city</w:t>
          </w:r>
          <w:r>
            <w:tab/>
          </w:r>
          <w:r>
            <w:fldChar w:fldCharType="begin"/>
          </w:r>
          <w:r>
            <w:instrText xml:space="preserve"> PAGEREF _Toc30239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世界范围内一线城市有50个</w:t>
          </w:r>
          <w:r>
            <w:tab/>
          </w:r>
          <w:r>
            <w:fldChar w:fldCharType="begin"/>
          </w:r>
          <w:r>
            <w:instrText xml:space="preserve"> PAGEREF _Toc8439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</w:rPr>
            <w:t>，其中前九名是伦敦</w:t>
          </w:r>
          <w:r>
            <w:t>、纽约、香港、新加坡、</w:t>
          </w:r>
          <w:r>
            <w:tab/>
          </w:r>
          <w:r>
            <w:fldChar w:fldCharType="begin"/>
          </w:r>
          <w:r>
            <w:instrText xml:space="preserve"> PAGEREF _Toc9815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t>上海、北京、迪拜、巴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</w:rPr>
            <w:t>黎和东京</w:t>
          </w:r>
          <w:r>
            <w:tab/>
          </w:r>
          <w:r>
            <w:fldChar w:fldCharType="begin"/>
          </w:r>
          <w:r>
            <w:instrText xml:space="preserve"> PAGEREF _Toc24047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世界性二线城市共有91个</w:t>
          </w:r>
          <w:r>
            <w:tab/>
          </w:r>
          <w:r>
            <w:fldChar w:fldCharType="begin"/>
          </w:r>
          <w:r>
            <w:instrText xml:space="preserve"> PAGEREF _Toc5036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，我国拥有13个，</w:t>
          </w:r>
          <w:r>
            <w:tab/>
          </w:r>
          <w:r>
            <w:fldChar w:fldCharType="begin"/>
          </w:r>
          <w:r>
            <w:instrText xml:space="preserve"> PAGEREF _Toc473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</w:rPr>
            <w:t>分别是第59名</w:t>
          </w:r>
          <w:r>
            <w:t>的成都，第77名的天津，第87名的南京</w:t>
          </w:r>
          <w:r>
            <w:tab/>
          </w:r>
          <w:r>
            <w:fldChar w:fldCharType="begin"/>
          </w:r>
          <w:r>
            <w:instrText xml:space="preserve"> PAGEREF _Toc23130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，第90名的杭州，第96名的重庆，第98名的武汉</w:t>
          </w:r>
          <w:r>
            <w:tab/>
          </w:r>
          <w:r>
            <w:fldChar w:fldCharType="begin"/>
          </w:r>
          <w:r>
            <w:instrText xml:space="preserve"> PAGEREF _Toc13357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t>，第108名的长沙，第114名的厦门，第116名的郑州，</w:t>
          </w:r>
          <w:r>
            <w:tab/>
          </w:r>
          <w:r>
            <w:fldChar w:fldCharType="begin"/>
          </w:r>
          <w:r>
            <w:instrText xml:space="preserve"> PAGEREF _Toc22366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lang w:val="en-US" w:eastAsia="zh-CN"/>
            </w:rPr>
            <w:t xml:space="preserve">3.5. </w:t>
          </w:r>
          <w:r>
            <w:t>第119名的沈阳，第125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</w:rPr>
            <w:t>名的西安，第127名的大连和第131名的济南。</w:t>
          </w:r>
          <w:r>
            <w:tab/>
          </w:r>
          <w:r>
            <w:fldChar w:fldCharType="begin"/>
          </w:r>
          <w:r>
            <w:instrText xml:space="preserve"> PAGEREF _Toc3001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世界性三线城市全球共有83个</w:t>
          </w:r>
          <w:r>
            <w:tab/>
          </w:r>
          <w:r>
            <w:fldChar w:fldCharType="begin"/>
          </w:r>
          <w:r>
            <w:instrText xml:space="preserve"> PAGEREF _Toc17678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t>，我国拥有8个城市，即青岛、苏州、昆明、合肥、海口、福州、太原和哈尔滨。</w:t>
          </w:r>
          <w:r>
            <w:tab/>
          </w:r>
          <w:r>
            <w:fldChar w:fldCharType="begin"/>
          </w:r>
          <w:r>
            <w:instrText xml:space="preserve"> PAGEREF _Toc17744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国内一二三线城市表</w:t>
          </w:r>
          <w:r>
            <w:tab/>
          </w:r>
          <w:r>
            <w:fldChar w:fldCharType="begin"/>
          </w:r>
          <w:r>
            <w:instrText xml:space="preserve"> PAGEREF _Toc29048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5.1.1.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一线城市</w:t>
          </w:r>
          <w:r>
            <w:tab/>
          </w:r>
          <w:r>
            <w:fldChar w:fldCharType="begin"/>
          </w:r>
          <w:r>
            <w:instrText xml:space="preserve"> PAGEREF _Toc4390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5.1.2.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新一线城市</w:t>
          </w:r>
          <w:r>
            <w:tab/>
          </w:r>
          <w:r>
            <w:fldChar w:fldCharType="begin"/>
          </w:r>
          <w:r>
            <w:instrText xml:space="preserve"> PAGEREF _Toc1241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5.1.3.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二线城市</w:t>
          </w:r>
          <w:r>
            <w:tab/>
          </w:r>
          <w:r>
            <w:fldChar w:fldCharType="begin"/>
          </w:r>
          <w:r>
            <w:instrText xml:space="preserve"> PAGEREF _Toc13304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5.1.4.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三线城市</w:t>
          </w:r>
          <w:r>
            <w:tab/>
          </w:r>
          <w:r>
            <w:fldChar w:fldCharType="begin"/>
          </w:r>
          <w:r>
            <w:instrText xml:space="preserve"> PAGEREF _Toc16551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四线城市90 个</w:t>
          </w:r>
          <w:r>
            <w:tab/>
          </w:r>
          <w:r>
            <w:fldChar w:fldCharType="begin"/>
          </w:r>
          <w:r>
            <w:instrText xml:space="preserve"> PAGEREF _Toc25188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7853"/>
      <w:r>
        <w:t>著名县城</w:t>
      </w:r>
      <w:r>
        <w:rPr>
          <w:rFonts w:hint="eastAsia"/>
          <w:lang w:val="en-US" w:eastAsia="zh-CN"/>
        </w:rPr>
        <w:t xml:space="preserve"> 20》2k</w:t>
      </w:r>
      <w:bookmarkEnd w:id="0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"https://baike.baidu.com/item/%E5%8E%BF%E5%9F%8E/javascript:;"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6" w:afterAutospacing="0" w:line="288" w:lineRule="atLeast"/>
        <w:ind w:left="240" w:righ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48100" cy="2790825"/>
            <wp:effectExtent l="0" t="0" r="7620" b="13335"/>
            <wp:docPr id="1" name="图片 1" descr="IMG_256">
              <a:hlinkClick xmlns:a="http://schemas.openxmlformats.org/drawingml/2006/main" r:id="rId4" tooltip="2012年福布斯中国大陆县级城市榜单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2012年福布斯中国大陆县级城市榜单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中国有2000多个县城，天南海北各有各的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"https://baike.baidu.com/item/%E6%A8%A1%E6%A0%B7/29693"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模样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，但真要成为让人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"https://baike.baidu.com/item/%E6%9C%9F%E6%9C%9B/35704"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期望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，愿意不远千里前往的著名之地，却也是不容易的。对著名县城的排名有如下版本：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101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2"/>
        <w:gridCol w:w="1674"/>
        <w:gridCol w:w="2603"/>
        <w:gridCol w:w="1984"/>
        <w:gridCol w:w="2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昆山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江苏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0.36377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太仓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江苏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0.35172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张家港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江苏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0.35123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常熟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江苏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0.35039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江阴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江苏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0.34938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义乌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浙江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慈溪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浙江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0.3366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海宁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浙江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0.33522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诸暨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浙江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0.32148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余姚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浙江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0.30461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靖江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江苏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0.30165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瑞安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浙江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0.30052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晋江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福建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0.27636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溧阳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江苏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0.27299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乐清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浙江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0.2708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温岭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浙江</w:t>
            </w:r>
          </w:p>
        </w:tc>
        <w:tc>
          <w:tcPr>
            <w:tcW w:w="0" w:type="auto"/>
            <w:tcBorders>
              <w:top w:val="nil"/>
              <w:bottom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0.26892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809"/>
      <w:r>
        <w:rPr>
          <w:rFonts w:hint="eastAsia"/>
          <w:lang w:val="en-US" w:eastAsia="zh-CN"/>
        </w:rPr>
        <w:t>米脂 绥德 榆林 吴堡 延安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239"/>
      <w:r>
        <w:rPr>
          <w:rFonts w:hint="eastAsia"/>
          <w:lang w:val="en-US" w:eastAsia="zh-CN"/>
        </w:rPr>
        <w:t>Fms city</w:t>
      </w:r>
      <w:bookmarkEnd w:id="2"/>
    </w:p>
    <w:p>
      <w:pPr>
        <w:pStyle w:val="2"/>
        <w:bidi w:val="0"/>
      </w:pPr>
      <w:bookmarkStart w:id="3" w:name="_Toc8439"/>
      <w:r>
        <w:t>世界范围内一线城市有50个</w:t>
      </w:r>
      <w:bookmarkEnd w:id="3"/>
    </w:p>
    <w:p>
      <w:pPr>
        <w:pStyle w:val="3"/>
        <w:bidi w:val="0"/>
      </w:pPr>
      <w:bookmarkStart w:id="4" w:name="_Toc9815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1"/>
        </w:rPr>
        <w:t>，其中前九名是伦敦</w:t>
      </w:r>
      <w:r>
        <w:t>、纽约、香港、新加坡、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047"/>
      <w:r>
        <w:t>上海、北京、迪拜、巴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1"/>
        </w:rPr>
        <w:t>黎和东京</w:t>
      </w:r>
      <w:bookmarkEnd w:id="5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香港、广州和深圳三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bidi w:val="0"/>
      </w:pPr>
      <w:bookmarkStart w:id="6" w:name="_Toc5036"/>
      <w:r>
        <w:t>世界性二线城市共有91个</w:t>
      </w:r>
      <w:bookmarkEnd w:id="6"/>
    </w:p>
    <w:p>
      <w:pPr>
        <w:pStyle w:val="3"/>
        <w:bidi w:val="0"/>
      </w:pPr>
      <w:bookmarkStart w:id="7" w:name="_Toc473"/>
      <w:r>
        <w:t>，我国拥有13个，</w:t>
      </w:r>
      <w:bookmarkEnd w:id="7"/>
    </w:p>
    <w:p>
      <w:pPr>
        <w:pStyle w:val="3"/>
        <w:bidi w:val="0"/>
      </w:pPr>
      <w:bookmarkStart w:id="8" w:name="_Toc2313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1"/>
        </w:rPr>
        <w:t>分别是第59名</w:t>
      </w:r>
      <w:r>
        <w:t>的成都，第77名的天津，第87名的南京</w:t>
      </w:r>
      <w:bookmarkEnd w:id="8"/>
    </w:p>
    <w:p>
      <w:pPr>
        <w:pStyle w:val="3"/>
        <w:bidi w:val="0"/>
      </w:pPr>
      <w:bookmarkStart w:id="9" w:name="_Toc13357"/>
      <w:r>
        <w:t>，第90名的杭州，第96名的重庆，第98名的武汉</w:t>
      </w:r>
      <w:bookmarkEnd w:id="9"/>
    </w:p>
    <w:p>
      <w:pPr>
        <w:pStyle w:val="3"/>
        <w:bidi w:val="0"/>
      </w:pPr>
      <w:bookmarkStart w:id="10" w:name="_Toc22366"/>
      <w:r>
        <w:t>，第108名的长沙，第114名的厦门，第116名的郑州，</w:t>
      </w:r>
      <w:bookmarkEnd w:id="10"/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Cs w:val="21"/>
          <w:lang w:val="en-US" w:eastAsia="zh-CN"/>
        </w:rPr>
      </w:pPr>
      <w:bookmarkStart w:id="11" w:name="_Toc3001"/>
      <w:r>
        <w:t>第119名的沈阳，第125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1"/>
        </w:rPr>
        <w:t>名的西安，第127名的大连和第131名的济南。</w:t>
      </w:r>
      <w:bookmarkEnd w:id="11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1"/>
        </w:rPr>
      </w:pPr>
    </w:p>
    <w:p>
      <w:pPr>
        <w:pStyle w:val="2"/>
        <w:bidi w:val="0"/>
      </w:pPr>
      <w:bookmarkStart w:id="12" w:name="_Toc17678"/>
      <w:r>
        <w:t>世界性三线城市全球共有83个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7744"/>
      <w:r>
        <w:t>，我国拥有8个城市，即青岛、苏州、昆明、合肥、海口、福州、太原和哈尔滨。</w:t>
      </w:r>
      <w:bookmarkEnd w:id="13"/>
    </w:p>
    <w:p/>
    <w:p>
      <w:pPr>
        <w:pStyle w:val="2"/>
        <w:bidi w:val="0"/>
        <w:rPr>
          <w:rFonts w:hint="default"/>
          <w:lang w:val="en-US" w:eastAsia="zh-CN"/>
        </w:rPr>
      </w:pPr>
      <w:bookmarkStart w:id="14" w:name="_Toc29048"/>
      <w:r>
        <w:rPr>
          <w:rFonts w:hint="eastAsia"/>
          <w:lang w:val="en-US" w:eastAsia="zh-CN"/>
        </w:rPr>
        <w:t>国内一二三线城市表</w:t>
      </w:r>
      <w:bookmarkEnd w:id="1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15" w:name="_Toc4390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一线城市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"https://baike.baidu.com/item/%E5%8C%97%E4%BA%AC%E5%B8%82/126069"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北京市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"https://baike.baidu.com/item/%E4%B8%8A%E6%B5%B7%E5%B8%82/127743"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上海市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"https://baike.baidu.com/item/%E5%B9%BF%E5%B7%9E%E5%B8%82/21808"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广州市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"https://baike.baidu.com/item/%E6%B7%B1%E5%9C%B3%E5%B8%82/11044365"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深圳市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16" w:name="3_2"/>
      <w:bookmarkEnd w:id="16"/>
      <w:bookmarkStart w:id="17" w:name="sub12098214_3_2"/>
      <w:bookmarkEnd w:id="17"/>
      <w:bookmarkStart w:id="18" w:name="新一线城市"/>
      <w:bookmarkEnd w:id="18"/>
      <w:bookmarkStart w:id="19" w:name="3-2"/>
      <w:bookmarkEnd w:id="19"/>
      <w:bookmarkStart w:id="20" w:name="_Toc1241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新一线城市</w:t>
      </w:r>
      <w:bookmarkEnd w:id="20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四川省：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"https://baike.baidu.com/item/%E6%88%90%E9%83%BD%E5%B8%82/5020801"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成都市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"https://baike.baidu.com/item/%E6%9D%AD%E5%B7%9E%E5%B8%82/200167"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杭州市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"https://baike.baidu.com/item/%E9%87%8D%E5%BA%86%E5%B8%82/436625"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重庆市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"https://baike.baidu.com/item/%E6%AD%A6%E6%B1%89%E5%B8%82/195165"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武汉市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陕西省：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"https://baike.baidu.com/item/%E8%A5%BF%E5%AE%89%E5%B8%82/1002501"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西安市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"https://baike.baidu.com/item/%E8%8B%8F%E5%B7%9E%E5%B8%82/6743370"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苏州市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"https://baike.baidu.com/item/%E5%A4%A9%E6%B4%A5%E5%B8%82/213824"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天津市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"https://baike.baidu.com/item/%E5%8D%97%E4%BA%AC%E5%B8%82/2207627"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南京市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"https://baike.baidu.com/item/%E9%95%BF%E6%B2%99%E5%B8%82/12020819"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长沙市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"https://baike.baidu.com/item/%E9%83%91%E5%B7%9E%E5%B8%82/2439317"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郑州市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"https://baike.baidu.com/item/%E4%B8%9C%E8%8E%9E%E5%B8%82/219243"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东莞市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"https://baike.baidu.com/item/%E9%9D%92%E5%B2%9B%E5%B8%82/785198"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青岛市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辽宁省：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"https://baike.baidu.com/item/%E6%B2%88%E9%98%B3%E5%B8%82/124784"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沈阳市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安徽省：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"https://baike.baidu.com/item/%E5%90%88%E8%82%A5%E5%B8%82/6501395"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合肥市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"https://baike.baidu.com/item/%E4%BD%9B%E5%B1%B1%E5%B8%82/436251"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佛山市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21" w:name="3_3"/>
      <w:bookmarkEnd w:id="21"/>
      <w:bookmarkStart w:id="22" w:name="sub12098214_3_3"/>
      <w:bookmarkEnd w:id="22"/>
      <w:bookmarkStart w:id="23" w:name="二线城市"/>
      <w:bookmarkEnd w:id="23"/>
      <w:bookmarkStart w:id="24" w:name="3-3"/>
      <w:bookmarkEnd w:id="24"/>
      <w:bookmarkStart w:id="25" w:name="_Toc13304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二线城市</w:t>
      </w:r>
      <w:bookmarkEnd w:id="25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"https://baike.baidu.com/item/%E6%97%A0%E9%94%A1%E5%B8%82/2395245"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无锡市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"https://baike.baidu.com/item/%E5%AE%81%E6%B3%A2%E5%B8%82/5901093"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宁波市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云南省：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"https://baike.baidu.com/item/%E6%98%86%E6%98%8E%E5%B8%82/406229"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昆明市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辽宁省：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"https://baike.baidu.com/item/%E5%A4%A7%E8%BF%9E%E5%B8%82/127186"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大连市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福建省：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"https://baike.baidu.com/item/%E7%A6%8F%E5%B7%9E%E5%B8%82/366603"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福州市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福建省：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"https://baike.baidu.com/item/%E5%8E%A6%E9%97%A8%E5%B8%82/3450175"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厦门市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黑龙江省：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"https://baike.baidu.com/item/%E5%93%88%E5%B0%94%E6%BB%A8%E5%B8%82/129324"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哈尔滨市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"https://baike.baidu.com/item/%E6%B5%8E%E5%8D%97%E5%B8%82/194602"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济南市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"https://baike.baidu.com/item/%E6%B8%A9%E5%B7%9E%E5%B8%82/3357322"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温州市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广西壮族自治区：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"https://baike.baidu.com/item/%E5%8D%97%E5%AE%81%E5%B8%82/215945"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南宁市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吉林省：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"https://baike.baidu.com/item/%E9%95%BF%E6%98%A5%E5%B8%82/164285"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长春市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福建省：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"https://baike.baidu.com/item/%E6%B3%89%E5%B7%9E%E5%B8%82/607673"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泉州市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"https://baike.baidu.com/item/%E7%9F%B3%E5%AE%B6%E5%BA%84%E5%B8%82/305692"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石家庄市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贵州省：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"https://baike.baidu.com/item/%E8%B4%B5%E9%98%B3%E5%B8%82/6085276"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贵阳市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江西省：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"https://baike.baidu.com/item/%E5%8D%97%E6%98%8C%E5%B8%82/2206044"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南昌市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"https://baike.baidu.com/item/%E9%87%91%E5%8D%8E%E5%B8%82/1545288"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金华市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"https://baike.baidu.com/item/%E5%B8%B8%E5%B7%9E%E5%B8%82/633262"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常州市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"https://baike.baidu.com/item/%E5%8D%97%E9%80%9A%E5%B8%82/2208115"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南通市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"https://baike.baidu.com/item/%E5%98%89%E5%85%B4%E5%B8%82/1059962"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嘉兴市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山西省：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"https://baike.baidu.com/item/%E5%A4%AA%E5%8E%9F%E5%B8%82/29705"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太原市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"https://baike.baidu.com/item/%E5%BE%90%E5%B7%9E%E5%B8%82/4132836"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徐州市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"https://baike.baidu.com/item/%E6%83%A0%E5%B7%9E%E5%B8%82/2626655"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惠州市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"https://baike.baidu.com/item/%E7%8F%A0%E6%B5%B7%E5%B8%82/2094242"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珠海市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"https://baike.baidu.com/item/%E4%B8%AD%E5%B1%B1%E5%B8%82/214338"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中山市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"https://baike.baidu.com/item/%E5%8F%B0%E5%B7%9E%E5%B8%82/11037398"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台州市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"https://baike.baidu.com/item/%E7%83%9F%E5%8F%B0%E5%B8%82/781552"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烟台市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甘肃省：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"https://baike.baidu.com/item/%E5%85%B0%E5%B7%9E%E5%B8%82/5040611"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兰州市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"https://baike.baidu.com/item/%E7%BB%8D%E5%85%B4%E5%B8%82/1433939"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绍兴市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海南省：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"https://baike.baidu.com/item/%E6%B5%B7%E5%8F%A3/5775"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海口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"https://baike.baidu.com/item/%E6%89%AC%E5%B7%9E%E5%B8%82/6102423"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扬州市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26" w:name="3_4"/>
      <w:bookmarkEnd w:id="26"/>
      <w:bookmarkStart w:id="27" w:name="sub12098214_3_4"/>
      <w:bookmarkEnd w:id="27"/>
      <w:bookmarkStart w:id="28" w:name="三线城市"/>
      <w:bookmarkEnd w:id="28"/>
      <w:bookmarkStart w:id="29" w:name="3-4"/>
      <w:bookmarkEnd w:id="29"/>
      <w:bookmarkStart w:id="30" w:name="_Toc16551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三线城市</w:t>
      </w:r>
      <w:bookmarkEnd w:id="30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"https://baike.baidu.com/item/%E6%B1%95%E5%A4%B4%E5%B8%82/1416572"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汕头市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"https://baike.baidu.com/item/%E6%B9%96%E5%B7%9E%E5%B8%82/2546230"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湖州市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"https://baike.baidu.com/item/%E7%9B%90%E5%9F%8E%E5%B8%82/5096789"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盐城市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"https://baike.baidu.com/item/%E6%BD%8D%E5%9D%8A%E5%B8%82/2444084"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潍坊市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"https://baike.baidu.com/item/%E4%BF%9D%E5%AE%9A%E5%B8%82/9982155"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保定市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"https://baike.baidu.com/item/%E9%95%87%E6%B1%9F%E5%B8%82/2453214"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镇江市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"https://baike.baidu.com/item/%E6%B4%9B%E9%98%B3%E5%B8%82/6786279"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洛阳市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"https://baike.baidu.com/item/%E6%B3%B0%E5%B7%9E%E5%B8%82/11044102"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泰州市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新疆维吾尔自治区：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"https://baike.baidu.com/item/%E4%B9%8C%E9%B2%81%E6%9C%A8%E9%BD%90%E5%B8%82/14890073"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乌鲁木齐市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"https://baike.baidu.com/item/%E4%B8%B4%E6%B2%82%E5%B8%82/781117"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临沂市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"https://baike.baidu.com/item/%E5%94%90%E5%B1%B1%E5%B8%82/8404217"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唐山市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福建省：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"https://baike.baidu.com/item/%E6%BC%B3%E5%B7%9E%E5%B8%82/607531"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漳州市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江西省：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"https://baike.baidu.com/item/%E8%B5%A3%E5%B7%9E%E5%B8%82/1688863"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赣州市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"https://baike.baidu.com/item/%E5%BB%8A%E5%9D%8A/298420"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廊坊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内蒙古自治区：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"https://baike.baidu.com/item/%E5%91%BC%E5%92%8C%E6%B5%A9%E7%89%B9%E5%B8%82/1275232"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呼和浩特市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安徽省：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"https://baike.baidu.com/item/%E8%8A%9C%E6%B9%96%E5%B8%82/211408"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芜湖市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广西壮族自治区：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"https://baike.baidu.com/item/%E6%A1%82%E6%9E%97%E5%B8%82/10989247"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桂林市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宁夏回族自治区：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"https://baike.baidu.com/item/%E9%93%B6%E5%B7%9D%E5%B8%82/129181"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银川市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"https://baike.baidu.com/item/%E6%8F%AD%E9%98%B3%E5%B8%82/1532633"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揭阳市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海南省：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"https://baike.baidu.com/item/%E4%B8%89%E4%BA%9A%E5%B8%82/9374780"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三亚市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贵州省：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"https://baike.baidu.com/item/%E9%81%B5%E4%B9%89%E5%B8%82/1706561"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遵义市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"https://baike.baidu.com/item/%E6%B1%9F%E9%97%A8%E5%B8%82/782676"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江门市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"https://baike.baidu.com/item/%E6%B5%8E%E5%AE%81%E5%B8%82/2446582"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济宁市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福建省：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"https://baike.baidu.com/item/%E8%8E%86%E7%94%B0%E5%B8%82/607902"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莆田市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"https://baike.baidu.com/item/%E6%B9%9B%E6%B1%9F%E5%B8%82/425574"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湛江市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四川省：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"https://baike.baidu.com/item/%E7%BB%B5%E9%98%B3%E5%B8%82/5022750"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绵阳市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"https://baike.baidu.com/item/%E6%B7%AE%E5%AE%89%E5%B8%82/2613880"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淮安市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"https://baike.baidu.com/item/%E8%BF%9E%E4%BA%91%E6%B8%AF%E5%B8%82/369696"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连云港市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"https://baike.baidu.com/item/%E6%B7%84%E5%8D%9A%E5%B8%82/2404244"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淄博市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"https://baike.baidu.com/item/%E5%AE%9C%E6%98%8C%E5%B8%82/1436958"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宜昌市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"https://baike.baidu.com/item/%E9%82%AF%E9%83%B8%E5%B8%82/12623209"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邯郸市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江西省：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"https://baike.baidu.com/item/%E4%B8%8A%E9%A5%B6%E5%B8%82/522174"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上饶市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广西壮族自治区：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"https://baike.baidu.com/item/%E6%9F%B3%E5%B7%9E%E5%B8%82/11044417"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柳州市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"https://baike.baidu.com/item/%E8%88%9F%E5%B1%B1%E5%B8%82/2175923"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舟山市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陕西省：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"https://baike.baidu.com/item/%E5%92%B8%E9%98%B3%E5%B8%82/19782440"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咸阳市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江西省：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"https://baike.baidu.com/item/%E4%B9%9D%E6%B1%9F%E5%B8%82/3435878"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九江市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"https://baike.baidu.com/item/%E8%A1%A1%E9%98%B3%E5%B8%82/2522109"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衡阳市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"https://baike.baidu.com/item/%E5%A8%81%E6%B5%B7%E5%B8%82/389781"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威海市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福建省：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"https://baike.baidu.com/item/%E5%AE%81%E5%BE%B7%E5%B8%82/608085"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宁德市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安徽省：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"https://baike.baidu.com/item/%E9%98%9C%E9%98%B3%E5%B8%82/210643"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阜阳市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"https://baike.baidu.com/item/%E6%A0%AA%E6%B4%B2%E5%B8%82/2094111"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株洲市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"https://baike.baidu.com/item/%E4%B8%BD%E6%B0%B4%E5%B8%82/2713089"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丽水市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"https://baike.baidu.com/item/%E5%8D%97%E9%98%B3%E5%B8%82/302357"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南阳市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"https://baike.baidu.com/item/%E8%A5%84%E9%98%B3%E5%B8%82/10063862"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襄阳市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黑龙江省：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"https://baike.baidu.com/item/%E5%A4%A7%E5%BA%86%E5%B8%82/2921791"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大庆市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"https://baike.baidu.com/item/%E6%B2%A7%E5%B7%9E%E5%B8%82/4154796"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沧州市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"https://baike.baidu.com/item/%E4%BF%A1%E9%98%B3%E5%B8%82/13859302"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信阳市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"https://baike.baidu.com/item/%E5%B2%B3%E9%98%B3%E5%B8%82/2745460"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岳阳市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"https://baike.baidu.com/item/%E5%95%86%E4%B8%98%E5%B8%82/566392"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商丘市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"https://baike.baidu.com/item/%E8%82%87%E5%BA%86%E5%B8%82/2461572"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肇庆市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"https://baike.baidu.com/item/%E6%B8%85%E8%BF%9C%E5%B8%82/2556676"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清远市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安徽省：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"https://baike.baidu.com/item/%E6%BB%81%E5%B7%9E%E5%B8%82/210918"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滁州市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福建省：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"https://baike.baidu.com/item/%E9%BE%99%E5%B2%A9%E5%B8%82/608010"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龙岩市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"https://baike.baidu.com/item/%E8%8D%86%E5%B7%9E/6058"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荆州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安徽省：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"https://baike.baidu.com/item/%E8%9A%8C%E5%9F%A0%E5%B8%82/210710"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蚌埠市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"https://baike.baidu.com/item/%E6%96%B0%E4%B9%A1%E5%B8%82/684641"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新乡市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辽宁省：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"https://baike.baidu.com/item/%E9%9E%8D%E5%B1%B1%E5%B8%82/12425675"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鞍山市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"https://baike.baidu.com/item/%E6%B9%98%E6%BD%AD%E5%B8%82/3467653"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湘潭市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安徽省：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"https://baike.baidu.com/item/%E9%A9%AC%E9%9E%8D%E5%B1%B1%E5%B8%82/211537"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马鞍山市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福建省：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"https://baike.baidu.com/item/%E4%B8%89%E6%98%8E%E5%B8%82/607795"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三明市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"https://baike.baidu.com/item/%E6%BD%AE%E5%B7%9E%E5%B8%82/2297366"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潮州市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"https://baike.baidu.com/item/%E6%A2%85%E5%B7%9E%E5%B8%82/2756364"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梅州市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河北省：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"https://baike.baidu.com/item/%E7%A7%A6%E7%9A%87%E5%B2%9B%E5%B8%82/19286086"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秦皇岛市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福建省：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"https://baike.baidu.com/item/%E5%8D%97%E5%B9%B3%E5%B8%82/122506"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南平市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吉林省：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"https://baike.baidu.com/item/%E5%90%89%E6%9E%97%E5%B8%82/182763"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吉林市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安徽省：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"https://baike.baidu.com/item/%E5%AE%89%E5%BA%86%E5%B8%82/211620"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安庆市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山东省：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"https://baike.baidu.com/item/%E6%B3%B0%E5%AE%89%E5%B8%82/2459732"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泰安市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江苏省：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"https://baike.baidu.com/item/%E5%AE%BF%E8%BF%81%E5%B8%82/8741393"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宿迁市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内蒙古自治区：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"https://baike.baidu.com/item/%E5%8C%85%E5%A4%B4%E5%B8%82/3408874"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包头市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湖南省：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"https://baike.baidu.com/item/%E9%83%B4%E5%B7%9E%E5%B8%82/2298071"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郴州市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四川省：南充市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[6]</w:t>
      </w:r>
      <w:bookmarkStart w:id="31" w:name="ref_[6]_1209821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5188"/>
      <w:r>
        <w:rPr>
          <w:rFonts w:hint="eastAsia"/>
          <w:lang w:val="en-US" w:eastAsia="zh-CN"/>
        </w:rPr>
        <w:t>四线城市90 个</w:t>
      </w:r>
      <w:bookmarkEnd w:id="3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eastAsia" w:ascii="Arial" w:hAnsi="Arial" w:cs="Arial"/>
          <w:b/>
          <w:i w:val="0"/>
          <w:caps w:val="0"/>
          <w:color w:val="999999"/>
          <w:spacing w:val="0"/>
          <w:sz w:val="14"/>
          <w:szCs w:val="14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4"/>
          <w:szCs w:val="14"/>
          <w:bdr w:val="none" w:color="auto" w:sz="0" w:space="0"/>
          <w:shd w:val="clear" w:fill="FFFFFF"/>
        </w:rPr>
        <w:t>城市数量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90个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93BA6"/>
    <w:multiLevelType w:val="multilevel"/>
    <w:tmpl w:val="C8593B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B1307"/>
    <w:rsid w:val="07281FE1"/>
    <w:rsid w:val="0B636347"/>
    <w:rsid w:val="0B7000D8"/>
    <w:rsid w:val="10ED585D"/>
    <w:rsid w:val="17561A93"/>
    <w:rsid w:val="2A212507"/>
    <w:rsid w:val="3200625F"/>
    <w:rsid w:val="36562E2C"/>
    <w:rsid w:val="38336E3D"/>
    <w:rsid w:val="3F5D745B"/>
    <w:rsid w:val="46390192"/>
    <w:rsid w:val="475B6A28"/>
    <w:rsid w:val="4B45333E"/>
    <w:rsid w:val="512C5B88"/>
    <w:rsid w:val="52D4155C"/>
    <w:rsid w:val="538B1307"/>
    <w:rsid w:val="5A222354"/>
    <w:rsid w:val="5CA467D6"/>
    <w:rsid w:val="612B5A4B"/>
    <w:rsid w:val="635B5F56"/>
    <w:rsid w:val="63BC7C6F"/>
    <w:rsid w:val="67FD20D8"/>
    <w:rsid w:val="69E10BB3"/>
    <w:rsid w:val="6E8C37DA"/>
    <w:rsid w:val="6F0A61B0"/>
    <w:rsid w:val="71AE46E6"/>
    <w:rsid w:val="74B32368"/>
    <w:rsid w:val="76B22CA4"/>
    <w:rsid w:val="7C6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5%8E%BF%E5%9F%8E/33483/0/562c11dfa9ec8a13481f9c0af603918fa1ecc0d7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2021-06-05T14:25:00Z</dcterms:created>
  <dc:creator>attil</dc:creator>
  <cp:lastModifiedBy>attil</cp:lastModifiedBy>
  <dcterms:modified xsi:type="dcterms:W3CDTF">2021-06-05T14:40:52Z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