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cn snack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5141" w:type="pct"/>
        <w:tblCellSpacing w:w="7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DDDDD"/>
        <w:tblLayout w:type="autofit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698"/>
        <w:gridCol w:w="235"/>
        <w:gridCol w:w="22"/>
        <w:gridCol w:w="1433"/>
        <w:gridCol w:w="984"/>
        <w:gridCol w:w="46"/>
        <w:gridCol w:w="589"/>
        <w:gridCol w:w="70"/>
        <w:gridCol w:w="1287"/>
        <w:gridCol w:w="212"/>
        <w:gridCol w:w="58"/>
        <w:gridCol w:w="155"/>
        <w:gridCol w:w="370"/>
        <w:gridCol w:w="201"/>
        <w:gridCol w:w="60"/>
        <w:gridCol w:w="860"/>
        <w:gridCol w:w="369"/>
        <w:gridCol w:w="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DDDD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gridAfter w:val="2"/>
          <w:wAfter w:w="189" w:type="pct"/>
          <w:tblCellSpacing w:w="7" w:type="dxa"/>
        </w:trPr>
        <w:tc>
          <w:tcPr>
            <w:tcW w:w="2880" w:type="pct"/>
            <w:gridSpan w:val="7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"https://www.daishuego.com/goods.php?id=1089" \t "https://www.daishuego.com/_blank"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sz w:val="14"/>
                <w:szCs w:val="14"/>
                <w:u w:val="none"/>
              </w:rPr>
              <w:t>【甘源-综合豆果C套餐75g】什锦混合坚果仁水果干腰果核桃休闲零食品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80" w:type="pct"/>
            <w:gridSpan w:val="2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  <w:tc>
          <w:tcPr>
            <w:tcW w:w="453" w:type="pct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60.00P</w:t>
            </w:r>
          </w:p>
        </w:tc>
        <w:tc>
          <w:tcPr>
            <w:tcW w:w="140" w:type="pct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491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120.00P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DDDD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gridAfter w:val="2"/>
          <w:wAfter w:w="189" w:type="pct"/>
          <w:tblCellSpacing w:w="7" w:type="dxa"/>
        </w:trPr>
        <w:tc>
          <w:tcPr>
            <w:tcW w:w="2880" w:type="pct"/>
            <w:gridSpan w:val="7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"https://www.daishuego.com/goods.php?id=1087" \t "https://www.daishuego.com/_blank"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sz w:val="14"/>
                <w:szCs w:val="14"/>
                <w:u w:val="none"/>
              </w:rPr>
              <w:t>【甘源-综合豆果A套餐75g】混合豆果水果干制品坚果炒货什锦休闲零食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80" w:type="pct"/>
            <w:gridSpan w:val="2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  <w:tc>
          <w:tcPr>
            <w:tcW w:w="453" w:type="pct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60.00P</w:t>
            </w:r>
          </w:p>
        </w:tc>
        <w:tc>
          <w:tcPr>
            <w:tcW w:w="140" w:type="pct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491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120.00P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DDDD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gridAfter w:val="2"/>
          <w:wAfter w:w="189" w:type="pct"/>
          <w:tblCellSpacing w:w="7" w:type="dxa"/>
        </w:trPr>
        <w:tc>
          <w:tcPr>
            <w:tcW w:w="2880" w:type="pct"/>
            <w:gridSpan w:val="7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"https://www.daishuego.com/goods.php?id=3515" \t "https://www.daishuego.com/_blank"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sz w:val="14"/>
                <w:szCs w:val="14"/>
                <w:u w:val="none"/>
              </w:rPr>
              <w:t>【洽洽-每日坚果26g】小黄袋坚果混合干果每日必买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80" w:type="pct"/>
            <w:gridSpan w:val="2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  <w:tc>
          <w:tcPr>
            <w:tcW w:w="453" w:type="pct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46.00P</w:t>
            </w:r>
          </w:p>
        </w:tc>
        <w:tc>
          <w:tcPr>
            <w:tcW w:w="140" w:type="pct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491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92.00P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DDDD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gridAfter w:val="2"/>
          <w:wAfter w:w="189" w:type="pct"/>
          <w:tblCellSpacing w:w="7" w:type="dxa"/>
        </w:trPr>
        <w:tc>
          <w:tcPr>
            <w:tcW w:w="2880" w:type="pct"/>
            <w:gridSpan w:val="7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"https://www.daishuego.com/goods.php?id=1088" \t "https://www.daishuego.com/_blank"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sz w:val="14"/>
                <w:szCs w:val="14"/>
                <w:u w:val="none"/>
              </w:rPr>
              <w:t>【甘源-综合豆果B套餐75g】坚果炒货葡萄干孕妇休闲零食小吃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80" w:type="pct"/>
            <w:gridSpan w:val="2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  <w:tc>
          <w:tcPr>
            <w:tcW w:w="453" w:type="pct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60.00P</w:t>
            </w:r>
          </w:p>
        </w:tc>
        <w:tc>
          <w:tcPr>
            <w:tcW w:w="140" w:type="pct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491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120.00P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DDDD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gridAfter w:val="2"/>
          <w:wAfter w:w="189" w:type="pct"/>
          <w:tblCellSpacing w:w="7" w:type="dxa"/>
        </w:trPr>
        <w:tc>
          <w:tcPr>
            <w:tcW w:w="2880" w:type="pct"/>
            <w:gridSpan w:val="7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"https://www.daishuego.com/goods.php?id=1484" \t "https://www.daishuego.com/_blank"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sz w:val="14"/>
                <w:szCs w:val="14"/>
                <w:u w:val="none"/>
              </w:rPr>
              <w:t>【喜之郎-黄桃蜜桃果肉果冻200g】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80" w:type="pct"/>
            <w:gridSpan w:val="2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  <w:tc>
          <w:tcPr>
            <w:tcW w:w="453" w:type="pct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42.00P</w:t>
            </w:r>
          </w:p>
        </w:tc>
        <w:tc>
          <w:tcPr>
            <w:tcW w:w="140" w:type="pct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491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126.00P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DDDD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gridAfter w:val="2"/>
          <w:wAfter w:w="189" w:type="pct"/>
          <w:tblCellSpacing w:w="7" w:type="dxa"/>
        </w:trPr>
        <w:tc>
          <w:tcPr>
            <w:tcW w:w="2880" w:type="pct"/>
            <w:gridSpan w:val="7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"https://www.daishuego.com/goods.php?id=753" \t "https://www.daishuego.com/_blank"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sz w:val="14"/>
                <w:szCs w:val="14"/>
                <w:u w:val="none"/>
              </w:rPr>
              <w:t>【喜之郎-什锦/乳酸果冻360g】果冻布丁水果颗粒奶制果冻休闲零食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80" w:type="pct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口味选择:乳酸果冻</w:t>
            </w:r>
          </w:p>
        </w:tc>
        <w:tc>
          <w:tcPr>
            <w:tcW w:w="453" w:type="pct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58.00P</w:t>
            </w:r>
          </w:p>
        </w:tc>
        <w:tc>
          <w:tcPr>
            <w:tcW w:w="140" w:type="pct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491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116.00P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DDDD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gridAfter w:val="2"/>
          <w:wAfter w:w="189" w:type="pct"/>
          <w:tblCellSpacing w:w="7" w:type="dxa"/>
        </w:trPr>
        <w:tc>
          <w:tcPr>
            <w:tcW w:w="2880" w:type="pct"/>
            <w:gridSpan w:val="7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"https://www.daishuego.com/goods.php?id=1428" \t "https://www.daishuego.com/_blank"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sz w:val="14"/>
                <w:szCs w:val="14"/>
                <w:u w:val="none"/>
              </w:rPr>
              <w:t>【洽洽-香瓜子160g】葵花籽百煮入味零食炒货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80" w:type="pct"/>
            <w:gridSpan w:val="2"/>
            <w:shd w:val="clear" w:color="auto" w:fill="DDDDDD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  <w:tc>
          <w:tcPr>
            <w:tcW w:w="453" w:type="pct"/>
            <w:gridSpan w:val="4"/>
            <w:shd w:val="clear" w:color="auto" w:fill="DDDDDD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  <w:tc>
          <w:tcPr>
            <w:tcW w:w="140" w:type="pct"/>
            <w:gridSpan w:val="2"/>
            <w:shd w:val="clear" w:color="auto" w:fill="DDDDDD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  <w:tc>
          <w:tcPr>
            <w:tcW w:w="491" w:type="pct"/>
            <w:shd w:val="clear" w:color="auto" w:fill="DDDDDD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DDDD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gridAfter w:val="1"/>
          <w:wAfter w:w="16" w:type="pct"/>
          <w:tblCellSpacing w:w="7" w:type="dxa"/>
        </w:trPr>
        <w:tc>
          <w:tcPr>
            <w:tcW w:w="1109" w:type="pct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商品名称</w:t>
            </w:r>
          </w:p>
        </w:tc>
        <w:tc>
          <w:tcPr>
            <w:tcW w:w="1405" w:type="pct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属性</w:t>
            </w:r>
          </w:p>
        </w:tc>
        <w:tc>
          <w:tcPr>
            <w:tcW w:w="1267" w:type="pct"/>
            <w:gridSpan w:val="5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商品价格</w:t>
            </w:r>
          </w:p>
        </w:tc>
        <w:tc>
          <w:tcPr>
            <w:tcW w:w="441" w:type="pct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购买数量</w:t>
            </w:r>
          </w:p>
        </w:tc>
        <w:tc>
          <w:tcPr>
            <w:tcW w:w="694" w:type="pct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小计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DDDD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gridAfter w:val="1"/>
          <w:wAfter w:w="16" w:type="pct"/>
          <w:tblCellSpacing w:w="7" w:type="dxa"/>
        </w:trPr>
        <w:tc>
          <w:tcPr>
            <w:tcW w:w="1109" w:type="pct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"https://www.daishuego.com/goods.php?id=118" \t "https://www.daishuego.com/_blank"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sz w:val="14"/>
                <w:szCs w:val="14"/>
                <w:u w:val="none"/>
              </w:rPr>
              <w:t>【惠尔康-优の冻凉粉248g】优的冻优冻优之冻仙草冻吸的冻凉粉果冻凉茶吸得冻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405" w:type="pct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（整箱,数量：16）</w:t>
            </w:r>
          </w:p>
        </w:tc>
        <w:tc>
          <w:tcPr>
            <w:tcW w:w="1267" w:type="pct"/>
            <w:gridSpan w:val="5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18.00P</w:t>
            </w:r>
          </w:p>
        </w:tc>
        <w:tc>
          <w:tcPr>
            <w:tcW w:w="441" w:type="pct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16</w:t>
            </w:r>
          </w:p>
        </w:tc>
        <w:tc>
          <w:tcPr>
            <w:tcW w:w="694" w:type="pct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288.00P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DDDD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gridAfter w:val="1"/>
          <w:wAfter w:w="16" w:type="pct"/>
          <w:tblCellSpacing w:w="7" w:type="dxa"/>
        </w:trPr>
        <w:tc>
          <w:tcPr>
            <w:tcW w:w="1109" w:type="pct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"https://www.daishuego.com/goods.php?id=4406" \t "https://www.daishuego.com/_blank"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sz w:val="14"/>
                <w:szCs w:val="14"/>
                <w:u w:val="none"/>
              </w:rPr>
              <w:t>【生和堂-龟苓爽253g金银花味袋装】低糖可吸龟苓膏果冻烧仙草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405" w:type="pct"/>
            <w:gridSpan w:val="3"/>
            <w:shd w:val="clear" w:color="auto" w:fill="DDDDDD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  <w:tc>
          <w:tcPr>
            <w:tcW w:w="1267" w:type="pct"/>
            <w:gridSpan w:val="5"/>
            <w:shd w:val="clear" w:color="auto" w:fill="DDDDDD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  <w:tc>
          <w:tcPr>
            <w:tcW w:w="441" w:type="pct"/>
            <w:gridSpan w:val="4"/>
            <w:shd w:val="clear" w:color="auto" w:fill="DDDDDD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  <w:tc>
          <w:tcPr>
            <w:tcW w:w="694" w:type="pct"/>
            <w:gridSpan w:val="3"/>
            <w:shd w:val="clear" w:color="auto" w:fill="DDDDDD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DDDD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974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"https://www.daishuego.com/goods.php?id=1212" \t "https://www.daishuego.com/_blank"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sz w:val="14"/>
                <w:szCs w:val="14"/>
                <w:u w:val="none"/>
              </w:rPr>
              <w:t>【银鹭-桂圆八宝粥360g】罐装速食早餐方便粥饭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73" w:type="pct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  <w:tc>
          <w:tcPr>
            <w:tcW w:w="973" w:type="pct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38.00P</w:t>
            </w:r>
          </w:p>
        </w:tc>
        <w:tc>
          <w:tcPr>
            <w:tcW w:w="982" w:type="pct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1044" w:type="pct"/>
            <w:gridSpan w:val="6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38.00P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DDDD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974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"https://www.daishuego.com/goods.php?id=82" \t "https://www.daishuego.com/_blank"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sz w:val="14"/>
                <w:szCs w:val="14"/>
                <w:u w:val="none"/>
              </w:rPr>
              <w:t>【百草味-小白杏100g奶香味】干果大杏仁 开口杏核手剥小白杏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73" w:type="pct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  <w:tc>
          <w:tcPr>
            <w:tcW w:w="973" w:type="pct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100.00P</w:t>
            </w:r>
          </w:p>
        </w:tc>
        <w:tc>
          <w:tcPr>
            <w:tcW w:w="982" w:type="pct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1044" w:type="pct"/>
            <w:gridSpan w:val="6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100.00P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DDDD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974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"https://www.daishuego.com/goods.php?id=4577" \t "https://www.daishuego.com/_blank"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sz w:val="14"/>
                <w:szCs w:val="14"/>
                <w:u w:val="none"/>
              </w:rPr>
              <w:t>【安慕希-芝士波波球200g】希腊风味酸奶网红波波来袭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73" w:type="pct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  <w:tc>
          <w:tcPr>
            <w:tcW w:w="973" w:type="pct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73.00P</w:t>
            </w:r>
          </w:p>
        </w:tc>
        <w:tc>
          <w:tcPr>
            <w:tcW w:w="982" w:type="pct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1044" w:type="pct"/>
            <w:gridSpan w:val="6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73.00P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DDDD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974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"https://www.daishuego.com/goods.php?id=5267" \t "https://www.daishuego.com/_blank"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sz w:val="14"/>
                <w:szCs w:val="14"/>
                <w:u w:val="none"/>
              </w:rPr>
              <w:t>【百草味-一字豆干200g麻辣味】手撕豆腐干手磨豆干素食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73" w:type="pct"/>
            <w:gridSpan w:val="3"/>
            <w:shd w:val="clear" w:color="auto" w:fill="DDDDDD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  <w:tc>
          <w:tcPr>
            <w:tcW w:w="973" w:type="pct"/>
            <w:gridSpan w:val="4"/>
            <w:shd w:val="clear" w:color="auto" w:fill="DDDDDD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  <w:tc>
          <w:tcPr>
            <w:tcW w:w="982" w:type="pct"/>
            <w:gridSpan w:val="4"/>
            <w:shd w:val="clear" w:color="auto" w:fill="DDDDDD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  <w:tc>
          <w:tcPr>
            <w:tcW w:w="1044" w:type="pct"/>
            <w:gridSpan w:val="6"/>
            <w:shd w:val="clear" w:color="auto" w:fill="DDDDDD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DDDD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1122" w:type="pct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商品名称</w:t>
            </w:r>
          </w:p>
        </w:tc>
        <w:tc>
          <w:tcPr>
            <w:tcW w:w="1419" w:type="pct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属性</w:t>
            </w:r>
          </w:p>
        </w:tc>
        <w:tc>
          <w:tcPr>
            <w:tcW w:w="1273" w:type="pct"/>
            <w:gridSpan w:val="5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商品价格</w:t>
            </w:r>
          </w:p>
        </w:tc>
        <w:tc>
          <w:tcPr>
            <w:tcW w:w="441" w:type="pct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购买数量</w:t>
            </w:r>
          </w:p>
        </w:tc>
        <w:tc>
          <w:tcPr>
            <w:tcW w:w="692" w:type="pct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小计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DDDD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1122" w:type="pct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"https://www.daishuego.com/goods.php?id=3106" \t "https://www.daishuego.com/_blank"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sz w:val="14"/>
                <w:szCs w:val="14"/>
                <w:u w:val="none"/>
              </w:rPr>
              <w:t>【逄山-山楂精品238g】山楂饼山楂片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419" w:type="pct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  <w:tc>
          <w:tcPr>
            <w:tcW w:w="1273" w:type="pct"/>
            <w:gridSpan w:val="5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75.00P</w:t>
            </w:r>
          </w:p>
        </w:tc>
        <w:tc>
          <w:tcPr>
            <w:tcW w:w="441" w:type="pct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692" w:type="pct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75.00P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DDDD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1122" w:type="pct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"https://www.daishuego.com/goods.php?id=3786" \t "https://www.daishuego.com/_blank"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sz w:val="14"/>
                <w:szCs w:val="14"/>
                <w:u w:val="none"/>
              </w:rPr>
              <w:t>【水果-龙眼1Kg】Long gan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419" w:type="pct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  <w:tc>
          <w:tcPr>
            <w:tcW w:w="1273" w:type="pct"/>
            <w:gridSpan w:val="5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240.00P</w:t>
            </w:r>
          </w:p>
        </w:tc>
        <w:tc>
          <w:tcPr>
            <w:tcW w:w="441" w:type="pct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692" w:type="pct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240.00P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1122" w:type="pct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"https://www.daishuego.com/goods.php?id=4646" \t "https://www.daishuego.com/_blank"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sz w:val="14"/>
                <w:szCs w:val="14"/>
                <w:u w:val="none"/>
              </w:rPr>
              <w:t>【金雅果舟-无核葡萄干180g】新疆风情果干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419" w:type="pct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  <w:tc>
          <w:tcPr>
            <w:tcW w:w="1273" w:type="pct"/>
            <w:gridSpan w:val="5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89.00P</w:t>
            </w:r>
          </w:p>
        </w:tc>
        <w:tc>
          <w:tcPr>
            <w:tcW w:w="441" w:type="pct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692" w:type="pct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89.00P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DDDD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1122" w:type="pct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"https://www.daishuego.com/goods.php?id=1088" \t "https://www.daishuego.com/_blank"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sz w:val="14"/>
                <w:szCs w:val="14"/>
                <w:u w:val="none"/>
              </w:rPr>
              <w:t>【甘源-综合豆果B套餐75g】坚果炒货葡萄干孕妇休闲零食小吃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419" w:type="pct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  <w:tc>
          <w:tcPr>
            <w:tcW w:w="1273" w:type="pct"/>
            <w:gridSpan w:val="5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60.00P</w:t>
            </w:r>
          </w:p>
        </w:tc>
        <w:tc>
          <w:tcPr>
            <w:tcW w:w="441" w:type="pct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692" w:type="pct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60.00P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DDDD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1122" w:type="pct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"https://www.daishuego.com/goods.php?id=504" \t "https://www.daishuego.com/_blank"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sz w:val="14"/>
                <w:szCs w:val="14"/>
                <w:u w:val="none"/>
              </w:rPr>
              <w:t>【吉香居-海带丝88g麻辣味】四川泡菜开胃下饭菜咸菜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419" w:type="pct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  <w:tc>
          <w:tcPr>
            <w:tcW w:w="1273" w:type="pct"/>
            <w:gridSpan w:val="5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25.00P</w:t>
            </w:r>
          </w:p>
        </w:tc>
        <w:tc>
          <w:tcPr>
            <w:tcW w:w="441" w:type="pct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692" w:type="pct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100.00P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DDDD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1122" w:type="pct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"https://www.daishuego.com/goods.php?id=1087" \t "https://www.daishuego.com/_blank"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sz w:val="14"/>
                <w:szCs w:val="14"/>
                <w:u w:val="none"/>
              </w:rPr>
              <w:t>【甘源-综合豆果A套餐75g】混合豆果水果干制品坚果炒货什锦休闲零食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419" w:type="pct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  <w:tc>
          <w:tcPr>
            <w:tcW w:w="1273" w:type="pct"/>
            <w:gridSpan w:val="5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60.00P</w:t>
            </w:r>
          </w:p>
        </w:tc>
        <w:tc>
          <w:tcPr>
            <w:tcW w:w="441" w:type="pct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692" w:type="pct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60.00P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DDDD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1122" w:type="pct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"https://www.daishuego.com/goods.php?id=5582" \t "https://www.daishuego.com/_blank"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sz w:val="14"/>
                <w:szCs w:val="14"/>
                <w:u w:val="none"/>
              </w:rPr>
              <w:t>【都乐Dole-黑糯玉米200g(需加热)】黑玉米黏玉米穗真空玉米棒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419" w:type="pct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  <w:tc>
          <w:tcPr>
            <w:tcW w:w="1273" w:type="pct"/>
            <w:gridSpan w:val="5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110.00P</w:t>
            </w:r>
          </w:p>
        </w:tc>
        <w:tc>
          <w:tcPr>
            <w:tcW w:w="441" w:type="pct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692" w:type="pct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₱ 110.00P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DDDD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1122" w:type="pct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"https://www.daishuego.com/goods.php?id=1473" \t "https://www.daishuego.com/_blank"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sz w:val="14"/>
                <w:szCs w:val="14"/>
                <w:u w:val="none"/>
              </w:rPr>
              <w:t>【喜之郎-葡萄苹果果肉果冻200g】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419" w:type="pct"/>
            <w:gridSpan w:val="3"/>
            <w:shd w:val="clear" w:color="auto" w:fill="DDDDDD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  <w:tc>
          <w:tcPr>
            <w:tcW w:w="1273" w:type="pct"/>
            <w:gridSpan w:val="5"/>
            <w:shd w:val="clear" w:color="auto" w:fill="DDDDDD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  <w:tc>
          <w:tcPr>
            <w:tcW w:w="441" w:type="pct"/>
            <w:gridSpan w:val="4"/>
            <w:shd w:val="clear" w:color="auto" w:fill="DDDDDD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  <w:tc>
          <w:tcPr>
            <w:tcW w:w="692" w:type="pct"/>
            <w:gridSpan w:val="3"/>
            <w:shd w:val="clear" w:color="auto" w:fill="DDDDDD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DDDD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gridAfter w:val="1"/>
          <w:wAfter w:w="19" w:type="pct"/>
          <w:tblCellSpacing w:w="7" w:type="dxa"/>
        </w:trPr>
        <w:tc>
          <w:tcPr>
            <w:tcW w:w="4950" w:type="pct"/>
            <w:gridSpan w:val="17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"https://www.daishuego.com/goods.php?id=5473" \t "https://www.daishuego.com/_blank"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sz w:val="14"/>
                <w:szCs w:val="14"/>
                <w:u w:val="none"/>
              </w:rPr>
              <w:t>【智利圣塔卡洛琳-2020年果味红葡萄酒750ml】香甜柔和顺口好喝果味红酒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660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水果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红毛丹   龙眼 西瓜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370CC9"/>
    <w:rsid w:val="00CE2DF4"/>
    <w:rsid w:val="06CC3414"/>
    <w:rsid w:val="43370CC9"/>
    <w:rsid w:val="5A754F6B"/>
    <w:rsid w:val="5B002653"/>
    <w:rsid w:val="7553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2021-10-03T16:44:00Z</dcterms:created>
  <dc:creator>ati</dc:creator>
  <cp:lastModifiedBy>ati</cp:lastModifiedBy>
  <dcterms:modified xsi:type="dcterms:W3CDTF">2021-10-03T16:54:12Z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342FF044CB1A41169557DF18192BA8EA</vt:lpwstr>
  </property>
</Properties>
</file>