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common app list</w:t>
      </w:r>
    </w:p>
    <w:p>
      <w:pPr>
        <w:rPr>
          <w:rFonts w:hint="default"/>
          <w:lang w:val="en-PH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Art(文学 ，视觉绘画摄影  表演音乐舞蹈  综合电影电视</w:t>
      </w:r>
    </w:p>
    <w:p>
      <w:pPr>
        <w:rPr>
          <w:rFonts w:hint="default"/>
          <w:lang w:val="en-PH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book文学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艳情小说  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文学一般分为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"https://zh.wikipedia.org/wiki/%E5%B0%8F%E8%AA%AA" \o "小说"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小说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"https://zh.wikipedia.org/wiki/%E6%95%A3%E6%96%87" \o "散文"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散文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"https://zh.wikipedia.org/wiki/%E8%A9%A9%E6%AD%8C"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"https://zh.wikipedia.org/wiki/%E5%8A%87%E6%9C%AC" \o "剧本"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剧本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，并称为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"https://zh.wikipedia.org/wiki/%E5%9B%9B%E5%A4%A7%E6%96%87%E5%AD%A6%E4%BD%93%E8%A3%81" \o "四大文学体裁"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四大文学体裁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"https://zh.wikipedia.org/wiki/%E5%86%85%E5%AE%B9" \o "内容"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内容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分为：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"https://zh.wikipedia.org/w/index.php?title=%E5%8F%B2%E4%BC%A0%E6%96%87%E5%AD%A6&amp;action=edit&amp;redlink=1" \o "史传文学（页面不存在）"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史传文学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"https://zh.wikipedia.org/wiki/%E7%BA%AA%E5%AE%9E%E6%96%87%E5%AD%A6"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shd w:val="clear" w:fill="FFFFFF"/>
        </w:rPr>
        <w:t>纪实文学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"https://zh.wikipedia.org/wiki/%E5%A5%87%E5%B9%BB%E6%96%87%E5%AD%B8" \o "奇幻文学"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奇幻文学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"https://zh.wikipedia.org/wiki/%E5%A0%B1%E5%B0%8E%E6%96%87%E5%AD%B8" \o "报导文学"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报导文学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...等。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诗歌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"https://zh.wikipedia.org/w/index.php?title=%E6%96%87%E5%AD%B8&amp;action=edit&amp;section=5" \o "编辑章节：诗歌"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"https://zh.wikipedia.org/wiki/%E8%A9%A9%E6%AD%8C"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bookmarkStart w:id="0" w:name="_GoBack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2095500" cy="2638425"/>
            <wp:effectExtent l="0" t="0" r="7620" b="1333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"https://zh.wikipedia.org/wiki/File:Calligramme.jpg"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"https://zh.wikipedia.org/wiki/%E7%BA%AA%E5%B0%A7%E5%A7%86%C2%B7%E9%98%BF%E6%B3%A2%E5%88%A9%E5%A5%88%E5%B0%94" \o "纪尧姆·阿波利奈尔"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</w:rPr>
        <w:t>纪尧姆·阿波利奈尔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"https://zh.wikipedia.org/wiki/%E5%9C%96%E8%B1%A1%E8%A9%A9" \o "图象诗"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8F9FA"/>
        </w:rPr>
        <w:t>图象诗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。这是诗的一种类型，其中的文字以这样的方式排列来产生视觉形象。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"https://zh.wikipedia.org/wiki/%E8%AF%97%E6%AD%8C"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，传统的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"https://zh.wikipedia.org/wiki/%E8%AF%97%E6%AD%8C"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是有韵律的文学作品。它通过想像与抒情来表达某种强烈的情感。诗歌是历史最悠久的文学形式。中国是世界上诗歌最发达的国度之一。从中国最早的诗歌总集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"https://zh.wikipedia.org/wiki/%E8%AF%97%E7%BB%8F" \o "诗经"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诗经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，最早的长篇抒情诗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"https://zh.wikipedia.org/wiki/%E7%A6%BB%E9%AA%9A" \o "离骚"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离骚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以来，汉代的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"https://zh.wikipedia.org/wiki/%E4%B9%90%E5%BA%9C" \o "乐府"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乐府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，唐宋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"https://zh.wikipedia.org/wiki/%E6%A0%BC%E5%BE%8B%E8%AF%97" \o "格律诗"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格律诗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，和唐末兴起的词，元曲以及五四以来的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"https://zh.wikipedia.org/wiki/%E6%96%B0%E8%AF%97" \o "新诗"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新诗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，历代的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"https://zh.wikipedia.org/wiki/%E4%B8%AD%E5%9C%8B%E6%B0%91%E6%AD%8C" \o "中国民歌"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民间歌谣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，构成了中国诗歌无以伦比的巨大传统。西方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"https://zh.wikipedia.org/wiki/%E8%A9%A9%E6%AD%8C" \o "诗歌"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诗歌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是一种着重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"https://zh.wikipedia.org/wiki/%E7%BE%8E%E5%AD%A6" \o "美学"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美学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及语言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"https://zh.wikipedia.org/wiki/%E8%8A%82%E5%A5%8F" \o "节奏"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节奏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性的文学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"https://zh.wikipedia.org/wiki/%E6%96%87%E5%AD%B8" \l "cite_note-oedpoetry-8"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，在本质上就和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"https://zh.wikipedia.org/wiki/%E6%95%A3%E6%96%87" \o "散文"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散文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不同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"https://zh.wikipedia.org/wiki/%E6%96%87%E5%AD%B8" \l "cite_note-11"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[注 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，西方的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"https://zh.wikipedia.org/wiki/%E5%8F%99%E4%BA%8B%E8%AF%97" \o "叙事诗"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叙事诗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发达较晚，而结合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"https://zh.wikipedia.org/wiki/%E5%8A%87%E6%9C%AC" \o "剧本"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剧本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，成就很大，例如但丁《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"https://zh.wikipedia.org/wiki/%E7%A5%9E%E6%9B%B2" \o "神曲"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神曲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》、歌德《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"https://zh.wikipedia.org/wiki/%E6%B5%AE%E5%A3%AB%E5%BE%B7" \o "浮士德"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浮士德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672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"https://zh.wikipedia.org/wiki/%E8%B5%8B" \o "赋"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是半诗半文的中国古代文体。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PH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paint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艳情图片  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Youtube soundcloud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Movie manger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https://www.imdb.com/title/tt0105377/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Slack是由美国软件公司Slack Technologies开发的专有业务通信平台。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Slack提供了许多IRC风格的功能，包括按主题，私人组和直接消息组织的持久聊天室。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instrText xml:space="preserve"> HYPERLINK "https://en.wikipedia.org/wiki/Slack_(software)"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2E4A6C"/>
        <w:spacing w:before="53" w:beforeAutospacing="0" w:after="53" w:afterAutospacing="0" w:line="13" w:lineRule="atLeast"/>
        <w:ind w:left="0" w:firstLine="0"/>
        <w:jc w:val="center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instrText xml:space="preserve"> HYPERLINK "https://ifttt.com/updraft" \o "上升气流" \t "https://ifttt.com/_blank"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t>上升气流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2E4A6C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2E4A6C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2E4A6C"/>
        </w:rPr>
        <w:t>将您的Updraft连接到数百种其他服务。</w:t>
      </w:r>
    </w:p>
    <w:p>
      <w:pPr>
        <w:pStyle w:val="11"/>
        <w:keepNext w:val="0"/>
        <w:keepLines w:val="0"/>
        <w:widowControl/>
        <w:suppressLineNumbers w:val="0"/>
        <w:shd w:val="clear" w:fill="2E4A6C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2E4A6C"/>
        </w:rPr>
        <w:t>用于创建和回测股票交易算法和市场警报的“无需代码”平台！在不到五分钟的时间内创建您的第一个算法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"https://www.pushcut.io/"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15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t>Pushcut-启动自动化的触发器和通知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www.pushcut.io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"https://www.google.com/search?q=pushcut"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"https://webcache.googleusercontent.com/search?q=cache:z9FdoLMu3TIJ:https://www.pushcut.io/+&amp;cd=1&amp;hl=en&amp;ct=clnk&amp;gl=ph&amp;lr=lang_en|lang_zh-CN"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从任何地方触发iOS快捷方式！自动化通过智能通知实现超强能力。根据位置，时间，HomeKit或任何其他方式触发正确的操作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0" w:right="0"/>
        <w:jc w:val="left"/>
        <w:rPr>
          <w:rFonts w:ascii="Arial" w:hAnsi="Arial" w:eastAsia="Arial" w:cs="Arial"/>
          <w:b w:val="0"/>
          <w:sz w:val="36"/>
          <w:szCs w:val="36"/>
        </w:rPr>
      </w:pP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36"/>
          <w:szCs w:val="36"/>
          <w:shd w:val="clear" w:fill="FFFFFF"/>
          <w:lang w:val="en-US"/>
        </w:rPr>
        <w:t>Foursquare城市指南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sz w:val="16"/>
          <w:szCs w:val="16"/>
          <w:u w:val="none"/>
          <w:shd w:val="clear" w:fill="FFFFFF"/>
          <w:lang w:val="en-US"/>
        </w:rPr>
        <w:drawing>
          <wp:inline distT="0" distB="0" distL="114300" distR="114300">
            <wp:extent cx="1438275" cy="1438275"/>
            <wp:effectExtent l="0" t="0" r="0" b="0"/>
            <wp:docPr id="1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222222"/>
          <w:spacing w:val="0"/>
          <w:shd w:val="clear" w:fill="FFFFFF"/>
        </w:rPr>
        <w:t>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/>
        <w:ind w:left="0" w:right="0"/>
        <w:jc w:val="left"/>
      </w:pPr>
      <w:r>
        <w:rPr>
          <w:i w:val="0"/>
          <w:caps w:val="0"/>
          <w:color w:val="4D5156"/>
          <w:spacing w:val="0"/>
          <w:shd w:val="clear" w:fill="FFFFFF"/>
          <w:lang w:val="en-US"/>
        </w:rPr>
        <w:t>描述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Foursquare城市指南，通常称为Foursquare，是由Foursquare Labs Inc开发的本地搜索和发现移动应用程序。该应用程序根据用户的先前浏览历史和签入提供个性化的推荐位置，以显示用户当前位置附近的地点。历史。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"https://en.wikipedia.org/wiki/Foursquare_City_Guide"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"https://www.weebly.com/"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15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t>eb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www.weebly.com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"https://www.google.com/search?q=weebly"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"https://webcache.googleusercontent.com/search?q=cache:Gu5uPx0TbQsJ:https://www.weebly.com/+&amp;cd=1&amp;hl=en&amp;ct=clnk&amp;gl=ph&amp;lr=lang_en|lang_zh-CN"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"https://www.google.com/search?sxsrf=ALeKk00X-p4wA7Nc4IKN9z-BlqKqY1mniQ:1602836465093&amp;q=related:https://www.weebly.com/+weebly&amp;sa=X&amp;ved=2ahUKEwjK1YmR17jsAhWCxosBHZkWDB4QHzAAegQIARAH"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4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Weebly的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免费网站构建器使创建网站，博客或在线商店变得容易。查找适用于任何类型的可定制模板，域和易于使用的工具...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"https://medium.com/"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medium.com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"https://www.google.com/search?q=Medium"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"https://webcache.googleusercontent.com/search?q=cache:7mm9ex642mAJ:https://medium.com/+&amp;cd=1&amp;hl=en&amp;ct=clnk&amp;gl=ph&amp;lr=lang_en|lang_zh-CN"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"https://www.google.com/search?sxsrf=ALeKk02YzQG_XyCreuthgaO-qJsq8J7NLg:1602839295553&amp;q=related:https://medium.com/+Medium&amp;sa=X&amp;ved=2ahUKEwiknN_W4bjsAhVNHKYKHXT2CvsQHzAAegQIAhAG"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4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媒介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是一个开放的平台，读者可以在其中找到动态思维，专家和未被发现的声音可以在任何主题上分享他们的作品。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shd w:val="clear" w:fill="333333"/>
        </w:rPr>
        <w:drawing>
          <wp:inline distT="0" distB="0" distL="114300" distR="114300">
            <wp:extent cx="304800" cy="304800"/>
            <wp:effectExtent l="0" t="0" r="0" b="0"/>
            <wp:docPr id="2" name="图片 2" descr="Medium">
              <a:hlinkClick xmlns:a="http://schemas.openxmlformats.org/drawingml/2006/main" r:id="rId8" tooltip="Mediu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di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53" w:beforeAutospacing="0" w:after="53" w:afterAutospacing="0" w:line="13" w:lineRule="atLeast"/>
        <w:ind w:lef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instrText xml:space="preserve"> HYPERLINK "https://ifttt.com/medium" \o "Medium" \t "https://ifttt.com/_blank"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separate"/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t>Medium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52"/>
          <w:szCs w:val="52"/>
          <w:u w:val="none"/>
          <w:shd w:val="clear" w:fill="333333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333333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instrText xml:space="preserve"> HYPERLINK "https://medium.com/" </w:instrTex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t>Medium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333333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33333"/>
        </w:rPr>
        <w:t> is the network for the free exchange of ideas. It’s a place for thoughtful and authentic voices to collide, converse, and connect. Medium gives people a place to share stories, to interact and engage with them, highlight them, recommend them, respond to them, and build on each other’s ideas.</w:t>
      </w:r>
    </w:p>
    <w:p>
      <w:pP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shd w:val="clear" w:fill="FFFFFF"/>
          <w:lang w:val="en-P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9A173"/>
    <w:multiLevelType w:val="multilevel"/>
    <w:tmpl w:val="97F9A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E7F75D"/>
    <w:multiLevelType w:val="multilevel"/>
    <w:tmpl w:val="B0E7F75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FC649A0"/>
    <w:multiLevelType w:val="multilevel"/>
    <w:tmpl w:val="DFC64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063123"/>
    <w:multiLevelType w:val="multilevel"/>
    <w:tmpl w:val="270631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4D236F74"/>
    <w:multiLevelType w:val="multilevel"/>
    <w:tmpl w:val="4D236F7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2D2E7D8"/>
    <w:multiLevelType w:val="multilevel"/>
    <w:tmpl w:val="52D2E7D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90531"/>
    <w:rsid w:val="05601B83"/>
    <w:rsid w:val="08BE5E55"/>
    <w:rsid w:val="09855912"/>
    <w:rsid w:val="0A10556D"/>
    <w:rsid w:val="0F247E57"/>
    <w:rsid w:val="122A5151"/>
    <w:rsid w:val="164362E5"/>
    <w:rsid w:val="17F90531"/>
    <w:rsid w:val="1A1A7A70"/>
    <w:rsid w:val="1B867875"/>
    <w:rsid w:val="1C224C0F"/>
    <w:rsid w:val="1DBD2651"/>
    <w:rsid w:val="27737382"/>
    <w:rsid w:val="299B4CA7"/>
    <w:rsid w:val="2B4133FD"/>
    <w:rsid w:val="346B37EE"/>
    <w:rsid w:val="34AB354A"/>
    <w:rsid w:val="372C5BD3"/>
    <w:rsid w:val="37D82DC0"/>
    <w:rsid w:val="3A717A9B"/>
    <w:rsid w:val="3AE11FF2"/>
    <w:rsid w:val="3DD40CF4"/>
    <w:rsid w:val="410623AA"/>
    <w:rsid w:val="44BC2F90"/>
    <w:rsid w:val="4CDB5BFD"/>
    <w:rsid w:val="4F2F69DA"/>
    <w:rsid w:val="532611AA"/>
    <w:rsid w:val="544E777F"/>
    <w:rsid w:val="54DB7FE3"/>
    <w:rsid w:val="652E0270"/>
    <w:rsid w:val="677F1671"/>
    <w:rsid w:val="711F7D9E"/>
    <w:rsid w:val="76E45B20"/>
    <w:rsid w:val="7A134733"/>
    <w:rsid w:val="7C3F7B9B"/>
    <w:rsid w:val="7CC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ifttt.com/medium" TargetMode="External"/><Relationship Id="rId7" Type="http://schemas.openxmlformats.org/officeDocument/2006/relationships/image" Target="../NULL"/><Relationship Id="rId6" Type="http://schemas.openxmlformats.org/officeDocument/2006/relationships/hyperlink" Target="https://www.google.com/search?q=foursquare%26sxsrf=ALeKk037VfsSxYddCAbfEGzvHmDlnY5XcQ:1602836457221%26tbm=isch%26source=iu%26ictx=1%26fir=WVqCkVL4NMq8-M%2Cx3c5K6y605yAeM%2C%2Fg%2F11bc5gtwkm%26vet=1%26usg=AI4_-kTpJG5ZoWr2NxBjdmltnUGoPTFC3g%26sa=X%26ved=2ahUKEwidk6mN17jsAhVDE4gKHY16ArQQ_B16BAgvEAI#imgrc=WVqCkVL4NMq8-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Calligramme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2020-10-16T08:15:00Z</dcterms:created>
  <dc:creator>u</dc:creator>
  <cp:lastModifiedBy>u</cp:lastModifiedBy>
  <dcterms:modified xsi:type="dcterms:W3CDTF">2020-10-17T10:00:04Z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