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eastAsia"/>
          <w:lang w:val="en-US" w:eastAsia="zh-CN"/>
        </w:rPr>
        <w:t xml:space="preserve">Atitit copy table 表复制 </w:t>
      </w: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复制表结构和数据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75"/>
        <w15:color w:val="DBDBDB"/>
        <w:docPartObj>
          <w:docPartGallery w:val="Table of Contents"/>
          <w:docPartUnique/>
        </w:docPartObj>
      </w:sdtPr>
      <w:sdtEndP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kern w:val="2"/>
          <w:sz w:val="21"/>
          <w:szCs w:val="19"/>
          <w:u w:val="none"/>
          <w:bdr w:val="single" w:color="EEEEEE" w:sz="6" w:space="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 w:val="19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 w:val="19"/>
              <w:szCs w:val="19"/>
              <w:u w:val="none"/>
              <w:bdr w:val="single" w:color="EEEEEE" w:sz="6" w:space="0"/>
            </w:rPr>
            <w:instrText xml:space="preserve">TOC \o "1-3" \h \u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 w:val="19"/>
              <w:szCs w:val="19"/>
              <w:u w:val="none"/>
              <w:bdr w:val="single" w:color="EEEEEE" w:sz="6" w:space="0"/>
            </w:rPr>
            <w:fldChar w:fldCharType="separate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_Toc1561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44"/>
            </w:rPr>
            <w:t xml:space="preserve">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44"/>
              <w:shd w:val="clear" w:fill="FFFFFF"/>
            </w:rPr>
            <w:t>MySQL 复制表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44"/>
              <w:shd w:val="clear" w:fill="FFFFFF"/>
              <w:lang w:eastAsia="zh-CN"/>
            </w:rPr>
            <w:t>结构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SHOW CREATE TABLE </w:t>
          </w:r>
          <w:r>
            <w:tab/>
          </w:r>
          <w:r>
            <w:fldChar w:fldCharType="begin"/>
          </w:r>
          <w:r>
            <w:instrText xml:space="preserve"> PAGEREF _Toc1561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_Toc27083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CREATE TABLE 新表 LIKE 旧表</w:t>
          </w:r>
          <w:r>
            <w:tab/>
          </w:r>
          <w:r>
            <w:fldChar w:fldCharType="begin"/>
          </w:r>
          <w:r>
            <w:instrText xml:space="preserve"> PAGEREF _Toc27083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_Toc28373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_Toc28373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_Toc29643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/>
              <w:szCs w:val="25"/>
            </w:rPr>
            <w:t xml:space="preserve">1.3. </w:t>
          </w:r>
          <w:r>
            <w:t>3.1.17.3 CREATE TAB</w:t>
          </w:r>
          <w:r>
            <w:rPr>
              <w:i w:val="0"/>
              <w:caps w:val="0"/>
              <w:spacing w:val="0"/>
              <w:szCs w:val="25"/>
              <w:shd w:val="clear" w:fill="FFFFFF"/>
              <w:vertAlign w:val="baseline"/>
            </w:rPr>
            <w:t>LE ... LIKE語句</w:t>
          </w:r>
          <w:r>
            <w:rPr>
              <w:rFonts w:hint="eastAsia"/>
              <w:i w:val="0"/>
              <w:caps w:val="0"/>
              <w:spacing w:val="0"/>
              <w:szCs w:val="25"/>
              <w:shd w:val="clear" w:fill="FFFFFF"/>
              <w:vertAlign w:val="baseline"/>
              <w:lang w:val="en-US" w:eastAsia="zh-CN"/>
            </w:rPr>
            <w:t xml:space="preserve">  可以完整复制表结构</w:t>
          </w:r>
          <w:r>
            <w:tab/>
          </w:r>
          <w:r>
            <w:fldChar w:fldCharType="begin"/>
          </w:r>
          <w:r>
            <w:instrText xml:space="preserve"> PAGEREF _Toc29643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_Toc31578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1.复制表结构及数据到新表CREATE TABLE</w:t>
          </w:r>
          <w:r>
            <w:tab/>
          </w:r>
          <w:r>
            <w:fldChar w:fldCharType="begin"/>
          </w:r>
          <w:r>
            <w:instrText xml:space="preserve"> PAGEREF _Toc31578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_Toc26953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INSERT INTO SELECT</w:t>
          </w:r>
          <w:r>
            <w:tab/>
          </w:r>
          <w:r>
            <w:fldChar w:fldCharType="begin"/>
          </w:r>
          <w:r>
            <w:instrText xml:space="preserve"> PAGEREF _Toc26953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instrText xml:space="preserve"> HYPERLINK \l _Toc31191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19"/>
              <w:bdr w:val="single" w:color="EEEEEE" w:sz="6" w:space="0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SELECT INTO 和 INSERT INTO SELECT 两种表复制语句的区别</w:t>
          </w:r>
          <w:r>
            <w:tab/>
          </w:r>
          <w:r>
            <w:fldChar w:fldCharType="begin"/>
          </w:r>
          <w:r>
            <w:instrText xml:space="preserve"> PAGEREF _Toc31191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spacing w:after="480" w:afterAutospacing="0"/>
            <w:ind w:left="0" w:firstLine="0"/>
            <w:jc w:val="left"/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 w:val="19"/>
              <w:szCs w:val="19"/>
              <w:u w:val="none"/>
              <w:bdr w:val="single" w:color="EEEEEE" w:sz="6" w:space="0"/>
            </w:rPr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auto"/>
              <w:spacing w:val="0"/>
              <w:szCs w:val="19"/>
              <w:u w:val="none"/>
              <w:bdr w:val="single" w:color="EEEEEE" w:sz="6" w:space="0"/>
            </w:rPr>
            <w:fldChar w:fldCharType="end"/>
          </w:r>
        </w:p>
      </w:sdtContent>
    </w:sdt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Toc1561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MySQL 复制表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  <w:lang w:eastAsia="zh-CN"/>
        </w:rPr>
        <w:t>结构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SHOW CREATE 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如果我们需要完全的复制MySQL的数据表，包括表的结构，索引，默认值等。 如果仅仅使用</w:t>
      </w:r>
      <w:r>
        <w:rPr>
          <w:rStyle w:val="1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CREATE TABLE ... SELECT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命令，是无法实现的。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本章节将为大家介绍如何完整的复制MySQL数据表，步骤如下：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1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SHOW CREATE 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命令获取创建数据表(</w:t>
      </w:r>
      <w:r>
        <w:rPr>
          <w:rStyle w:val="1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CREATE 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 语句，该语句包含了原数据表的结构，索引等。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复制以下命令显示的SQL语句，修改数据表名，并执行SQL语句，通过以上命令 将完全的复制数据表结构。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如果你想复制表的内容，你就可以使用</w:t>
      </w:r>
      <w:r>
        <w:rPr>
          <w:rStyle w:val="1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INSERT INTO ... SELECT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语句来实现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5.6不能使用此语句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27083"/>
      <w:r>
        <w:t>CREATE TABLE 新表 LIKE 旧表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373"/>
      <w:bookmarkEnd w:id="2"/>
    </w:p>
    <w:p>
      <w:pPr>
        <w:pStyle w:val="3"/>
        <w:bidi w:val="0"/>
        <w:rPr>
          <w:b/>
          <w:color w:val="555555"/>
          <w:szCs w:val="25"/>
        </w:rPr>
      </w:pPr>
      <w:bookmarkStart w:id="3" w:name="_Toc29643"/>
      <w:r>
        <w:t>3.1.17.3 CREATE TAB</w:t>
      </w:r>
      <w:r>
        <w:rPr>
          <w:b/>
          <w:i w:val="0"/>
          <w:caps w:val="0"/>
          <w:color w:val="555555"/>
          <w:spacing w:val="0"/>
          <w:szCs w:val="25"/>
          <w:bdr w:val="none" w:color="auto" w:sz="0" w:space="0"/>
          <w:shd w:val="clear" w:fill="FFFFFF"/>
          <w:vertAlign w:val="baseline"/>
        </w:rPr>
        <w:t>LE ... LIKE語句</w:t>
      </w:r>
      <w:r>
        <w:rPr>
          <w:rFonts w:hint="eastAsia"/>
          <w:b/>
          <w:i w:val="0"/>
          <w:caps w:val="0"/>
          <w:color w:val="555555"/>
          <w:spacing w:val="0"/>
          <w:szCs w:val="25"/>
          <w:bdr w:val="none" w:color="auto" w:sz="0" w:space="0"/>
          <w:shd w:val="clear" w:fill="FFFFFF"/>
          <w:vertAlign w:val="baseline"/>
          <w:lang w:val="en-US" w:eastAsia="zh-CN"/>
        </w:rPr>
        <w:t xml:space="preserve">  可以完整复制表结构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bookmarkStart w:id="4" w:name="idm46335279922960"/>
      <w:bookmarkEnd w:id="4"/>
      <w:bookmarkStart w:id="5" w:name="idm46335279921920"/>
      <w:bookmarkEnd w:id="5"/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用於</w:t>
      </w:r>
      <w:r>
        <w:rPr>
          <w:rStyle w:val="20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CREATE TABLE ... LIKE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根據另一個表的定義創建一個空表，包括在原始表中定義的任何列屬性和索引：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CREATE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TABLE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Style w:val="18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new_tbl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LIKE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Style w:val="18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orig_tbl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使用與原始表相同的表存儲格式版本創建副本。該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"https://dev.mysql.com/doc/refman/5.6/en/privileges-provided.html" \l "priv_select"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權限需要對原始表。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LIKE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僅適用於基表，不適用於視圖。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</w:pPr>
      <w:bookmarkStart w:id="6" w:name="_Toc31578"/>
      <w:r>
        <w:t>1.复制表结构及数据到新表CREATE TABLE</w:t>
      </w:r>
      <w:bookmarkEnd w:id="6"/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CREATE TABLE 新表 SELECT * FROM 旧表</w:t>
      </w:r>
      <w:r>
        <w:br w:type="textWrapping"/>
      </w:r>
      <w:r>
        <w:t>2.只复制表结构到新表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CREATE TABLE 新表 SELECT * FROM 旧表 WHERE 1=2</w:t>
      </w:r>
      <w:r>
        <w:br w:type="textWrapping"/>
      </w:r>
      <w:r>
        <w:t>即:让WHERE条件不成立.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方法二:(由tianshibao提供)</w:t>
      </w:r>
    </w:p>
    <w:p>
      <w:pPr>
        <w:pStyle w:val="3"/>
        <w:bidi w:val="0"/>
        <w:rPr>
          <w:rStyle w:val="19"/>
          <w:rFonts w:hint="eastAsia" w:ascii="微软雅黑" w:hAnsi="微软雅黑" w:eastAsia="微软雅黑" w:cs="微软雅黑"/>
          <w:i w:val="0"/>
          <w:caps w:val="0"/>
          <w:color w:val="009193"/>
          <w:spacing w:val="0"/>
          <w:szCs w:val="33"/>
          <w:u w:val="none"/>
          <w:shd w:val="clear" w:fill="FFFFFF"/>
        </w:rPr>
      </w:pPr>
      <w:bookmarkStart w:id="7" w:name="_Toc26953"/>
      <w:r>
        <w:rPr>
          <w:rStyle w:val="19"/>
          <w:rFonts w:hint="eastAsia" w:ascii="微软雅黑" w:hAnsi="微软雅黑" w:eastAsia="微软雅黑" w:cs="微软雅黑"/>
          <w:i w:val="0"/>
          <w:caps w:val="0"/>
          <w:color w:val="009193"/>
          <w:spacing w:val="0"/>
          <w:szCs w:val="33"/>
          <w:u w:val="none"/>
          <w:shd w:val="clear" w:fill="FFFFFF"/>
        </w:rPr>
        <w:t>INSERT INTO SELECT</w:t>
      </w:r>
      <w:bookmarkEnd w:id="7"/>
    </w:p>
    <w:p>
      <w:pPr>
        <w:bidi w:val="0"/>
      </w:pPr>
      <w:r>
        <w:br w:type="textWrapping"/>
      </w:r>
      <w:r>
        <w:t>3.复制旧表的数据到新表(假设两个表结构一样)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INSERT INTO 新表 SELECT * FROM 旧表</w:t>
      </w:r>
      <w:r>
        <w:br w:type="textWrapping"/>
      </w:r>
      <w:r>
        <w:t>4.复制旧表的数据到新表(假设两个表结构不一样)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/>
      </w:pPr>
      <w:r>
        <w:t>INSERT INTO 新表(字段1,字段2,.......) SELECT 字段1,字段2,...... FROM 旧表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</w:rPr>
      </w:pPr>
      <w:bookmarkStart w:id="8" w:name="_Toc31191"/>
      <w:r>
        <w:rPr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shd w:val="clear" w:fill="FFFFFF"/>
        </w:rPr>
        <w:instrText xml:space="preserve"> HYPERLINK "https://blog.wpjam.com/m/select-into-and-insert-into-select-diff/" \o "SELECT INTO 和 INSERT INTO SELECT 两种表复制语句的区别" </w:instrText>
      </w:r>
      <w:r>
        <w:rPr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shd w:val="clear" w:fill="FFFFFF"/>
        </w:rPr>
        <w:t>SELECT INTO 和 INSERT INTO SELECT 两种表复制语句的区别</w:t>
      </w:r>
      <w:r>
        <w:rPr>
          <w:rFonts w:hint="eastAsia" w:ascii="微软雅黑" w:hAnsi="微软雅黑" w:eastAsia="微软雅黑" w:cs="微软雅黑"/>
          <w:i w:val="0"/>
          <w:caps w:val="0"/>
          <w:color w:val="009193"/>
          <w:spacing w:val="0"/>
          <w:sz w:val="33"/>
          <w:szCs w:val="33"/>
          <w:u w:val="none"/>
          <w:shd w:val="clear" w:fill="FFFFFF"/>
        </w:rPr>
        <w:fldChar w:fldCharType="end"/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使用 SQL 进行数据复制的时候，会有 SELECT INTO 和 INSERT INTO SELECT 两种语句用法，下面简单罗列一下大概的区别：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1.INSERT INTO SELECT 语句：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 w:val="0"/>
        <w:spacing w:before="0" w:beforeAutospacing="0" w:after="300" w:afterAutospacing="0"/>
        <w:ind w:left="0" w:right="0"/>
        <w:jc w:val="left"/>
        <w:rPr>
          <w:rFonts w:ascii="monospace" w:hAnsi="monospace" w:eastAsia="monospace" w:cs="monospace"/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>INSERT INTO Table2(field1,field2,...) SELECT value1,value2,... FROM Table1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要求目标表Table2必须存在，由于目标表Table2已经存在，所以我们除了插入源表Table1的字段外，还可以插入常量。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2.SELECT INTO FROM语句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 w:val="0"/>
        <w:spacing w:before="0" w:beforeAutospacing="0" w:after="300" w:afterAutospacing="0"/>
        <w:ind w:left="0" w:right="0"/>
        <w:jc w:val="left"/>
        <w:rPr>
          <w:rFonts w:hint="default" w:ascii="monospace" w:hAnsi="monospace" w:eastAsia="monospace" w:cs="monospace"/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>INSERT INTO SELECT vale1, value2 into Table2 from Table1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要求目标表Table2不存在，因为在插入时会自动创建表Table2，并将Table1中指定字段数据复制到Table2中。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63843"/>
    <w:multiLevelType w:val="multilevel"/>
    <w:tmpl w:val="820638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EBD4B82"/>
    <w:multiLevelType w:val="multilevel"/>
    <w:tmpl w:val="6EBD4B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3604F"/>
    <w:rsid w:val="039F6645"/>
    <w:rsid w:val="042D35FA"/>
    <w:rsid w:val="051B4268"/>
    <w:rsid w:val="15F84392"/>
    <w:rsid w:val="1B1441B0"/>
    <w:rsid w:val="1CB95C38"/>
    <w:rsid w:val="21E65840"/>
    <w:rsid w:val="40D741E3"/>
    <w:rsid w:val="41540F2F"/>
    <w:rsid w:val="442C3E8D"/>
    <w:rsid w:val="45AD0048"/>
    <w:rsid w:val="46794440"/>
    <w:rsid w:val="4C983261"/>
    <w:rsid w:val="594B4FDE"/>
    <w:rsid w:val="60B70013"/>
    <w:rsid w:val="633939BF"/>
    <w:rsid w:val="68F9551F"/>
    <w:rsid w:val="6EA306BA"/>
    <w:rsid w:val="72C3604F"/>
    <w:rsid w:val="7DB3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  <w:style w:type="character" w:styleId="20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jianshu.com/u/2283db43f10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2021-01-22T05:20:00Z</dcterms:created>
  <dc:creator>ati</dc:creator>
  <cp:lastModifiedBy>ati</cp:lastModifiedBy>
  <dcterms:modified xsi:type="dcterms:W3CDTF">2021-01-23T10:00:48Z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