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db cfg req 数据库配置规范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Springboot</w:t>
          </w:r>
          <w:r>
            <w:tab/>
          </w:r>
          <w:r>
            <w:fldChar w:fldCharType="begin"/>
          </w:r>
          <w:r>
            <w:instrText xml:space="preserve"> PAGEREF _Toc11227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Mybatis</w:t>
          </w:r>
          <w:r>
            <w:tab/>
          </w:r>
          <w:r>
            <w:fldChar w:fldCharType="begin"/>
          </w:r>
          <w:r>
            <w:instrText xml:space="preserve"> PAGEREF _Toc12011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Jpa</w:t>
          </w:r>
          <w:r>
            <w:tab/>
          </w:r>
          <w:r>
            <w:fldChar w:fldCharType="begin"/>
          </w:r>
          <w:r>
            <w:instrText xml:space="preserve"> PAGEREF _Toc19206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1227"/>
      <w:r>
        <w:rPr>
          <w:rFonts w:hint="eastAsia"/>
          <w:lang w:val="en-US" w:eastAsia="zh-CN"/>
        </w:rPr>
        <w:t>Springboot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datasource: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url: jdbc:mysql:// allowMultiQueries=true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username: 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password: houtai@33.com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driver-class-name: com.mysql.cj.jdbc.Driver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type: com.aliba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2011"/>
      <w:r>
        <w:rPr>
          <w:rFonts w:hint="eastAsia"/>
          <w:lang w:val="en-US" w:eastAsia="zh-CN"/>
        </w:rPr>
        <w:t>Mybatis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&lt;environment id="mysql"&gt;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&lt;transactionManager type="JDBC" &gt;&lt;/transactionManager&gt;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&lt;dataSource type="POOLED"&gt;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name="driver" value="com.mysql.cj.jdbc.Driver"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name="url" value="${mysql.url}"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name="username" value="${mysql.username}"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name="password" value="${mysql.password}"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name="poolMaximumIdleConnections" value="0"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name="poolMaximumActiveConnections" value="10"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&lt;/dataSource&gt;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&lt;/environment&gt;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9206"/>
      <w:r>
        <w:rPr>
          <w:rFonts w:hint="eastAsia"/>
          <w:lang w:val="en-US" w:eastAsia="zh-CN"/>
        </w:rPr>
        <w:t>Jpa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242729"/>
          <w:spacing w:val="0"/>
          <w:sz w:val="22"/>
          <w:szCs w:val="22"/>
          <w:shd w:val="clear" w:fill="FFFFFF"/>
        </w:rPr>
        <w:t>添加了标准化属性javax.persistence.jdbc.driver，javax.persistence.jdbc.url，javax.persistence.jdbc.user，javax.persistence.jdbc.password，用于持久性单元和实体管理器工厂配置。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D:\prj\sport-service\k-sport-service\target\classes\META-INF\persistence.xml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 name="javax.persistence.jdbc.driver" value="com.mysql.cj.jdbc.Driver" /&gt;</w:t>
      </w:r>
    </w:p>
    <w:p>
      <w:pPr>
        <w:pStyle w:val="12"/>
        <w:keepNext w:val="0"/>
        <w:keepLines w:val="0"/>
        <w:widowControl/>
        <w:suppressLineNumbers w:val="0"/>
        <w:pBdr>
          <w:top w:val="dashed" w:color="000000" w:sz="6" w:space="3"/>
          <w:left w:val="dashed" w:color="000000" w:sz="6" w:space="3"/>
          <w:bottom w:val="dashed" w:color="000000" w:sz="6" w:space="3"/>
          <w:right w:val="dashed" w:color="000000" w:sz="6" w:space="3"/>
        </w:pBdr>
        <w:shd w:val="clear" w:fill="EEEEEE"/>
        <w:ind w:left="0" w:firstLine="0"/>
        <w:rPr>
          <w:i w:val="0"/>
          <w:caps w:val="0"/>
          <w:color w:val="000000"/>
          <w:spacing w:val="0"/>
          <w:bdr w:val="dashed" w:color="000000" w:sz="6" w:space="0"/>
          <w:shd w:val="clear" w:fill="EEEEEE"/>
        </w:rPr>
      </w:pPr>
      <w:r>
        <w:rPr>
          <w:i w:val="0"/>
          <w:caps w:val="0"/>
          <w:color w:val="000000"/>
          <w:spacing w:val="0"/>
          <w:bdr w:val="dashed" w:color="000000" w:sz="6" w:space="0"/>
          <w:shd w:val="clear" w:fill="EEEEEE"/>
        </w:rPr>
        <w:t xml:space="preserve">    &lt;property name="javax.persistence.jdbc.driver" value="oracle.jdbc.OracleDriver"/&gt;</w:t>
      </w:r>
    </w:p>
    <w:p>
      <w:pPr>
        <w:pStyle w:val="12"/>
        <w:keepNext w:val="0"/>
        <w:keepLines w:val="0"/>
        <w:widowControl/>
        <w:suppressLineNumbers w:val="0"/>
        <w:pBdr>
          <w:top w:val="dashed" w:color="000000" w:sz="6" w:space="3"/>
          <w:left w:val="dashed" w:color="000000" w:sz="6" w:space="3"/>
          <w:bottom w:val="dashed" w:color="000000" w:sz="6" w:space="3"/>
          <w:right w:val="dashed" w:color="000000" w:sz="6" w:space="3"/>
        </w:pBdr>
        <w:shd w:val="clear" w:fill="EEEEEE"/>
        <w:ind w:left="0" w:firstLine="0"/>
        <w:rPr>
          <w:i w:val="0"/>
          <w:caps w:val="0"/>
          <w:color w:val="000000"/>
          <w:spacing w:val="0"/>
          <w:bdr w:val="dashed" w:color="000000" w:sz="6" w:space="0"/>
          <w:shd w:val="clear" w:fill="EEEEEE"/>
        </w:rPr>
      </w:pPr>
      <w:r>
        <w:rPr>
          <w:i w:val="0"/>
          <w:caps w:val="0"/>
          <w:color w:val="000000"/>
          <w:spacing w:val="0"/>
          <w:bdr w:val="dashed" w:color="000000" w:sz="6" w:space="0"/>
          <w:shd w:val="clear" w:fill="EEEEEE"/>
        </w:rPr>
        <w:t xml:space="preserve">            &lt;property name="javax.persistence.jdbc.url" value="jdbc:oracle:thin:@localhost:1521:orcl"/&gt;</w:t>
      </w:r>
    </w:p>
    <w:p>
      <w:pPr>
        <w:pStyle w:val="12"/>
        <w:keepNext w:val="0"/>
        <w:keepLines w:val="0"/>
        <w:widowControl/>
        <w:suppressLineNumbers w:val="0"/>
        <w:pBdr>
          <w:top w:val="dashed" w:color="000000" w:sz="6" w:space="3"/>
          <w:left w:val="dashed" w:color="000000" w:sz="6" w:space="3"/>
          <w:bottom w:val="dashed" w:color="000000" w:sz="6" w:space="3"/>
          <w:right w:val="dashed" w:color="000000" w:sz="6" w:space="3"/>
        </w:pBdr>
        <w:shd w:val="clear" w:fill="EEEEEE"/>
        <w:ind w:left="0" w:firstLine="0"/>
        <w:rPr>
          <w:i w:val="0"/>
          <w:caps w:val="0"/>
          <w:color w:val="000000"/>
          <w:spacing w:val="0"/>
          <w:bdr w:val="dashed" w:color="000000" w:sz="6" w:space="0"/>
          <w:shd w:val="clear" w:fill="EEEEEE"/>
        </w:rPr>
      </w:pPr>
      <w:r>
        <w:rPr>
          <w:i w:val="0"/>
          <w:caps w:val="0"/>
          <w:color w:val="000000"/>
          <w:spacing w:val="0"/>
          <w:bdr w:val="dashed" w:color="000000" w:sz="6" w:space="0"/>
          <w:shd w:val="clear" w:fill="EEEEEE"/>
        </w:rPr>
        <w:t xml:space="preserve">            &lt;property name="javax.persistence.jdbc.user" value="scott"/&gt;</w:t>
      </w:r>
    </w:p>
    <w:p>
      <w:pPr>
        <w:pStyle w:val="12"/>
        <w:keepNext w:val="0"/>
        <w:keepLines w:val="0"/>
        <w:widowControl/>
        <w:suppressLineNumbers w:val="0"/>
        <w:pBdr>
          <w:top w:val="dashed" w:color="000000" w:sz="6" w:space="3"/>
          <w:left w:val="dashed" w:color="000000" w:sz="6" w:space="3"/>
          <w:bottom w:val="dashed" w:color="000000" w:sz="6" w:space="3"/>
          <w:right w:val="dashed" w:color="000000" w:sz="6" w:space="3"/>
        </w:pBdr>
        <w:shd w:val="clear" w:fill="EEEEEE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  <w:bdr w:val="dashed" w:color="000000" w:sz="6" w:space="0"/>
          <w:shd w:val="clear" w:fill="EEEEEE"/>
        </w:rPr>
        <w:t xml:space="preserve">            &lt;property name="javax.persistence.jdbc.password" value="tiger"/&gt;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&lt;persistence-unit name="wmsPersisteUnitName"&gt;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&lt;provider&gt;org.apache.openjpa.persistence.PersistenceProviderImpl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&lt;/provider&gt;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&lt;!--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&lt;class&gt;com.wms.jpa.model.User&lt;/class&gt;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&lt;class&gt;com.wms.jpa.model.Message&lt;/class&gt;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openjpa.ConnectionDriverName or javax.persistence.jdbc.driver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name="openjpa.ConnectionDriverName" value="com.mysql.cj.jdbc.Driver"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name="openjpa.ConnectionURL" value=""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name="openjpa.ConnectionUserName" value=""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name="openjpa.ConnectionPassword" value=""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name="openjpa.DynamicEnhancementAgent" value="false"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&lt;property name="openjpa.RuntimeUnenhancedClasses" value="RuntimeUnenhancedClassesModes.SUPPORTED" /&gt;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&lt;/persistence-unit&gt;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3D872"/>
    <w:multiLevelType w:val="multilevel"/>
    <w:tmpl w:val="A843D87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D87175"/>
    <w:rsid w:val="019F737A"/>
    <w:rsid w:val="067B72EC"/>
    <w:rsid w:val="0D0151C3"/>
    <w:rsid w:val="1E75147D"/>
    <w:rsid w:val="268663C3"/>
    <w:rsid w:val="30D17313"/>
    <w:rsid w:val="350D11FC"/>
    <w:rsid w:val="36D87175"/>
    <w:rsid w:val="3AEA7087"/>
    <w:rsid w:val="3BCB1325"/>
    <w:rsid w:val="4F931D00"/>
    <w:rsid w:val="701738C5"/>
    <w:rsid w:val="7A1E0A1A"/>
    <w:rsid w:val="7CA8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2020-06-22T10:05:00Z</dcterms:created>
  <dc:creator>Administrator</dc:creator>
  <cp:lastModifiedBy>Administrator</cp:lastModifiedBy>
  <dcterms:modified xsi:type="dcterms:W3CDTF">2020-06-22T10:19:06Z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