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eng英语元音辅音发音规律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9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t>在21个辅音字母中， 17个辅音字母与发音一一对应</w:t>
          </w:r>
          <w:r>
            <w:tab/>
          </w:r>
          <w:r>
            <w:fldChar w:fldCharType="begin"/>
          </w:r>
          <w:r>
            <w:instrText xml:space="preserve"> PAGEREF _Toc6893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辅音字母c、g、x、y有两个或两个以上的发音。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1、soft c, hard c</w:t>
          </w:r>
          <w:r>
            <w:tab/>
          </w:r>
          <w:r>
            <w:fldChar w:fldCharType="begin"/>
          </w:r>
          <w:r>
            <w:instrText xml:space="preserve"> PAGEREF _Toc21186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6893"/>
      <w:r>
        <w:t>在21个辅音字母中， 17个辅音字母与发音一一对应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这张图中，字母b对应的发音只有一个，[b]。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在21个辅音字母中， 17个辅音字母与发音一一对应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（详见表1）。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bookmarkStart w:id="1" w:name="_Toc21186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辅音字母c、g、x、y有两个或两个以上的发音。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1、soft c, hard c</w:t>
      </w:r>
      <w:bookmarkEnd w:id="1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soft 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—当字母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c后面接e，i，y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的时候，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通常c的发音为|s|，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与字母s发音相同，叫做soft c。比如city,ice,cycle,nice,。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hard c—当字母c后面接a，o，u的时候，c的发音为|k|，与字母k发音相同,叫做hard c。比如cat,cold,cup。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特殊情况——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ce，ci后面接元音字母时，c会发 [ʃ] 音 。比如ocean，racial,social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2"/>
        </w:numPr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soft g, hard g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、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soft 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——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当字母g后面接e，i，y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的时候，g的发音为|dʒ|，与辅音j的发音相同，叫做hard g。比如age, change, ginger, Egypt, gentle, badge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hard 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——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当字母g后面接a，o，u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的时候，发音为|g|，类似汉语拼音g的音，叫做soft g。比如gas, game, go, good, gun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特殊单词——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forget, give, girl, get, together, gear中的g发hard g sound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3、x 的发音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72771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x位于词尾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——发音为|ks|。比如box，mix，fax，six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x位于音节末尾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——发音为|ks|。比如mixture，sixteen，expense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x在两个元音中间时——发音为|gz|。比如exam，example，exact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y是一个很特别的辅音字母，当它出现在单词首字母时，通常作为辅音；而当它出现在单词中间或者结尾位置时，则为元音。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作为辅音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——y发音/j/。比如yes, you, yard, year, yell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作为元音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——y有短音[i]和[ai]两种发音，具体的发音规律我们会在元音部分进行详细的讲解。比如fifty,sleepy,happy,sunny,baby。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c、g、x、y的详细发音规则见表2：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250" cy="3667125"/>
            <wp:effectExtent l="0" t="0" r="1143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特殊辅音组合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大部分辅音字母组合后，其发音不发生变化，如bl，kl，cr,，sn等等，但也有一些辅音字母组合后，其发音发生较大改变（具体发音规则见表3），主要有以下三种情况：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01发生转音的辅音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sk sg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02发单音的辅音组合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1362075"/>
            <wp:effectExtent l="0" t="0" r="1143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复合字母构成的辅音组合如ch，sh，ph，th，ng发单音；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ch—check th—they,thin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sh—shop ng—sing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ph—phone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后鼻音[ŋ]，就是舌头抵住上颚所发出的鼻音。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03有一个字母不发音的辅音组合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2162175"/>
            <wp:effectExtent l="0" t="0" r="571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还有一些辅音组合如ck，wh，kn，mb，wr，tch，有一个字母不发音。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gh组合在单词中不发音。比如：light，high，eight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CBA01"/>
    <w:multiLevelType w:val="singleLevel"/>
    <w:tmpl w:val="95BCBA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2E50F6"/>
    <w:multiLevelType w:val="singleLevel"/>
    <w:tmpl w:val="072E50F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51C1B"/>
    <w:rsid w:val="00CB4236"/>
    <w:rsid w:val="0157479D"/>
    <w:rsid w:val="06614CBB"/>
    <w:rsid w:val="0697640A"/>
    <w:rsid w:val="08BF71A4"/>
    <w:rsid w:val="08F22ACC"/>
    <w:rsid w:val="08F438DF"/>
    <w:rsid w:val="0A991CE7"/>
    <w:rsid w:val="0EF119ED"/>
    <w:rsid w:val="14EE3898"/>
    <w:rsid w:val="159672F7"/>
    <w:rsid w:val="167928A6"/>
    <w:rsid w:val="1B8F5440"/>
    <w:rsid w:val="1CC36999"/>
    <w:rsid w:val="24716A39"/>
    <w:rsid w:val="24784B95"/>
    <w:rsid w:val="2FA77293"/>
    <w:rsid w:val="3DD47CEA"/>
    <w:rsid w:val="3FD439EC"/>
    <w:rsid w:val="405E1CE4"/>
    <w:rsid w:val="432E183D"/>
    <w:rsid w:val="44CD63C5"/>
    <w:rsid w:val="457C4D05"/>
    <w:rsid w:val="45AA4391"/>
    <w:rsid w:val="505F0574"/>
    <w:rsid w:val="52D03744"/>
    <w:rsid w:val="5D496642"/>
    <w:rsid w:val="5E7815A2"/>
    <w:rsid w:val="5E9E3CB4"/>
    <w:rsid w:val="679540B1"/>
    <w:rsid w:val="6E9126B6"/>
    <w:rsid w:val="70474018"/>
    <w:rsid w:val="70A44183"/>
    <w:rsid w:val="765A38F8"/>
    <w:rsid w:val="7CA45285"/>
    <w:rsid w:val="7F15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2021-05-29T10:21:00Z</dcterms:created>
  <dc:creator>ATI老哇的爪子007</dc:creator>
  <cp:lastModifiedBy>ATI老哇的爪子007</cp:lastModifiedBy>
  <dcterms:modified xsi:type="dcterms:W3CDTF">2021-05-29T10:36:11Z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4C4C22ED53324A40866089134E3E5AFD</vt:lpwstr>
  </property>
</Properties>
</file>