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fms  </w:t>
      </w:r>
      <w:r>
        <w:rPr>
          <w:rFonts w:ascii="Arial" w:hAnsi="Arial" w:eastAsia="Arial" w:cs="Arial"/>
          <w:i w:val="0"/>
          <w:caps w:val="0"/>
          <w:color w:val="202124"/>
          <w:spacing w:val="0"/>
          <w:sz w:val="36"/>
          <w:szCs w:val="36"/>
          <w:shd w:val="clear" w:fill="FFFFFF"/>
        </w:rPr>
        <w:t>Strait (海峡)</w:t>
      </w:r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  <w:t xml:space="preserve"> lst 数据列表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67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202124"/>
          <w:spacing w:val="0"/>
          <w:kern w:val="2"/>
          <w:sz w:val="21"/>
          <w:szCs w:val="36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_Toc23310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4大洋</w:t>
          </w:r>
          <w:r>
            <w:tab/>
          </w:r>
          <w:r>
            <w:fldChar w:fldCharType="begin"/>
          </w:r>
          <w:r>
            <w:instrText xml:space="preserve"> PAGEREF _Toc23310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_Toc29901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著名的海大约40个，总共约55个海</w:t>
          </w:r>
          <w:r>
            <w:tab/>
          </w:r>
          <w:r>
            <w:fldChar w:fldCharType="begin"/>
          </w:r>
          <w:r>
            <w:instrText xml:space="preserve"> PAGEREF _Toc29901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_Toc27724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海区列表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_Toc27531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_Toc27531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_Toc24780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海峡列表 运河 40个</w:t>
          </w:r>
          <w:r>
            <w:tab/>
          </w:r>
          <w:r>
            <w:fldChar w:fldCharType="begin"/>
          </w:r>
          <w:r>
            <w:instrText xml:space="preserve"> PAGEREF _Toc24780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instrText xml:space="preserve"> HYPERLINK \l _Toc31615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_Toc31615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 w:val="36"/>
              <w:szCs w:val="36"/>
              <w:shd w:val="clear" w:fill="FFFFFF"/>
              <w:lang w:val="en-US" w:eastAsia="zh-CN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202124"/>
              <w:spacing w:val="0"/>
              <w:szCs w:val="36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3310"/>
      <w:r>
        <w:rPr>
          <w:rFonts w:hint="eastAsia"/>
          <w:lang w:val="en-US" w:eastAsia="zh-CN"/>
        </w:rPr>
        <w:t>4大洋</w:t>
      </w:r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 po io aro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大西洋:Atlantic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太平洋：Pacific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印度洋：Indian Ocean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北冰洋：Arctic Ocean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1051"/>
      <w:bookmarkStart w:id="2" w:name="_Toc29901"/>
      <w:r>
        <w:rPr>
          <w:rFonts w:hint="eastAsia"/>
          <w:lang w:val="en-US" w:eastAsia="zh-CN"/>
        </w:rPr>
        <w:t>著名的海大约40个，总共约55个海</w:t>
      </w:r>
      <w:bookmarkEnd w:id="1"/>
      <w:bookmarkEnd w:id="2"/>
    </w:p>
    <w:p>
      <w:pPr>
        <w:rPr>
          <w:rFonts w:hint="eastAsia"/>
          <w:lang w:val="en-US" w:eastAsia="zh-CN"/>
        </w:rPr>
      </w:pPr>
    </w:p>
    <w:tbl>
      <w:tblPr>
        <w:tblStyle w:val="13"/>
        <w:tblW w:w="673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114"/>
        <w:gridCol w:w="1124"/>
        <w:gridCol w:w="1564"/>
        <w:gridCol w:w="960"/>
        <w:gridCol w:w="101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0cate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inIwd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0cate2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Andaman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安达曼海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Aegean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爱琴海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byArea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Sulawesi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苏拉威西海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byArea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Black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黑海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bycolor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Yellow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bycolor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红海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bycolor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Sulu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Arabian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阿拉伯海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中国海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West 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Caribbean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加勒比海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 of japan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日本海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South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North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北海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East China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东海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West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西海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Philippine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菲律宾海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byDrktl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202122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202122"/>
                <w:kern w:val="0"/>
                <w:sz w:val="22"/>
                <w:szCs w:val="22"/>
                <w:u w:val="none"/>
                <w:lang w:val="en-US" w:eastAsia="zh-CN" w:bidi="ar"/>
              </w:rPr>
              <w:t>Tasman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塔斯曼海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Bering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白令海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byPPlname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Barents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巴伦支海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byPPlname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Mediterranean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地中海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Caspian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渤海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咸海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Coral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珊瑚海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Sargasso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马尾藻海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Sea of Azov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亚速海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Baltic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波罗的海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Seven Seas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七海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 over the world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java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爪哇海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laccadive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拉卡代夫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nearb sirilaka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banda 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班达海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印尼内海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timor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东帝汶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印尼土澳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byContry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arafura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阿拉弗拉海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土澳几内亚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solomon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所罗门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byPPlname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bismarck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俾斯麦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几内亚外海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byPPlname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celebes 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明星海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菲律宾印尼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7724"/>
      <w:r>
        <w:rPr>
          <w:rFonts w:hint="eastAsia"/>
          <w:lang w:val="en-US" w:eastAsia="zh-CN"/>
        </w:rPr>
        <w:t>海区列表</w:t>
      </w:r>
      <w:bookmarkEnd w:id="3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4" w:name="_Toc32319"/>
      <w:bookmarkStart w:id="5" w:name="_Toc1211"/>
      <w:bookmarkStart w:id="6" w:name="_Toc27531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4"/>
      <w:bookmarkEnd w:id="5"/>
      <w:bookmarkEnd w:id="6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rPr>
          <w:rFonts w:hint="default" w:ascii="Arial" w:hAnsi="Arial" w:eastAsia="宋体" w:cs="Arial"/>
          <w:i w:val="0"/>
          <w:caps w:val="0"/>
          <w:color w:val="202124"/>
          <w:spacing w:val="0"/>
          <w:sz w:val="36"/>
          <w:szCs w:val="3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4780"/>
      <w:r>
        <w:rPr>
          <w:rFonts w:hint="eastAsia"/>
          <w:lang w:val="en-US" w:eastAsia="zh-CN"/>
        </w:rPr>
        <w:t>海峡列表 运河 40个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Malacca Strait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of Magellan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 Bering Strait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Panama Canal Cape of Good Hope Peninsula Strait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Famous Straits in Greater China[edit]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Bohai Strait connects the Bohai Sea and the Yellow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Taiwan Strait, which connects the East China Sea and the South China Sea, separates mainland China and Taiwan Island.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Qiongzhou Strait separates Leizhou Peninsula and Hainan Island.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Bashi Channel separates Taiwan Island and Batanes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World famous straits[edit]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Bering Strait connects the Arctic Ocean and the Pacific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English Channel connects the North Sea and the Atlantic Ocean (the narrowest part of the strait has a tunnel connecting Britain and France, see the English-French Undersea Tunnel for details).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Malacca connects the South China Sea and the Indian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Magellan connects the Atlantic and Pacific Oceans.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Drake Strait connects the Atlantic and Pacific Oceans, and Antarctica faces South America across the shore.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Gibraltar connects the Mediterranean Sea and the Atlantic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Black Sea Strait, including the Bosporus and Dardanelles, connects the Black Sea and the Aegean Sea, and is also known as the strait separating Asia and Europe.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Strait of Hormuz connects the Persian Gulf and the Indian Ocean.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Mandab Strait connects the Gulf of Aden and the Red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Mozambique Strait separates Mozambique and Madagascar.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Tatar Strait connects the Sea of ​​Okhotsk and the Sea of ​​Japan.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Tsugaru Strait, which connects the Sea of ​​Japan and the Pacific Ocean, is located between Aomori City, Honshu and Hakodate City, Hokkaido (there is a tunnel connecting the two places, see Seikan Tunnel for details).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Tobuchi Strait, located between Maejima and Shodoshima in the Seto Inland Sea, is the narrowest strait in the 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Bosphorus: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connecting canal between the two seas[edit]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Suez Canal connects the Red Sea and the Mediterranean Sea.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Panama Canal connects the Caribbean Sea and the Pacific Ocean.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保克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海峡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（PalkStrait），是位于印度南角泰米尔纳德邦与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斯里兰卡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本岛之间的</w:t>
      </w:r>
      <w:r>
        <w:rPr>
          <w:rStyle w:val="15"/>
          <w:rFonts w:hint="default"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海峡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马六甲 麦哲伦海峡  白令海峡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巴拿马运河  好望角半岛海峡</w:t>
      </w:r>
    </w:p>
    <w:p>
      <w:pPr>
        <w:bidi w:val="0"/>
      </w:pPr>
      <w:bookmarkStart w:id="8" w:name="_Toc15479"/>
      <w:r>
        <w:rPr>
          <w:rFonts w:hint="default"/>
        </w:rPr>
        <w:t>大中华地区著名海峡</w:t>
      </w:r>
      <w:r>
        <w:t>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"https://zh.wikipedia.org/w/index.php?title=%E6%B5%B7%E5%B3%A1&amp;action=edit&amp;section=1" \o "编辑章节：大中华地区著名海峡"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8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"https://zh.wikipedia.org/wiki/%E6%B8%A4%E6%B5%B7%E6%B5%B7%E5%B3%A1" \o "渤海海峡"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"https://zh.wikipedia.org/wiki/%E6%B8%A4%E6%B5%B7" \o "渤海"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渤海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"https://zh.wikipedia.org/wiki/%E9%BB%84%E6%B5%B7" \o "黄海"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黄海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"https://zh.wikipedia.org/wiki/%E5%8F%B0%E6%B9%BE%E6%B5%B7%E5%B3%A1" \o "台湾海峡"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"https://zh.wikipedia.org/wiki/%E4%B8%9C%E6%B5%B7" \o "东海"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东海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"https://zh.wikipedia.org/wiki/%E4%B8%AD%E5%9C%8B%E5%A4%A7%E9%99%B8" \o "中国大陆"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中国大陆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"https://zh.wikipedia.org/wiki/%E5%8F%B0%E7%81%A3%E5%B3%B6" \o "台湾岛"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"https://zh.wikipedia.org/wiki/%E7%90%BC%E5%B7%9E%E6%B5%B7%E5%B3%A1" \o "琼州海峡"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琼州海峡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"https://zh.wikipedia.org/wiki/%E9%9B%B7%E5%B7%9E%E5%8D%8A%E5%B2%9B" \o "雷州半岛"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雷州半岛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"https://zh.wikipedia.org/wiki/%E6%B5%B7%E5%8D%97%E5%B2%9B" \o "海南岛"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海南岛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"https://zh.wikipedia.org/wiki/%E5%B7%B4%E5%A3%AB%E6%B5%B7%E5%B3%A1" \o "巴士海峡"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巴士海峡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"https://zh.wikipedia.org/wiki/%E5%8F%B0%E6%B9%BE%E5%B2%9B" \o "台湾岛"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台湾岛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"https://zh.wikipedia.org/wiki/%E5%B7%B4%E4%B8%B9%E7%BE%A4%E5%B3%B6" \o "巴丹群岛"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巴丹群岛</w:t>
      </w:r>
      <w:r>
        <w:rPr>
          <w:rFonts w:hint="default"/>
        </w:rPr>
        <w:fldChar w:fldCharType="end"/>
      </w:r>
      <w:r>
        <w:rPr>
          <w:rFonts w:hint="default"/>
        </w:rPr>
        <w:t>相隔</w:t>
      </w:r>
    </w:p>
    <w:p>
      <w:pPr>
        <w:bidi w:val="0"/>
        <w:rPr>
          <w:rFonts w:hint="default"/>
        </w:rPr>
      </w:pPr>
      <w:bookmarkStart w:id="9" w:name="_Toc11565"/>
      <w:r>
        <w:rPr>
          <w:rFonts w:hint="default"/>
        </w:rPr>
        <w:t>世界著名海峡[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"https://zh.wikipedia.org/w/index.php?title=%E6%B5%B7%E5%B3%A1&amp;action=edit&amp;section=2" \o "编辑章节：世界著名海峡"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9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"https://zh.wikipedia.org/wiki/%E7%99%BD%E4%BB%A4%E6%B5%B7%E5%B3%BD" \o "白令海峡"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白令海峡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"https://zh.wikipedia.org/wiki/%E5%8C%97%E5%86%B0%E6%B4%8B" \o "北冰洋"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北冰洋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"https://zh.wikipedia.org/wiki/%E8%8B%B1%E5%90%89%E5%88%A9%E6%B5%B7%E5%B3%BD" \o "英吉利海峡"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英吉利海峡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"https://zh.wikipedia.org/wiki/%E5%8C%97%E6%B5%B7_(%E5%A4%A7%E8%A5%BF%E6%B4%8B)" \o "北海(大西洋)"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（海峡最窄处有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"https://zh.wikipedia.org/wiki/%E9%9A%A7%E9%81%93" \o "隧道"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隧道</w:t>
      </w:r>
      <w:r>
        <w:rPr>
          <w:rFonts w:hint="default"/>
        </w:rPr>
        <w:fldChar w:fldCharType="end"/>
      </w:r>
      <w:r>
        <w:rPr>
          <w:rFonts w:hint="default"/>
        </w:rPr>
        <w:t>连接英法两国，详见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"https://zh.wikipedia.org/wiki/%E8%8B%B1%E6%B3%95%E6%B5%B7%E5%BA%95%E9%9A%A7%E9%81%93" \o "英法海底隧道"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英法海底隧道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"https://zh.wikipedia.org/wiki/%E9%A6%AC%E5%85%AD%E7%94%B2%E6%B5%B7%E5%B3%BD" \o "马六甲海峡"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马六甲海峡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"https://zh.wikipedia.org/wiki/%E5%8D%97%E6%B5%B7" \o "南海"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"https://zh.wikipedia.org/wiki/%E9%BA%A5%E5%93%B2%E5%80%AB%E6%B5%B7%E5%B3%BD" \o "麦哲伦海峡"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麦哲伦海峡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"https://zh.wikipedia.org/wiki/%E5%BE%B7%E9%9B%B7%E5%85%8B%E6%B5%B7%E5%B3%A1" \o "德雷克海峡"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德雷克海峡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"https://zh.wikipedia.org/wiki/%E5%8D%97%E6%9E%81%E6%B4%B2" \o "南极洲"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南极洲</w:t>
      </w:r>
      <w:r>
        <w:rPr>
          <w:rFonts w:hint="default"/>
        </w:rPr>
        <w:fldChar w:fldCharType="end"/>
      </w:r>
      <w:r>
        <w:rPr>
          <w:rFonts w:hint="default"/>
        </w:rPr>
        <w:t>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"https://zh.wikipedia.org/wiki/%E5%8D%97%E7%BE%8E%E6%B4%B2" \o "南美洲"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南美洲</w:t>
      </w:r>
      <w:r>
        <w:rPr>
          <w:rFonts w:hint="default"/>
        </w:rPr>
        <w:fldChar w:fldCharType="end"/>
      </w:r>
      <w:r>
        <w:rPr>
          <w:rFonts w:hint="default"/>
        </w:rPr>
        <w:t>隔岸相望。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"https://zh.wikipedia.org/wiki/%E7%9B%B4%E5%B8%83%E7%BE%85%E9%99%80%E6%B5%B7%E5%B3%BD" \o "直布罗陀海峡"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直布罗陀海峡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"https://zh.wikipedia.org/wiki/%E5%A4%A7%E8%A5%BF%E6%B4%8B" \o "大西洋"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大西洋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"https://zh.wikipedia.org/wiki/%E9%BB%91%E6%B5%B7%E6%B5%B7%E5%B3%BD" \o "黑海海峡"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黑海海峡</w:t>
      </w:r>
      <w:r>
        <w:rPr>
          <w:rFonts w:hint="default"/>
        </w:rPr>
        <w:fldChar w:fldCharType="end"/>
      </w:r>
      <w:r>
        <w:rPr>
          <w:rFonts w:hint="default"/>
        </w:rPr>
        <w:t>，包括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"https://zh.wikipedia.org/wiki/%E9%81%94%E9%81%94%E5%B0%BC%E7%88%BE%E6%B5%B7%E5%B3%BD" \o "达达尼尔海峡"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达达尼尔海峡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"https://zh.wikipedia.org/wiki/%E9%BB%91%E6%B5%B7" \o "黑海"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黑海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"https://zh.wikipedia.org/wiki/%E6%84%9B%E7%90%B4%E6%B5%B7" \o "爱琴海"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爱琴海</w:t>
      </w:r>
      <w:r>
        <w:rPr>
          <w:rFonts w:hint="default"/>
        </w:rPr>
        <w:fldChar w:fldCharType="end"/>
      </w:r>
      <w:r>
        <w:rPr>
          <w:rFonts w:hint="default"/>
        </w:rPr>
        <w:t>，亦称分隔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"https://zh.wikipedia.org/wiki/%E4%BA%9E%E6%B4%B2" \o "亚洲"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亚洲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"https://zh.wikipedia.org/wiki/%E6%AD%90%E6%B4%B2" \o "欧洲"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欧洲</w:t>
      </w:r>
      <w:r>
        <w:rPr>
          <w:rFonts w:hint="default"/>
        </w:rPr>
        <w:fldChar w:fldCharType="end"/>
      </w:r>
      <w:r>
        <w:rPr>
          <w:rFonts w:hint="default"/>
        </w:rPr>
        <w:t>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"https://zh.wikipedia.org/wiki/%E8%8D%B7%E8%8E%AB%E8%8C%B2%E6%B5%B7%E5%B3%BD" \o "荷莫兹海峡"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荷莫兹海峡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"https://zh.wikipedia.org/wiki/%E6%B3%A2%E6%96%AF%E7%81%A3" \o "波斯湾"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波斯湾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"https://zh.wikipedia.org/wiki/%E5%8D%B0%E5%BA%A6%E6%B4%8B" \o "印度洋"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印度洋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"https://zh.wikipedia.org/wiki/%E6%9B%BC%E9%81%94%E5%B8%83%E6%B5%B7%E5%B3%BD" \o "曼达布海峡"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曼达布海峡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"https://zh.wikipedia.org/wiki/%E4%BA%9E%E4%B8%81%E7%81%A3" \o "亚丁湾"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亚丁湾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"https://zh.wikipedia.org/wiki/%E7%B4%85%E6%B5%B7" \o "红海"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"https://zh.wikipedia.org/wiki/%E8%8E%AB%E6%A1%91%E6%AF%94%E5%85%8B%E6%B5%B7%E5%B3%BD" \o "莫桑比克海峡"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莫桑比克海峡</w:t>
      </w:r>
      <w:r>
        <w:rPr>
          <w:rFonts w:hint="default"/>
        </w:rPr>
        <w:fldChar w:fldCharType="end"/>
      </w:r>
      <w:r>
        <w:rPr>
          <w:rFonts w:hint="default"/>
        </w:rPr>
        <w:t>，将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"https://zh.wikipedia.org/wiki/%E8%8E%AB%E6%A1%91%E6%AF%94%E5%85%8B" \o "莫桑比克"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莫桑比克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"https://zh.wikipedia.org/wiki/%E9%A6%AC%E9%81%94%E5%8A%A0%E6%96%AF%E5%8A%A0%E5%B3%B6" \o "马达加斯加岛"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马达加斯加岛</w:t>
      </w:r>
      <w:r>
        <w:rPr>
          <w:rFonts w:hint="default"/>
        </w:rPr>
        <w:fldChar w:fldCharType="end"/>
      </w:r>
      <w:r>
        <w:rPr>
          <w:rFonts w:hint="default"/>
        </w:rPr>
        <w:t>相隔。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"https://zh.wikipedia.org/wiki/%E9%9E%91%E9%9D%BC%E6%B5%B7%E5%B3%A1" \o "鞑靼海峡"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鞑靼海峡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"https://zh.wikipedia.org/wiki/%E9%84%82%E9%9C%8D%E6%AC%A1%E5%85%8B%E6%B5%B7" \o "鄂霍次克海"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鄂霍次克海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"https://zh.wikipedia.org/wiki/%E6%97%A5%E6%9C%AC%E6%B5%B7" \o "日本海"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日本海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"https://zh.wikipedia.org/wiki/%E6%B4%A5%E8%BD%BB%E6%B5%B7%E5%B3%A1" \o "津轻海峡"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津轻海峡</w:t>
      </w:r>
      <w:r>
        <w:rPr>
          <w:rFonts w:hint="default"/>
        </w:rPr>
        <w:fldChar w:fldCharType="end"/>
      </w:r>
      <w:r>
        <w:rPr>
          <w:rFonts w:hint="default"/>
        </w:rPr>
        <w:t>，连接日本海与太平洋，位于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"https://zh.wikipedia.org/wiki/%E6%9C%AC%E5%B7%9E" \o ""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本州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"https://zh.wikipedia.org/wiki/%E9%9D%92%E6%A3%AE%E5%B8%82" \o "青森市"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青森市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"https://zh.wikipedia.org/wiki/%E5%8C%97%E6%B5%B7%E9%81%93" \o "北海道"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北海道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"https://zh.wikipedia.org/wiki/%E5%87%BD%E9%A4%A8%E5%B8%82" \o "函馆市"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函馆市</w:t>
      </w:r>
      <w:r>
        <w:rPr>
          <w:rFonts w:hint="default"/>
        </w:rPr>
        <w:fldChar w:fldCharType="end"/>
      </w:r>
      <w:r>
        <w:rPr>
          <w:rFonts w:hint="default"/>
        </w:rPr>
        <w:t>之间（有隧道连接两地，详见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"https://zh.wikipedia.org/wiki/%E9%9D%92%E5%87%BD%E9%9A%A7%E9%81%93" \o "青函隧道"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青函隧道</w:t>
      </w:r>
      <w:r>
        <w:rPr>
          <w:rFonts w:hint="default"/>
        </w:rPr>
        <w:fldChar w:fldCharType="end"/>
      </w:r>
      <w:r>
        <w:rPr>
          <w:rFonts w:hint="default"/>
        </w:rPr>
        <w:t>）。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"https://zh.wikipedia.org/wiki/%E5%9C%9F%E6%B7%B5%E6%B5%B7%E5%B3%BD" \o "土渊海峡"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土渊海峡</w:t>
      </w:r>
      <w:r>
        <w:rPr>
          <w:rFonts w:hint="default"/>
        </w:rPr>
        <w:fldChar w:fldCharType="end"/>
      </w:r>
      <w:r>
        <w:rPr>
          <w:rFonts w:hint="default"/>
        </w:rPr>
        <w:t>，位于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"https://zh.wikipedia.org/wiki/%E7%80%A8%E6%88%B6%E5%85%A7%E6%B5%B7" \o "濑户内海"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濑户内海</w:t>
      </w:r>
      <w:r>
        <w:rPr>
          <w:rFonts w:hint="default"/>
        </w:rPr>
        <w:fldChar w:fldCharType="end"/>
      </w:r>
      <w:r>
        <w:rPr>
          <w:rFonts w:hint="default"/>
        </w:rPr>
        <w:t>的前岛和小豆岛之间，世界最狭窄的海峡。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"https://zh.wikipedia.org/wiki/%E5%8D%9A%E6%96%AF%E6%99%AE%E9%AD%AF%E6%96%AF%E6%B5%B7%E5%B3%BD" \o "博斯普鲁斯海峡"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博斯普鲁斯海峡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bookmarkStart w:id="10" w:name="_Toc22889"/>
      <w:r>
        <w:rPr>
          <w:rFonts w:hint="default"/>
        </w:rPr>
        <w:t>两海间之联络运河[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"https://zh.wikipedia.org/w/index.php?title=%E6%B5%B7%E5%B3%A1&amp;action=edit&amp;section=3" \o "编辑章节：两海间之联络运河"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645AD"/>
          <w:spacing w:val="0"/>
          <w:szCs w:val="24"/>
          <w:u w:val="none"/>
          <w:shd w:val="clear" w:fill="FFFFFF"/>
          <w:vertAlign w:val="baseline"/>
        </w:rPr>
        <w:t>编辑</w:t>
      </w:r>
      <w:r>
        <w:rPr>
          <w:rFonts w:hint="default"/>
        </w:rPr>
        <w:fldChar w:fldCharType="end"/>
      </w:r>
      <w:r>
        <w:rPr>
          <w:rFonts w:hint="default"/>
        </w:rPr>
        <w:t>]</w:t>
      </w:r>
      <w:bookmarkEnd w:id="10"/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"https://zh.wikipedia.org/wiki/%E8%8B%8F%E4%BC%8A%E5%A3%AB%E8%BF%90%E6%B2%B3" \o "苏伊士运河"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苏伊士运河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"https://zh.wikipedia.org/wiki/%E7%BA%A2%E6%B5%B7" \o "红海"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红海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"https://zh.wikipedia.org/wiki/%E5%9C%B0%E4%B8%AD%E6%B5%B7" \o "地中海"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地中海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"https://zh.wikipedia.org/wiki/%E5%B7%B4%E6%8B%BF%E9%A9%AC%E8%BF%90%E6%B2%B3" \o "巴拿马运河"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巴拿马运河</w:t>
      </w:r>
      <w:r>
        <w:rPr>
          <w:rFonts w:hint="default"/>
        </w:rPr>
        <w:fldChar w:fldCharType="end"/>
      </w:r>
      <w:r>
        <w:rPr>
          <w:rFonts w:hint="default"/>
        </w:rPr>
        <w:t>，连接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"https://zh.wikipedia.org/wiki/%E5%8A%A0%E5%8B%92%E6%AF%94%E6%B5%B7" \o "加勒比海"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加勒比海</w:t>
      </w:r>
      <w:r>
        <w:rPr>
          <w:rFonts w:hint="default"/>
        </w:rPr>
        <w:fldChar w:fldCharType="end"/>
      </w:r>
      <w:r>
        <w:rPr>
          <w:rFonts w:hint="default"/>
        </w:rPr>
        <w:t>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"https://zh.wikipedia.org/wiki/%E5%A4%AA%E5%B9%B3%E6%B4%8B" \o "太平洋"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Cs w:val="18"/>
          <w:u w:val="none"/>
          <w:shd w:val="clear" w:fill="FFFFFF"/>
        </w:rPr>
        <w:t>太平洋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31615"/>
      <w:r>
        <w:rPr>
          <w:rFonts w:hint="eastAsia"/>
          <w:lang w:val="en-US" w:eastAsia="zh-CN"/>
        </w:rPr>
        <w:t>Ref</w:t>
      </w:r>
      <w:bookmarkEnd w:id="1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海峡- 维基百科，自由的百科全书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6B689"/>
    <w:multiLevelType w:val="multilevel"/>
    <w:tmpl w:val="B016B68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138EF"/>
    <w:rsid w:val="00B34EEC"/>
    <w:rsid w:val="133768C3"/>
    <w:rsid w:val="190B37F1"/>
    <w:rsid w:val="2145337C"/>
    <w:rsid w:val="2305693A"/>
    <w:rsid w:val="2F211E2E"/>
    <w:rsid w:val="33D616DB"/>
    <w:rsid w:val="35F06779"/>
    <w:rsid w:val="369E5105"/>
    <w:rsid w:val="38494F05"/>
    <w:rsid w:val="38A818D1"/>
    <w:rsid w:val="3A73657F"/>
    <w:rsid w:val="3DC138EF"/>
    <w:rsid w:val="3E9B44D8"/>
    <w:rsid w:val="444A10E8"/>
    <w:rsid w:val="4AF5703E"/>
    <w:rsid w:val="4B471E5A"/>
    <w:rsid w:val="4D123AAC"/>
    <w:rsid w:val="611A6538"/>
    <w:rsid w:val="64486779"/>
    <w:rsid w:val="6A162667"/>
    <w:rsid w:val="6BDC3527"/>
    <w:rsid w:val="6BFB1008"/>
    <w:rsid w:val="6D2A1C2C"/>
    <w:rsid w:val="6F2C494A"/>
    <w:rsid w:val="77BC195F"/>
    <w:rsid w:val="785B74BC"/>
    <w:rsid w:val="7BB22D7A"/>
    <w:rsid w:val="7C0A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2021-06-05T18:13:00Z</dcterms:created>
  <dc:creator>attil</dc:creator>
  <cp:lastModifiedBy>attil</cp:lastModifiedBy>
  <dcterms:modified xsi:type="dcterms:W3CDTF">2021-06-06T01:58:13Z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