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golan dev envi useage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61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9" w:name="_GoBack"/>
          <w:bookmarkEnd w:id="9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Install   100M  Ide  vscode</w:t>
          </w:r>
          <w:r>
            <w:tab/>
          </w:r>
          <w:r>
            <w:fldChar w:fldCharType="begin"/>
          </w:r>
          <w:r>
            <w:instrText xml:space="preserve"> PAGEREF _Toc24257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31"/>
            </w:rPr>
            <w:t xml:space="preserve">1.1.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31"/>
              <w:shd w:val="clear" w:fill="FFFFFF"/>
            </w:rPr>
            <w:t>GOPATH</w:t>
          </w:r>
          <w:r>
            <w:tab/>
          </w:r>
          <w:r>
            <w:fldChar w:fldCharType="begin"/>
          </w:r>
          <w:r>
            <w:instrText xml:space="preserve"> PAGEREF _Toc23313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Down sub lib</w:t>
          </w:r>
          <w:r>
            <w:tab/>
          </w:r>
          <w:r>
            <w:fldChar w:fldCharType="begin"/>
          </w:r>
          <w:r>
            <w:instrText xml:space="preserve"> PAGEREF _Toc23198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使用</w:t>
          </w:r>
          <w:r>
            <w:rPr>
              <w:rFonts w:hint="default"/>
              <w:lang w:val="en-US" w:eastAsia="zh-CN"/>
            </w:rPr>
            <w:t xml:space="preserve"> Ide选择liteide </w:t>
          </w:r>
          <w:r>
            <w:rPr>
              <w:rFonts w:hint="eastAsia"/>
              <w:lang w:val="en-US" w:eastAsia="zh-CN"/>
            </w:rPr>
            <w:t xml:space="preserve"> 更加方便，有代码提示</w:t>
          </w:r>
          <w:r>
            <w:tab/>
          </w:r>
          <w:r>
            <w:fldChar w:fldCharType="begin"/>
          </w:r>
          <w:r>
            <w:instrText xml:space="preserve"> PAGEREF _Toc7595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1.4. 执行 Go 程序的三种方式及 Go 语言关键字</w:t>
          </w:r>
          <w:r>
            <w:tab/>
          </w:r>
          <w:r>
            <w:fldChar w:fldCharType="begin"/>
          </w:r>
          <w:r>
            <w:instrText xml:space="preserve"> PAGEREF _Toc29140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Halo</w:t>
          </w:r>
          <w:r>
            <w:tab/>
          </w:r>
          <w:r>
            <w:fldChar w:fldCharType="begin"/>
          </w:r>
          <w:r>
            <w:instrText xml:space="preserve"> PAGEREF _Toc13852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Rest 接口服务提供</w:t>
          </w:r>
          <w:r>
            <w:tab/>
          </w:r>
          <w:r>
            <w:fldChar w:fldCharType="begin"/>
          </w:r>
          <w:r>
            <w:instrText xml:space="preserve"> PAGEREF _Toc7398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调研rest接口 http接口 ok</w:t>
          </w:r>
          <w:r>
            <w:tab/>
          </w:r>
          <w:r>
            <w:fldChar w:fldCharType="begin"/>
          </w:r>
          <w:r>
            <w:instrText xml:space="preserve"> PAGEREF _Toc11220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调用mysql</w:t>
          </w:r>
          <w:r>
            <w:tab/>
          </w:r>
          <w:r>
            <w:fldChar w:fldCharType="begin"/>
          </w:r>
          <w:r>
            <w:instrText xml:space="preserve"> PAGEREF _Toc23195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4257"/>
      <w:r>
        <w:rPr>
          <w:rFonts w:hint="eastAsia"/>
          <w:lang w:val="en-US" w:eastAsia="zh-CN"/>
        </w:rPr>
        <w:t>Install   100M  Ide  vscode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version go1.15.6 windows/amd64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Go的二进制编译包假设你把Go安装在 /usr/local/go (或者Window是 c:\Go)目录下。当然你也可以安装在其他目录下，不过这时候你就需要设置GOROOT环境变量了。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instrText xml:space="preserve"> HYPERLINK "http://golang.org/doc/install" \l "install" </w:instrText>
      </w:r>
      <w:r>
        <w:rPr>
          <w:rFonts w:hint="eastAsia" w:ascii="微软雅黑" w:hAnsi="微软雅黑" w:eastAsia="微软雅黑" w:cs="微软雅黑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t>http://golang.org/doc/install#install</w:t>
      </w:r>
      <w:r>
        <w:rPr>
          <w:rFonts w:hint="eastAsia" w:ascii="微软雅黑" w:hAnsi="微软雅黑" w:eastAsia="微软雅黑" w:cs="微软雅黑"/>
          <w:i w:val="0"/>
          <w:caps w:val="0"/>
          <w:color w:val="1D58D1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例如，你如果安装Go在你的Home目录下，你应该</w:t>
      </w:r>
      <w:r>
        <w:rPr>
          <w:rStyle w:val="18"/>
          <w:rFonts w:ascii="monospace" w:hAnsi="monospace" w:eastAsia="monospace" w:cs="monospace"/>
          <w:i w:val="0"/>
          <w:caps w:val="0"/>
          <w:color w:val="222222"/>
          <w:spacing w:val="0"/>
          <w:sz w:val="21"/>
          <w:szCs w:val="21"/>
          <w:shd w:val="clear" w:fill="FFFFFF"/>
        </w:rPr>
        <w:t>$HOME/.profile</w:t>
      </w:r>
      <w:r>
        <w:rPr>
          <w:rStyle w:val="18"/>
          <w:rFonts w:ascii="Helvetica" w:hAnsi="Helvetica" w:eastAsia="Helvetica" w:cs="Helvetica"/>
          <w:i w:val="0"/>
          <w:caps w:val="0"/>
          <w:color w:val="222222"/>
          <w:spacing w:val="0"/>
          <w:sz w:val="36"/>
          <w:szCs w:val="36"/>
          <w:shd w:val="clear" w:fill="FFFFFF"/>
        </w:rPr>
        <w:t>文件增加下面设置。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export GOROOT=$HOME/go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i w:val="0"/>
          <w:caps w:val="0"/>
          <w:color w:val="000000"/>
          <w:spacing w:val="0"/>
          <w:sz w:val="19"/>
          <w:szCs w:val="19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export PATH=$PATH:$GOROOT/bin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6"/>
          <w:szCs w:val="36"/>
          <w:shd w:val="clear" w:fill="FFFFFF"/>
        </w:rPr>
        <w:t>Window下则是：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36"/>
          <w:szCs w:val="36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</w:rPr>
      </w:pPr>
      <w:bookmarkStart w:id="1" w:name="_Toc2331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1"/>
          <w:szCs w:val="31"/>
          <w:shd w:val="clear" w:fill="FFFFFF"/>
        </w:rPr>
        <w:t>GOPATH</w:t>
      </w:r>
      <w:bookmarkEnd w:id="1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GOPATH的作用是告诉Go 命令和其他相关工具，在那里去找到安装在你系统上的Go包。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GOPATH是一个路径的列表，一个典型的GOPATH设置如下，类似PATH的设置，Win下用分号分割：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330" w:right="0" w:firstLine="0"/>
        <w:rPr>
          <w:i w:val="0"/>
          <w:caps w:val="0"/>
          <w:color w:val="000000"/>
          <w:spacing w:val="0"/>
          <w:sz w:val="19"/>
          <w:szCs w:val="19"/>
        </w:rPr>
      </w:pPr>
      <w:r>
        <w:rPr>
          <w:i w:val="0"/>
          <w:caps w:val="0"/>
          <w:color w:val="000000"/>
          <w:spacing w:val="0"/>
          <w:sz w:val="19"/>
          <w:szCs w:val="19"/>
          <w:shd w:val="clear" w:fill="FFFFFF"/>
        </w:rPr>
        <w:t>GOPATH=/home/user/ext:/home/user/mygo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000000"/>
          <w:spacing w:val="0"/>
          <w:sz w:val="36"/>
          <w:szCs w:val="36"/>
          <w:shd w:val="clear" w:fill="FFFFFF"/>
          <w:lang w:val="en-US" w:eastAsia="zh-CN"/>
        </w:rPr>
        <w:t>L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aunch.json 可以add config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"configurations"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"Launch file"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"request"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"launch"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"mode"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"debug"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"program"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"${file}"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"showLog"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},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"env"为设置环境变量, 设置为你的工程目录就可以(包含bin, src的文件夹)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默认｛｝，可以不设置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3198"/>
      <w:r>
        <w:rPr>
          <w:rFonts w:hint="eastAsia"/>
          <w:lang w:val="en-US" w:eastAsia="zh-CN"/>
        </w:rPr>
        <w:t>Down sub lib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go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 xml:space="preserve"> get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u github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.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shd w:val="clear" w:fill="2D2D2D"/>
        </w:rPr>
        <w:t>go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sql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-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driver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shd w:val="clear" w:fill="2D2D2D"/>
        </w:rPr>
        <w:t>/</w:t>
      </w:r>
      <w:r>
        <w:rPr>
          <w:rStyle w:val="18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shd w:val="clear" w:fill="2D2D2D"/>
        </w:rPr>
        <w:t>mysql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7595"/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 xml:space="preserve"> Ide选择liteide </w:t>
      </w:r>
      <w:r>
        <w:rPr>
          <w:rFonts w:hint="eastAsia"/>
          <w:lang w:val="en-US" w:eastAsia="zh-CN"/>
        </w:rPr>
        <w:t xml:space="preserve"> 更加方便，有代码提示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Vs对没有提示2020.ub  。。搞了洗没搞出来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9140"/>
      <w:r>
        <w:rPr>
          <w:rFonts w:hint="default"/>
          <w:lang w:val="en-US" w:eastAsia="zh-CN"/>
        </w:rPr>
        <w:t>执行 Go 程序的三种方式及 Go 语言关键字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 Go 程序的三种方式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一、使用 go run 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二、使用 go build 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Step1. 对 go 源码源文件执行 go build 命令，会生成一个同名 .exe的可执行文件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Step2. 执行.exe可执行文件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三、在线编译运行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使用官方网站的在线工具进行编译运行：https://play.golang.org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3852"/>
      <w:r>
        <w:rPr>
          <w:rFonts w:hint="eastAsia"/>
          <w:lang w:val="en-US" w:eastAsia="zh-CN"/>
        </w:rPr>
        <w:t>Halo</w:t>
      </w:r>
      <w:bookmarkEnd w:id="5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eastAsia"/>
          <w:lang w:val="en-US" w:eastAsia="zh-CN"/>
        </w:rPr>
        <w:t xml:space="preserve">运行 ，会提示下载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dlv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cmd工具。。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Installing github.com/go-delve/delve/cmd/dlv (C:\Users\ati\go\bin\dlv.exe) SUCCEEDED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All tools successfully installed. You are ready to Go :).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7398"/>
      <w:r>
        <w:rPr>
          <w:rFonts w:hint="eastAsia"/>
          <w:lang w:val="en-US" w:eastAsia="zh-CN"/>
        </w:rPr>
        <w:t>Rest 接口服务提供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1220"/>
      <w:r>
        <w:rPr>
          <w:rFonts w:hint="eastAsia"/>
          <w:lang w:val="en-US" w:eastAsia="zh-CN"/>
        </w:rPr>
        <w:t>调研rest接口 http接口 ok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3195"/>
      <w:r>
        <w:rPr>
          <w:rFonts w:hint="eastAsia"/>
          <w:lang w:val="en-US" w:eastAsia="zh-CN"/>
        </w:rPr>
        <w:t>调用mysql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golang开发环境搭建 目录 1. 编辑helo.go 1 1.1. 调试编译 1 2. Ide选择liteide 2 3. 问题解决 2 4. 附录 2 4.1. Go语言标准库常_attilax的专栏-CSDN博客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golang开发环境搭建 目录 1. 编辑helo.go 1 1.1. 调试编译 1 2. Ide选择liteide 2 3. 问题解决 2 4. 附录 2 4.1. Go语言标准库常_attilax的专栏-CSDN博客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6BBCD"/>
    <w:multiLevelType w:val="multilevel"/>
    <w:tmpl w:val="C226BB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53A57"/>
    <w:rsid w:val="037B6AF7"/>
    <w:rsid w:val="09B81C1F"/>
    <w:rsid w:val="0DD53A57"/>
    <w:rsid w:val="0F921ACB"/>
    <w:rsid w:val="11301AE4"/>
    <w:rsid w:val="1D052C96"/>
    <w:rsid w:val="1ED0084D"/>
    <w:rsid w:val="21F27EC3"/>
    <w:rsid w:val="298613E6"/>
    <w:rsid w:val="2B2039D3"/>
    <w:rsid w:val="30337201"/>
    <w:rsid w:val="3C39021F"/>
    <w:rsid w:val="4A98396F"/>
    <w:rsid w:val="4D451F18"/>
    <w:rsid w:val="4FB648AF"/>
    <w:rsid w:val="52D60685"/>
    <w:rsid w:val="52E40C63"/>
    <w:rsid w:val="5456046C"/>
    <w:rsid w:val="54737844"/>
    <w:rsid w:val="5B801130"/>
    <w:rsid w:val="5C8E0089"/>
    <w:rsid w:val="62D72D5C"/>
    <w:rsid w:val="69B42AF9"/>
    <w:rsid w:val="6A5F6C63"/>
    <w:rsid w:val="6CED37A8"/>
    <w:rsid w:val="6D3D2277"/>
    <w:rsid w:val="70975F0A"/>
    <w:rsid w:val="71516D9E"/>
    <w:rsid w:val="761B222A"/>
    <w:rsid w:val="78006B89"/>
    <w:rsid w:val="78C57316"/>
    <w:rsid w:val="7A063932"/>
    <w:rsid w:val="7C1A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Hyperlink"/>
    <w:basedOn w:val="16"/>
    <w:uiPriority w:val="0"/>
    <w:rPr>
      <w:color w:val="0000FF"/>
      <w:u w:val="single"/>
    </w:rPr>
  </w:style>
  <w:style w:type="character" w:styleId="18">
    <w:name w:val="HTML Code"/>
    <w:basedOn w:val="1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2020-12-07T05:21:00Z</dcterms:created>
  <dc:creator>ati</dc:creator>
  <cp:lastModifiedBy>ati</cp:lastModifiedBy>
  <dcterms:modified xsi:type="dcterms:W3CDTF">2020-12-07T08:06:38Z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