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gwa改造之 nginx配置https 实录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2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需要证书，自签名证书来自 node   </w:t>
          </w:r>
          <w:r>
            <w:rPr>
              <w:rFonts w:hint="default"/>
              <w:lang w:val="en-US" w:eastAsia="zh-CN"/>
            </w:rPr>
            <w:t>openssl-self-signed-certificate</w:t>
          </w:r>
          <w:r>
            <w:tab/>
          </w:r>
          <w:r>
            <w:fldChar w:fldCharType="begin"/>
          </w:r>
          <w:r>
            <w:instrText xml:space="preserve"> PAGEREF _Toc11070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所以使用转发模式，转发到80端口，，反向代理配置</w:t>
          </w:r>
          <w:r>
            <w:rPr>
              <w:rFonts w:hint="default"/>
              <w:lang w:val="en-US" w:eastAsia="zh-CN"/>
            </w:rPr>
            <w:t xml:space="preserve"> proxy_pass</w:t>
          </w:r>
          <w:r>
            <w:tab/>
          </w:r>
          <w:r>
            <w:fldChar w:fldCharType="begin"/>
          </w:r>
          <w:r>
            <w:instrText xml:space="preserve"> PAGEREF _Toc8292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Pwa改造webwork必须要https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1070"/>
      <w:r>
        <w:rPr>
          <w:rFonts w:hint="eastAsia"/>
          <w:lang w:val="en-US" w:eastAsia="zh-CN"/>
        </w:rPr>
        <w:t xml:space="preserve">需要证书，自签名证书来自 node   </w:t>
      </w:r>
      <w:r>
        <w:rPr>
          <w:rFonts w:hint="default"/>
          <w:lang w:val="en-US" w:eastAsia="zh-CN"/>
        </w:rPr>
        <w:t>openssl-self-signed-certificate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说要用工具生成</w:t>
      </w:r>
      <w:r>
        <w:rPr>
          <w:rFonts w:hint="default"/>
          <w:lang w:val="en-US" w:eastAsia="zh-CN"/>
        </w:rPr>
        <w:t xml:space="preserve">openssl </w:t>
      </w:r>
      <w:r>
        <w:rPr>
          <w:rFonts w:hint="eastAsia"/>
          <w:lang w:val="en-US" w:eastAsia="zh-CN"/>
        </w:rPr>
        <w:t>生成单第二部就不行。。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 Files\Git\usr\bin\openssl genrsa -des3 -passout pass:x -out ssl.pass.key 2048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rsa -passin pass:x -in ssl.pass.key -out ssl.key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req -new -key ssl.key -out ssl.csr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x509 -req -days 365 -in ssl.csr -signkey ssl.key -out ssl.crt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C:\Users\ati\OneDrive\prjs hsu6\spdjs\node_modules\openssl-self-signed-certificate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直接配置https 但是403权限问题 使用root设置根目录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292"/>
      <w:r>
        <w:rPr>
          <w:rFonts w:hint="eastAsia"/>
          <w:lang w:val="en-US" w:eastAsia="zh-CN"/>
        </w:rPr>
        <w:t>所以使用转发模式，转发到80端口，，反向代理配置</w:t>
      </w:r>
      <w:r>
        <w:rPr>
          <w:rFonts w:hint="default"/>
          <w:lang w:val="en-US" w:eastAsia="zh-CN"/>
        </w:rPr>
        <w:t xml:space="preserve"> proxy_pass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HTTPS 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listen       443 ssl;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 localhost;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      cert.pem;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ssl_certificate_key  key.pem;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ssl_session_cache    shared:SSL:10m;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ssl_session_timeout  50m;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ssl_ciphers  HIGH:!aNULL:!MD5;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ssl_prefer_server_ciphers  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rewrite ^(.*) http://$server_name:81$1 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proxy_pass http://localhost:81; # 配置反向代理的ip地址和端口号 【注：url地址需加上http:// 或 https://】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D:\phpstudy_pro\Extensions\Nginx1.15.11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D:\phpstudy_pro\Extensions\Nginx1.15.11\nginx.exe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C:\wamp\bin\php\php5.6.31\php-cgi.exe -b 127.0.0.1:9003 -c  C:\wamp\bin\php\php5.6.31\phpForApache.ini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8EEEB"/>
    <w:multiLevelType w:val="multilevel"/>
    <w:tmpl w:val="63D8EE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62341"/>
    <w:rsid w:val="090175CD"/>
    <w:rsid w:val="0C695ABF"/>
    <w:rsid w:val="0F0F422C"/>
    <w:rsid w:val="1D555496"/>
    <w:rsid w:val="26741F81"/>
    <w:rsid w:val="2D062341"/>
    <w:rsid w:val="2DB218DA"/>
    <w:rsid w:val="2E245AB5"/>
    <w:rsid w:val="3899711D"/>
    <w:rsid w:val="42487B89"/>
    <w:rsid w:val="492256FF"/>
    <w:rsid w:val="4A4B3517"/>
    <w:rsid w:val="5EAF004A"/>
    <w:rsid w:val="67B2647E"/>
    <w:rsid w:val="76B11385"/>
    <w:rsid w:val="790D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2021-07-27T05:43:00Z</dcterms:created>
  <dc:creator>ati</dc:creator>
  <cp:lastModifiedBy>ati</cp:lastModifiedBy>
  <dcterms:modified xsi:type="dcterms:W3CDTF">2021-07-27T05:47:30Z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