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eastAsia"/>
          <w:lang w:val="en-US" w:eastAsia="zh-CN"/>
        </w:rPr>
        <w:t xml:space="preserve">Atitit h5 自定义标签 </w:t>
      </w:r>
      <w:r>
        <w:rPr>
          <w:rFonts w:hint="eastAsia"/>
        </w:rPr>
        <w:t>Web Components之自定义HTML标签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&lt;script&gt;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WordCount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 xml:space="preserve">HTMLDivElement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constructor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Always call super first in constructor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Element functionality written in here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//...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customElements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define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'mwlw'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WordCount)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&lt;/script&gt;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&lt;style&gt;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mwlw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display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block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height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background-color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blue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&lt;/style&gt;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&lt;mwlw&gt;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111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&lt;/mwlw&gt;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44C56"/>
    <w:rsid w:val="2B293462"/>
    <w:rsid w:val="30B50A3A"/>
    <w:rsid w:val="35B4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2021-08-25T18:04:00Z</dcterms:created>
  <dc:creator>ati</dc:creator>
  <cp:lastModifiedBy>ati</cp:lastModifiedBy>
  <dcterms:modified xsi:type="dcterms:W3CDTF">2021-08-25T18:05:50Z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