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ide功能表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fun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语法着色，自动完成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完成清单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  <w:t>使用完成列表找出可用的标准库类型和函数签名。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 debug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函数文档功能，类似idea在源码显示，或者</w:t>
      </w: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悬停文档等功能</w:t>
      </w:r>
    </w:p>
    <w:p>
      <w:pP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Terninal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几大重要功能菜单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 nav  run terninal 重构  other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 （stutts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重构支持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  <w:r>
        <w:rPr>
          <w:rStyle w:val="15"/>
          <w:rFonts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Code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 formatter</w:t>
      </w: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自动完成、转到定义或悬停文档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4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373A3C"/>
          <w:spacing w:val="3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hd w:val="clear" w:fill="FFFFFF"/>
        </w:rPr>
        <w:t>什么是语言服务器协议？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为编程语言添加自动完成、转到定义或悬停文档等功能需要付出巨大的努力。传统上，必须为每个开发工具重复这项工作，因为每个工具都提供不同的 API 来实现相同的功能。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4" w:lineRule="atLeast"/>
        <w:ind w:firstLine="0"/>
        <w:jc w:val="left"/>
        <w:rPr>
          <w:rFonts w:ascii="Segoe UI" w:hAnsi="Segoe UI" w:eastAsia="Segoe UI" w:cs="Segoe UI"/>
          <w:i w:val="0"/>
          <w:caps w:val="0"/>
          <w:color w:val="373A3C"/>
          <w:spacing w:val="3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hd w:val="clear" w:fill="FFFFFF"/>
        </w:rPr>
        <w:t>什么是语言服务器协议？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为编程语言添加自动完成、转到定义或悬停文档等功能需要付出巨大的努力。传统上，必须为每个开发工具重复这项工作，因为每个工具都提供不同的 API 来实现相同的功能。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一个</w:t>
      </w:r>
      <w:r>
        <w:rPr>
          <w:rFonts w:hint="default" w:ascii="Segoe UI" w:hAnsi="Segoe UI" w:eastAsia="Segoe UI" w:cs="Segoe UI"/>
          <w:i/>
          <w:caps w:val="0"/>
          <w:color w:val="373A3C"/>
          <w:spacing w:val="3"/>
          <w:sz w:val="18"/>
          <w:szCs w:val="18"/>
          <w:shd w:val="clear" w:fill="FFFFFF"/>
        </w:rPr>
        <w:t>语言服务器</w:t>
      </w: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是为了提供特定语言智慧和通过协议，使进程间通信开发工具沟通。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</w:rPr>
      </w:pPr>
      <w:r>
        <w:rPr>
          <w:rFonts w:hint="default" w:ascii="Segoe UI" w:hAnsi="Segoe UI" w:eastAsia="Segoe UI" w:cs="Segoe UI"/>
          <w:i/>
          <w:caps w:val="0"/>
          <w:color w:val="373A3C"/>
          <w:spacing w:val="3"/>
          <w:sz w:val="18"/>
          <w:szCs w:val="18"/>
          <w:shd w:val="clear" w:fill="FFFFFF"/>
        </w:rPr>
        <w:t>语言服务器协议 (LSP)</w:t>
      </w: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背后的想法是标准化此类服务器和开发工具如何通信的协议。这样，单个</w:t>
      </w:r>
      <w:r>
        <w:rPr>
          <w:rFonts w:hint="default" w:ascii="Segoe UI" w:hAnsi="Segoe UI" w:eastAsia="Segoe UI" w:cs="Segoe UI"/>
          <w:i/>
          <w:caps w:val="0"/>
          <w:color w:val="373A3C"/>
          <w:spacing w:val="3"/>
          <w:sz w:val="18"/>
          <w:szCs w:val="18"/>
          <w:shd w:val="clear" w:fill="FFFFFF"/>
        </w:rPr>
        <w:t>语言服务器</w:t>
      </w: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可以在多个开发工具中重复使用，从而可以以最少的努力支持多种语言。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LSP 是语言供应商和工具供应商的双赢！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</w:pPr>
      <w:r>
        <w:rPr>
          <w:rFonts w:ascii="Segoe UI" w:hAnsi="Segoe UI" w:eastAsia="Segoe UI" w:cs="Segoe UI"/>
          <w:i w:val="0"/>
          <w:caps w:val="0"/>
          <w:color w:val="373A3C"/>
          <w:spacing w:val="3"/>
          <w:sz w:val="18"/>
          <w:szCs w:val="18"/>
          <w:bdr w:val="none" w:color="auto" w:sz="0" w:space="0"/>
          <w:shd w:val="clear" w:fill="FFFFFF"/>
        </w:rPr>
        <w:t>该协议定义了在开发工具和语言服务器之间使用 JSON-RPC 发送的消息的格式。</w:t>
      </w: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bdr w:val="none" w:color="auto" w:sz="0" w:space="0"/>
          <w:shd w:val="clear" w:fill="FFFFFF"/>
        </w:rPr>
        <w:t>LSIF 定义了一种图形格式来存储有关编程工件的信息。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16FC9"/>
          <w:spacing w:val="3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16FC9"/>
          <w:spacing w:val="3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"https://microsoft.github.io/language-server-protocol/specifications/specification-current" </w:instrText>
      </w:r>
      <w:r>
        <w:rPr>
          <w:rFonts w:hint="default" w:ascii="Segoe UI" w:hAnsi="Segoe UI" w:eastAsia="Segoe UI" w:cs="Segoe UI"/>
          <w:i w:val="0"/>
          <w:caps w:val="0"/>
          <w:color w:val="216FC9"/>
          <w:spacing w:val="3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spacing w:before="0" w:beforeAutospacing="0" w:line="14" w:lineRule="atLeast"/>
        <w:jc w:val="center"/>
      </w:pPr>
      <w:r>
        <w:rPr>
          <w:rStyle w:val="16"/>
          <w:i w:val="0"/>
          <w:caps w:val="0"/>
          <w:color w:val="216FC9"/>
          <w:spacing w:val="3"/>
          <w:u w:val="none"/>
          <w:bdr w:val="none" w:color="auto" w:sz="0" w:space="0"/>
          <w:shd w:val="clear" w:fill="FFFFFF"/>
        </w:rPr>
        <w:t>规格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color w:val="216FC9"/>
          <w:spacing w:val="3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bdr w:val="none" w:color="auto" w:sz="0" w:space="0"/>
          <w:shd w:val="clear" w:fill="FFFFFF"/>
        </w:rPr>
        <w:t>LSP 规范的最新版本是 3.15 版。现在还有针对即将推出的语言服务器索引格式 (LSIF) 的规范。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16FC9"/>
          <w:spacing w:val="3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16FC9"/>
          <w:spacing w:val="3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"https://microsoft.github.io/language-server-protocol/implementors/servers/" </w:instrText>
      </w:r>
      <w:r>
        <w:rPr>
          <w:rFonts w:hint="default" w:ascii="Segoe UI" w:hAnsi="Segoe UI" w:eastAsia="Segoe UI" w:cs="Segoe UI"/>
          <w:i w:val="0"/>
          <w:caps w:val="0"/>
          <w:color w:val="216FC9"/>
          <w:spacing w:val="3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spacing w:before="0" w:beforeAutospacing="0" w:line="14" w:lineRule="atLeast"/>
        <w:jc w:val="center"/>
      </w:pPr>
      <w:r>
        <w:rPr>
          <w:rStyle w:val="16"/>
          <w:i w:val="0"/>
          <w:caps w:val="0"/>
          <w:color w:val="216FC9"/>
          <w:spacing w:val="3"/>
          <w:u w:val="none"/>
          <w:bdr w:val="none" w:color="auto" w:sz="0" w:space="0"/>
          <w:shd w:val="clear" w:fill="FFFFFF"/>
        </w:rPr>
        <w:t>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color w:val="216FC9"/>
          <w:spacing w:val="3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bdr w:val="none" w:color="auto" w:sz="0" w:space="0"/>
          <w:shd w:val="clear" w:fill="FFFFFF"/>
        </w:rPr>
        <w:t>LSP 已针对多种语言实现，并且许多开发工具正在集成这些语言服务器。</w:t>
      </w:r>
    </w:p>
    <w:p>
      <w:pP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当用户使用不同的语言时，开发工具通常会为每种编程语言启动一个语言服务器。</w:t>
      </w: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下面的示例显示了用户处理 Java 和 SASS 文件的会话。</w:t>
      </w:r>
    </w:p>
    <w:p>
      <w:pP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4" w:lineRule="atLeast"/>
        <w:ind w:firstLine="0"/>
        <w:jc w:val="left"/>
        <w:rPr>
          <w:rFonts w:ascii="Segoe UI" w:hAnsi="Segoe UI" w:eastAsia="Segoe UI" w:cs="Segoe UI"/>
          <w:i w:val="0"/>
          <w:caps w:val="0"/>
          <w:color w:val="373A3C"/>
          <w:spacing w:val="3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hd w:val="clear" w:fill="FFFFFF"/>
        </w:rPr>
        <w:t>能力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并非每个语言服务器都可以支持协议定义的所有功能。因此，LSP 提供了“能力”。能力对一组语言特性进行分组。开发工具和语言服务器使用功能宣布它们支持的特性。例如，服务器宣布它可以处理“textDocument/definition”请求，但它可能无法处理“workspace/symbol”请求。类似地，开发工具宣布其能够在保存文档之前提供“即将保存”通知，以便服务器可以在保存之前计算文本编辑以格式化编辑的文档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373A3C"/>
          <w:spacing w:val="3"/>
          <w:sz w:val="18"/>
          <w:szCs w:val="18"/>
        </w:rPr>
      </w:pPr>
      <w:r>
        <w:rPr>
          <w:rStyle w:val="14"/>
          <w:rFonts w:hint="default" w:ascii="Segoe UI" w:hAnsi="Segoe UI" w:eastAsia="Segoe UI" w:cs="Segoe UI"/>
          <w:b/>
          <w:i w:val="0"/>
          <w:caps w:val="0"/>
          <w:color w:val="373A3C"/>
          <w:spacing w:val="3"/>
          <w:sz w:val="18"/>
          <w:szCs w:val="18"/>
          <w:shd w:val="clear" w:fill="FFFFFF"/>
        </w:rPr>
        <w:t>请注意</w:t>
      </w: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，语言服务器与特定工具的实际集成不是由语言服务器协议定义的，而是由工具实现者决定的。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4" w:lineRule="atLeast"/>
        <w:ind w:firstLine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3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hd w:val="clear" w:fill="FFFFFF"/>
        </w:rPr>
        <w:t>LSP 提供者和消费者的库 (SDK)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为了简化语言服务器和客户端的实现，有一些库或 SDK：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11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15"/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开发工具 SDKs</w:t>
      </w: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每个开发工具通常都提供一个用于集成语言服务器的库。例如，对于 JavaScript/TypeScript，有</w:t>
      </w:r>
      <w:r>
        <w:rPr>
          <w:rFonts w:hint="default" w:ascii="Segoe UI" w:hAnsi="Segoe UI" w:eastAsia="Segoe UI" w:cs="Segoe UI"/>
          <w:i w:val="0"/>
          <w:caps w:val="0"/>
          <w:color w:val="216FC9"/>
          <w:spacing w:val="3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16FC9"/>
          <w:spacing w:val="3"/>
          <w:sz w:val="18"/>
          <w:szCs w:val="18"/>
          <w:u w:val="none"/>
          <w:shd w:val="clear" w:fill="FFFFFF"/>
        </w:rPr>
        <w:instrText xml:space="preserve"> HYPERLINK "https://www.npmjs.com/package/vscode-languageclient" </w:instrText>
      </w:r>
      <w:r>
        <w:rPr>
          <w:rFonts w:hint="default" w:ascii="Segoe UI" w:hAnsi="Segoe UI" w:eastAsia="Segoe UI" w:cs="Segoe UI"/>
          <w:i w:val="0"/>
          <w:caps w:val="0"/>
          <w:color w:val="216FC9"/>
          <w:spacing w:val="3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caps w:val="0"/>
          <w:color w:val="216FC9"/>
          <w:spacing w:val="3"/>
          <w:sz w:val="18"/>
          <w:szCs w:val="18"/>
          <w:u w:val="none"/>
          <w:shd w:val="clear" w:fill="FFFFFF"/>
        </w:rPr>
        <w:t>语言客户端 npm 模块</w:t>
      </w:r>
      <w:r>
        <w:rPr>
          <w:rFonts w:hint="default" w:ascii="Segoe UI" w:hAnsi="Segoe UI" w:eastAsia="Segoe UI" w:cs="Segoe UI"/>
          <w:i w:val="0"/>
          <w:caps w:val="0"/>
          <w:color w:val="216FC9"/>
          <w:spacing w:val="3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11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用于不同实现语言的</w:t>
      </w:r>
      <w:r>
        <w:rPr>
          <w:rStyle w:val="15"/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语言服务器 SDK</w:t>
      </w: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有一个 SDK 来实现特定语言的语言服务器。例如，要使用 Node.js 实现语言服务器，有</w:t>
      </w:r>
      <w:r>
        <w:rPr>
          <w:rFonts w:hint="default" w:ascii="Segoe UI" w:hAnsi="Segoe UI" w:eastAsia="Segoe UI" w:cs="Segoe UI"/>
          <w:i w:val="0"/>
          <w:caps w:val="0"/>
          <w:color w:val="216FC9"/>
          <w:spacing w:val="3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16FC9"/>
          <w:spacing w:val="3"/>
          <w:sz w:val="18"/>
          <w:szCs w:val="18"/>
          <w:u w:val="none"/>
          <w:shd w:val="clear" w:fill="FFFFFF"/>
        </w:rPr>
        <w:instrText xml:space="preserve"> HYPERLINK "https://www.npmjs.com/package/vscode-languageserver" </w:instrText>
      </w:r>
      <w:r>
        <w:rPr>
          <w:rFonts w:hint="default" w:ascii="Segoe UI" w:hAnsi="Segoe UI" w:eastAsia="Segoe UI" w:cs="Segoe UI"/>
          <w:i w:val="0"/>
          <w:caps w:val="0"/>
          <w:color w:val="216FC9"/>
          <w:spacing w:val="3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caps w:val="0"/>
          <w:color w:val="216FC9"/>
          <w:spacing w:val="3"/>
          <w:sz w:val="18"/>
          <w:szCs w:val="18"/>
          <w:u w:val="none"/>
          <w:shd w:val="clear" w:fill="FFFFFF"/>
        </w:rPr>
        <w:t>语言服务器 npm 模块</w:t>
      </w:r>
      <w:r>
        <w:rPr>
          <w:rFonts w:hint="default" w:ascii="Segoe UI" w:hAnsi="Segoe UI" w:eastAsia="Segoe UI" w:cs="Segoe UI"/>
          <w:i w:val="0"/>
          <w:caps w:val="0"/>
          <w:color w:val="216FC9"/>
          <w:spacing w:val="3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73A3C"/>
          <w:spacing w:val="3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  <w:t>此扩展为 VS Code 添加了对 Swift 语言的丰富语言支持。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  <w:t>这些功能由 Swift 框架本身通过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</w:rPr>
        <w:instrText xml:space="preserve"> HYPERLINK "https://github.com/apple/swift/tree/master/tools/SourceKit"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</w:rPr>
        <w:t>SourceKit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  <w:t>和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</w:rPr>
        <w:instrText xml:space="preserve"> HYPERLINK "https://github.com/RLovelett/langserver-swift"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</w:rPr>
        <w:t>Swift 语言服务器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  <w:t>实现提供。</w:t>
      </w: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04598E"/>
    <w:multiLevelType w:val="multilevel"/>
    <w:tmpl w:val="D50459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DCD0640"/>
    <w:multiLevelType w:val="multilevel"/>
    <w:tmpl w:val="EDCD064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36110"/>
    <w:rsid w:val="017147E0"/>
    <w:rsid w:val="04373BA0"/>
    <w:rsid w:val="105D228E"/>
    <w:rsid w:val="15E837BC"/>
    <w:rsid w:val="173A500C"/>
    <w:rsid w:val="1D506C39"/>
    <w:rsid w:val="22F01603"/>
    <w:rsid w:val="29F633C8"/>
    <w:rsid w:val="2BC8157D"/>
    <w:rsid w:val="31D15160"/>
    <w:rsid w:val="33C418AC"/>
    <w:rsid w:val="35C53202"/>
    <w:rsid w:val="38E36110"/>
    <w:rsid w:val="40882DB7"/>
    <w:rsid w:val="41C70FE1"/>
    <w:rsid w:val="48B008A6"/>
    <w:rsid w:val="49D21F5B"/>
    <w:rsid w:val="4E3F58CD"/>
    <w:rsid w:val="577B48AD"/>
    <w:rsid w:val="5A240A2A"/>
    <w:rsid w:val="5B06468B"/>
    <w:rsid w:val="6FEE1DE0"/>
    <w:rsid w:val="760B2B6F"/>
    <w:rsid w:val="7662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2019-12-07T13:01:00Z</dcterms:created>
  <dc:creator>ATI老哇的爪子007</dc:creator>
  <cp:lastModifiedBy>ati</cp:lastModifiedBy>
  <dcterms:modified xsi:type="dcterms:W3CDTF">2021-07-24T05:12:01Z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