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impt db core table create数据库建表流程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创建表user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CREATE TABLE user (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id int(11) NOT NULL AUTO_INCREMENT,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name varchar(10) DEFAULT NULL,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age int(11) DEFAULT NULL,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gender smallint(6) DEFAULT NULL,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create_time date DEFAULT NULL,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PRIMARY KEY (id)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) ENGINE=InnoDB DEFAULT CHARSET=utf8mb4</w:t>
      </w:r>
      <w:r>
        <w:t>复制代码</w:t>
      </w:r>
    </w:p>
    <w:p>
      <w:pPr>
        <w:pStyle w:val="3"/>
        <w:keepNext w:val="0"/>
        <w:keepLines w:val="0"/>
        <w:widowControl/>
        <w:suppressLineNumbers w:val="0"/>
      </w:pPr>
      <w:r>
        <w:t>innodb向系统表空间的information_schema库的tables和columns中存入表结构信息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 xml:space="preserve">创建表空间 同时创建独立表空间world/user以及对应的数据文件world/user.ibd，并更新到information_schema.innodb_tablespaces中 </w:t>
      </w:r>
      <w:r>
        <w:drawing>
          <wp:inline distT="0" distB="0" distL="114300" distR="114300">
            <wp:extent cx="17992725" cy="2809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27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 xml:space="preserve">同步更新表空间所对应的文件信息到information_schema.files中 </w:t>
      </w:r>
      <w:r>
        <w:drawing>
          <wp:inline distT="0" distB="0" distL="114300" distR="114300">
            <wp:extent cx="18135600" cy="52197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规定表空间0号文件即world/user.ibd文件的0号页为表空间的封面页。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创建聚集索引 如果指定的主键或唯一索引，则使用指定的列创建聚集索引，否则使用隐藏列row_id创建聚集索引，并存储到information_schema.innodb_indexes中 </w:t>
      </w:r>
      <w:r>
        <w:drawing>
          <wp:inline distT="0" distB="0" distL="114300" distR="114300">
            <wp:extent cx="10391775" cy="16764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为索引创建两个段：索引段（非叶子节点）和数据段（叶子节点），并把段信息存储到表空间封面页的段链表中。</w:t>
      </w:r>
    </w:p>
    <w:p>
      <w:pPr>
        <w:pStyle w:val="3"/>
        <w:keepNext w:val="0"/>
        <w:keepLines w:val="0"/>
        <w:widowControl/>
        <w:suppressLineNumbers w:val="0"/>
      </w:pPr>
      <w:r>
        <w:t>为索引创建第一页即Root Page，把段信息记录在Root Page的段链表中，从而管理本B+树的段信息。同时把Root PageNo记录到information_schema.innodb_indexes中，如上图。从页使逻辑表与物理存储关联起来，这个Root Page相当于索引的封面。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作者：敖丙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链接：https://juejin.cn/post/6919263740122628109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来源：掘金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4ED44"/>
    <w:multiLevelType w:val="multilevel"/>
    <w:tmpl w:val="A594ED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8DDC426"/>
    <w:multiLevelType w:val="multilevel"/>
    <w:tmpl w:val="38DDC4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FB8A4DA"/>
    <w:multiLevelType w:val="multilevel"/>
    <w:tmpl w:val="7FB8A4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B11F2"/>
    <w:rsid w:val="35093B7B"/>
    <w:rsid w:val="59FB11F2"/>
    <w:rsid w:val="6AA7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2021-01-26T03:10:00Z</dcterms:created>
  <dc:creator>ati</dc:creator>
  <cp:lastModifiedBy>ati</cp:lastModifiedBy>
  <dcterms:modified xsi:type="dcterms:W3CDTF">2021-01-26T03:11:45Z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