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india god </w:t>
      </w:r>
      <w:r>
        <w:rPr>
          <w:rFonts w:hint="eastAsia"/>
          <w:lang w:val="en-US" w:eastAsia="zh-CN"/>
        </w:rPr>
        <w:t>印度的神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佛祖</w:t>
          </w:r>
          <w:r>
            <w:tab/>
          </w:r>
          <w:r>
            <w:fldChar w:fldCharType="begin"/>
          </w:r>
          <w:r>
            <w:instrText xml:space="preserve"> PAGEREF _Toc13720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</w:rPr>
            <w:t xml:space="preserve">2. </w:t>
          </w:r>
          <w:r>
            <w:rPr>
              <w:rFonts w:hint="default" w:ascii="Georgia" w:hAnsi="Georgia" w:eastAsia="Georgia" w:cs="Georgia"/>
              <w:bCs w:val="0"/>
              <w:i w:val="0"/>
              <w:iCs w:val="0"/>
              <w:caps w:val="0"/>
              <w:spacing w:val="0"/>
              <w:szCs w:val="37"/>
            </w:rPr>
            <w:t>四大菩萨</w:t>
          </w:r>
          <w:r>
            <w:rPr>
              <w:rFonts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</w:rPr>
            <w:t>[</w:t>
          </w:r>
          <w:r>
            <w:rPr>
              <w:rFonts w:hint="default" w:ascii="sans-serif" w:hAnsi="sans-serif" w:eastAsia="sans-serif" w:cs="sans-serif"/>
              <w:bCs w:val="0"/>
              <w:i w:val="0"/>
              <w:iCs w:val="0"/>
              <w:caps w:val="0"/>
              <w:spacing w:val="0"/>
              <w:szCs w:val="24"/>
              <w:vertAlign w:val="baseline"/>
            </w:rPr>
            <w:t>编辑]</w:t>
          </w:r>
          <w:r>
            <w:tab/>
          </w:r>
          <w:r>
            <w:fldChar w:fldCharType="begin"/>
          </w:r>
          <w:r>
            <w:instrText xml:space="preserve"> PAGEREF _Toc13054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t>三、诸罗汉</w:t>
          </w:r>
          <w:r>
            <w:rPr>
              <w:rFonts w:hint="eastAsia"/>
              <w:lang w:val="en-US" w:eastAsia="zh-CN"/>
            </w:rPr>
            <w:t xml:space="preserve">  四大金刚</w:t>
          </w:r>
          <w:r>
            <w:tab/>
          </w:r>
          <w:r>
            <w:fldChar w:fldCharType="begin"/>
          </w:r>
          <w:r>
            <w:instrText xml:space="preserve"> PAGEREF _Toc26872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四、 </w:t>
          </w:r>
          <w:r>
            <w:t>神僧</w:t>
          </w:r>
          <w:r>
            <w:tab/>
          </w:r>
          <w:r>
            <w:fldChar w:fldCharType="begin"/>
          </w:r>
          <w:r>
            <w:instrText xml:space="preserve"> PAGEREF _Toc11707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  <w:lang w:val="en-US" w:eastAsia="zh-CN"/>
            </w:rPr>
            <w:t xml:space="preserve">3.1. </w:t>
          </w:r>
          <w:r>
            <w:rPr>
              <w:rFonts w:hint="eastAsia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  <w:lang w:val="en-US" w:eastAsia="zh-CN"/>
            </w:rPr>
            <w:t xml:space="preserve">达摩祖师 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16"/>
              <w:shd w:val="clear" w:fill="F7F7F7"/>
              <w:vertAlign w:val="baseline"/>
            </w:rPr>
            <w:t>济公</w:t>
          </w:r>
          <w:r>
            <w:tab/>
          </w:r>
          <w:r>
            <w:fldChar w:fldCharType="begin"/>
          </w:r>
          <w:r>
            <w:instrText xml:space="preserve"> PAGEREF _Toc6097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</w:rPr>
            <w:t xml:space="preserve">4.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6"/>
              <w:shd w:val="clear" w:fill="F7F7F7"/>
            </w:rPr>
            <w:t>五、诸护法神</w:t>
          </w:r>
          <w:r>
            <w:tab/>
          </w:r>
          <w:r>
            <w:fldChar w:fldCharType="begin"/>
          </w:r>
          <w:r>
            <w:instrText xml:space="preserve"> PAGEREF _Toc11041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tbl>
      <w:tblPr>
        <w:tblW w:w="4998" w:type="pct"/>
        <w:tblInd w:w="0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74"/>
        <w:gridCol w:w="2107"/>
        <w:gridCol w:w="222"/>
        <w:gridCol w:w="2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121212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121212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siva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"https://zh.wikipedia.org/wiki/%E6%B9%BF%E5%A9%86" \o "https://zh.wikipedia.org/wiki/%E6%B9%BF%E5%A9%86"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  <w:bdr w:val="none" w:color="auto" w:sz="0" w:space="0"/>
              </w:rPr>
              <w:t>湿婆（Śiva）毁灭之神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Ganesh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伽内什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象头神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观世音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菩萨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"https://zh.wikipedia.org/wiki/%E5%A4%A7%E6%A2%B5%E5%A4%A9" \o "https://zh.wikipedia.org/wiki/%E5%A4%A7%E6%A2%B5%E5%A4%A9"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  <w:bdr w:val="none" w:color="auto" w:sz="0" w:space="0"/>
              </w:rPr>
              <w:t>大梵天（Brahma）创造之神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645AD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"https://zh.wikipedia.org/wiki/%E6%AF%97%E6%B9%BF%E5%A5%B4" \o "https://zh.wikipedia.org/wiki/%E6%AF%97%E6%B9%BF%E5%A5%B4" </w:instrTex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Arial" w:hAnsi="Arial" w:eastAsia="宋体" w:cs="Arial"/>
                <w:i w:val="0"/>
                <w:iCs w:val="0"/>
                <w:sz w:val="22"/>
                <w:szCs w:val="22"/>
                <w:u w:val="none"/>
                <w:bdr w:val="none" w:color="auto" w:sz="0" w:space="0"/>
              </w:rPr>
              <w:t>毗湿奴（Vishnu）守护之神</w:t>
            </w:r>
            <w:r>
              <w:rPr>
                <w:rFonts w:hint="default" w:ascii="Arial" w:hAnsi="Arial" w:eastAsia="宋体" w:cs="Arial"/>
                <w:i w:val="0"/>
                <w:iCs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Style w:val="19"/>
                <w:bdr w:val="none" w:color="auto" w:sz="0" w:space="0"/>
                <w:lang w:val="en-US" w:eastAsia="zh-CN" w:bidi="ar"/>
              </w:rPr>
              <w:t>阿耆尼（</w:t>
            </w:r>
            <w:r>
              <w:rPr>
                <w:rStyle w:val="20"/>
                <w:rFonts w:eastAsia="宋体"/>
                <w:bdr w:val="none" w:color="auto" w:sz="0" w:space="0"/>
                <w:lang w:val="en-US" w:eastAsia="zh-CN" w:bidi="ar"/>
              </w:rPr>
              <w:t>Agni</w:t>
            </w:r>
            <w:r>
              <w:rPr>
                <w:rStyle w:val="19"/>
                <w:bdr w:val="none" w:color="auto" w:sz="0" w:space="0"/>
                <w:lang w:val="en-US" w:eastAsia="zh-CN" w:bidi="ar"/>
              </w:rPr>
              <w:t>）火神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阿修罗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哈努曼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猴子神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迦楼罗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雷震子 大鹏金翅鸟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释迦摩尼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如来佛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文珠菩萨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弥勒佛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大肚子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god 印度教佛教</w:t>
            </w:r>
          </w:p>
        </w:tc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4D5156"/>
                <w:sz w:val="21"/>
                <w:szCs w:val="21"/>
                <w:u w:val="none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3720"/>
      <w:r>
        <w:rPr>
          <w:rFonts w:hint="eastAsia"/>
          <w:lang w:val="en-US" w:eastAsia="zh-CN"/>
        </w:rPr>
        <w:t>佛祖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欢喜佛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燃灯佛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四大金刚罗汉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三世佛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>四面佛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阿弥陀佛：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大悲”观世音菩萨，号称西方三圣。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果位，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佛教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里面的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神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主要可分别佛、菩萨、罗汉三级，另外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佛教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里面还有一些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神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僧和护法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神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。下面简略介绍一些知名度高、影响大的佛系诸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神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。佛界的最高统领就是"世尊"释迦牟尼，即民间习称的「如来佛」。他是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佛教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的刨始人，为佛门第一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神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</w:rPr>
      </w:pPr>
      <w:bookmarkStart w:id="1" w:name="_Toc13054"/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bdr w:val="none" w:color="auto" w:sz="0" w:space="0"/>
        </w:rPr>
        <w:t>四大菩萨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instrText xml:space="preserve"> HYPERLINK "https://zh.wikipedia.org/w/index.php?title=%E5%9B%9B%E5%A4%A7%E8%8F%A9%E8%96%A9&amp;action=edit&amp;section=0&amp;summary=/*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  <w:t>]</w:t>
      </w:r>
      <w:bookmarkEnd w:id="1"/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"https://zh.wikipedia.org/wiki/%E5%9B%9B%E5%A4%A7%E8%8F%A9%E8%96%A9" \l "mw-head"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"https://zh.wikipedia.org/wiki/%E5%9B%9B%E5%A4%A7%E8%8F%A9%E8%96%A9" \l "searchInput"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381250" cy="159067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"https://zh.wikipedia.org/wiki/File:%E5%9B%9B%E8%8F%A9%E8%96%A9%E5%83%8F.JPG" \o "放大"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"https://zh.wikipedia.org/wiki/%E5%A2%9E%E4%B8%8A%E5%AF%BA" \o "增上寺"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增上寺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的四菩萨像（左起分别为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"https://zh.wikipedia.org/wiki/%E6%96%87%E6%AE%8A%E8%8F%A9%E8%96%A9" \o "文殊菩萨"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文殊菩萨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"https://zh.wikipedia.org/wiki/%E8%99%9B%E7%A9%BA%E8%97%8F%E8%8F%A9%E8%96%A9" \o "虚空藏菩萨"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虚空藏菩萨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"https://zh.wikipedia.org/wiki/%E5%9C%B0%E8%97%8F%E8%8F%A9%E8%96%A9" \o "地藏菩萨"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地藏菩萨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"https://zh.wikipedia.org/wiki/%E6%99%AE%E8%B3%A2%E8%8F%A9%E8%96%A9" \o "普贤菩萨"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普贤菩萨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"https://zh.wikipedia.org/wiki/%E6%9D%B1%E4%BA%AC%E9%83%BD" \o "东京都"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东京都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"https://zh.wikipedia.org/wiki/%E6%B8%AF%E5%8D%80_(%E6%9D%B1%E4%BA%AC%E9%83%BD)" \o "港区(东京都)"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港区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登录有形民俗文化财）</w:t>
      </w:r>
    </w:p>
    <w:tbl>
      <w:tblPr>
        <w:tblW w:w="2400" w:type="dxa"/>
        <w:tblCellSpacing w:w="15" w:type="dxa"/>
        <w:tblInd w:w="210" w:type="dxa"/>
        <w:tblBorders>
          <w:top w:val="single" w:color="AF4630" w:sz="12" w:space="0"/>
          <w:left w:val="single" w:color="AF4630" w:sz="12" w:space="0"/>
          <w:bottom w:val="single" w:color="AF4630" w:sz="12" w:space="0"/>
          <w:right w:val="single" w:color="AF4630" w:sz="12" w:space="0"/>
          <w:insideH w:val="none" w:color="auto" w:sz="0" w:space="0"/>
          <w:insideV w:val="none" w:color="auto" w:sz="0" w:space="0"/>
        </w:tblBorders>
        <w:shd w:val="clear" w:color="auto" w:fill="FFFFE8"/>
        <w:tblLayout w:type="autofit"/>
        <w:tblCellMar>
          <w:top w:w="42" w:type="dxa"/>
          <w:left w:w="42" w:type="dxa"/>
          <w:bottom w:w="42" w:type="dxa"/>
          <w:right w:w="42" w:type="dxa"/>
        </w:tblCellMar>
      </w:tblPr>
      <w:tblGrid>
        <w:gridCol w:w="2400"/>
      </w:tblGrid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left w:w="84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52" w:lineRule="atLeas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"https://zh.wikipedia.org/wiki/%E4%BD%9B%E6%95%99" \o "佛教"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23"/>
                <w:szCs w:val="23"/>
                <w:u w:val="none"/>
                <w:bdr w:val="none" w:color="auto" w:sz="0" w:space="0"/>
              </w:rPr>
              <w:t>佛教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23"/>
                <w:szCs w:val="2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left w:w="0" w:type="dxa"/>
              <w:bottom w:w="84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94" w:lineRule="atLeast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color w:val="0645AD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143000" cy="1143000"/>
                  <wp:effectExtent l="0" t="0" r="0" b="0"/>
                  <wp:docPr id="2" name="图片 2" descr="IMG_25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FFEEC2"/>
                <w:lang w:val="en-US" w:eastAsia="zh-CN" w:bidi="ar"/>
              </w:rPr>
              <w:t>基本教义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instrText xml:space="preserve"> HYPERLINK "https://zh.wikipedia.org/wiki/%E6%9E%9C%E4%BD%8D" \o "果位"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  <w:shd w:val="clear" w:fill="FFEEC2"/>
              </w:rPr>
              <w:t>修行成就/果位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instrText xml:space="preserve"> HYPERLINK "https://zh.wikipedia.org/w/index.php?title=%E4%BD%9B%E6%95%99%E4%BA%BA%E7%89%A9%E5%88%97%E8%A1%A8&amp;action=edit&amp;redlink=1" </w:instrText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07A5E"/>
                <w:sz w:val="15"/>
                <w:szCs w:val="15"/>
                <w:u w:val="none"/>
                <w:bdr w:val="none" w:color="auto" w:sz="0" w:space="0"/>
                <w:shd w:val="clear" w:fill="FFEEC2"/>
              </w:rPr>
              <w:t>人物</w:t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instrText xml:space="preserve"> HYPERLINK "https://zh.wikipedia.org/wiki/%E4%BD%9B%E6%95%99%E6%B4%BE%E5%88%AB" \o "佛教派别"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  <w:shd w:val="clear" w:fill="FFEEC2"/>
              </w:rPr>
              <w:t>宗派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FFEEC2"/>
                <w:lang w:val="en-US" w:eastAsia="zh-CN" w:bidi="ar"/>
              </w:rPr>
              <w:t>、国家和地区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instrText xml:space="preserve"> HYPERLINK "https://zh.wikipedia.org/wiki/%E4%BD%9B%E6%95%99%E5%8E%86%E5%8F%B2" \o "佛教历史"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  <w:shd w:val="clear" w:fill="FFEEC2"/>
              </w:rPr>
              <w:t>历史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instrText xml:space="preserve"> HYPERLINK "https://zh.wikipedia.org/wiki/%E4%BD%9B%E7%BB%8F" \o "佛经"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  <w:shd w:val="clear" w:fill="FFEEC2"/>
              </w:rPr>
              <w:t>经籍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FFEEC2"/>
                <w:lang w:val="en-US" w:eastAsia="zh-CN" w:bidi="ar"/>
              </w:rPr>
              <w:t>举要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instrText xml:space="preserve"> HYPERLINK "https://zh.wikipedia.org/wiki/%E4%BD%9B%E6%95%99%E8%81%96%E5%9C%B0" \o "佛教圣地"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  <w:shd w:val="clear" w:fill="FFEEC2"/>
              </w:rPr>
              <w:t>圣地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shd w:val="clear" w:fill="FFEEC2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0" w:type="dxa"/>
              <w:left w:w="21" w:type="dxa"/>
              <w:bottom w:w="84" w:type="dxa"/>
              <w:right w:w="21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EEC2"/>
              <w:bidi w:val="0"/>
              <w:spacing w:before="0" w:beforeAutospacing="0" w:after="0" w:afterAutospacing="0" w:line="336" w:lineRule="atLeast"/>
              <w:ind w:left="0" w:right="0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shd w:val="clear" w:fill="FFEEC2"/>
                <w:lang w:val="en-US" w:eastAsia="zh-CN" w:bidi="ar"/>
              </w:rPr>
              <w:t>相关主题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4"/>
                <w:szCs w:val="14"/>
                <w:bdr w:val="none" w:color="auto" w:sz="0" w:space="0"/>
                <w:shd w:val="clear" w:fill="FFEEC2"/>
                <w:lang w:val="en-US" w:eastAsia="zh-CN" w:bidi="ar"/>
              </w:rPr>
              <w:t>显示▼</w:t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shd w:val="clear" w:color="auto" w:fill="FFFFE8"/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AAAAA" w:sz="4" w:space="0"/>
              <w:bottom w:val="single" w:color="AAAAAA" w:sz="4" w:space="0"/>
            </w:tcBorders>
            <w:shd w:val="clear" w:color="auto" w:fill="FFFFE8"/>
            <w:tcMar>
              <w:top w:w="63" w:type="dxa"/>
              <w:left w:w="84" w:type="dxa"/>
              <w:bottom w:w="63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94" w:lineRule="atLeast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"https://zh.wikipedia.org/w/index.php?title=%E4%BD%9B%E6%95%99%E5%A4%A7%E7%B6%B1&amp;action=edit&amp;redlink=1" </w:instrText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07A5E"/>
                <w:sz w:val="15"/>
                <w:szCs w:val="15"/>
                <w:u w:val="none"/>
                <w:bdr w:val="none" w:color="auto" w:sz="0" w:space="0"/>
              </w:rPr>
              <w:t>佛教大纲</w:t>
            </w:r>
            <w:r>
              <w:rPr>
                <w:rFonts w:ascii="宋体" w:hAnsi="宋体" w:eastAsia="宋体" w:cs="宋体"/>
                <w:b/>
                <w:bCs/>
                <w:color w:val="007A5E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"https://zh.wikipedia.org/wiki/Portal:%E4%BD%9B%E6%95%99" \o "Portal:佛教"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</w:rPr>
              <w:t>佛教主题</w: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color w:val="0645AD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71450" cy="171450"/>
                  <wp:effectExtent l="0" t="0" r="11430" b="11430"/>
                  <wp:docPr id="3" name="图片 3" descr="IMG_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"https://zh.wikipedia.org/wiki/Portal:%E4%BD%9B%E6%95%99" \o "Portal:佛教" </w:instrText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b/>
                <w:bCs/>
                <w:color w:val="0645AD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F4630" w:sz="12" w:space="0"/>
            <w:left w:val="single" w:color="AF4630" w:sz="12" w:space="0"/>
            <w:bottom w:val="single" w:color="AF4630" w:sz="12" w:space="0"/>
            <w:right w:val="single" w:color="AF4630" w:sz="12" w:space="0"/>
            <w:insideH w:val="none" w:color="auto" w:sz="0" w:space="0"/>
            <w:insideV w:val="none" w:color="auto" w:sz="0" w:space="0"/>
          </w:tblBorders>
          <w:tblCellMar>
            <w:top w:w="42" w:type="dxa"/>
            <w:left w:w="42" w:type="dxa"/>
            <w:bottom w:w="42" w:type="dxa"/>
            <w:right w:w="42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E8"/>
            <w:tcMar>
              <w:top w:w="126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instrText xml:space="preserve"> HYPERLINK "https://zh.wikipedia.org/wiki/Template:%E4%BD%9B%E6%95%99" \o "Template:佛教" </w:instrText>
            </w: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17"/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t>查</w:t>
            </w:r>
            <w:r>
              <w:rPr>
                <w:b w:val="0"/>
                <w:bCs w:val="0"/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fldChar w:fldCharType="begin"/>
            </w: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instrText xml:space="preserve"> HYPERLINK "https://zh.wikipedia.org/wiki/Template_talk:%E4%BD%9B%E6%95%99" \o "Template talk:佛教" </w:instrText>
            </w: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fldChar w:fldCharType="separate"/>
            </w:r>
            <w:r>
              <w:rPr>
                <w:rStyle w:val="17"/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t>论</w:t>
            </w:r>
            <w:r>
              <w:rPr>
                <w:b w:val="0"/>
                <w:bCs w:val="0"/>
                <w:smallCaps/>
                <w:color w:val="0645AD"/>
                <w:sz w:val="15"/>
                <w:szCs w:val="15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 w:line="294" w:lineRule="atLeast"/>
              <w:ind w:left="0" w:right="0" w:hanging="360"/>
              <w:jc w:val="right"/>
            </w:pP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fldChar w:fldCharType="begin"/>
            </w: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instrText xml:space="preserve"> HYPERLINK "https://zh.wikipedia.org/w/index.php?title=Template:%E4%BD%9B%E6%95%99&amp;action=edit" </w:instrText>
            </w: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17"/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t>编</w:t>
            </w:r>
            <w:r>
              <w:rPr>
                <w:b w:val="0"/>
                <w:bCs w:val="0"/>
                <w:smallCaps/>
                <w:color w:val="3366BB"/>
                <w:sz w:val="15"/>
                <w:szCs w:val="15"/>
                <w:u w:val="none"/>
                <w:bdr w:val="none" w:color="auto" w:sz="0" w:space="0"/>
              </w:rPr>
              <w:fldChar w:fldCharType="end"/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四大菩萨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，是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"https://zh.wikipedia.org/wiki/%E4%BD%9B%E6%95%99" \o "佛教"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佛教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信仰中，四尊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"https://zh.wikipedia.org/wiki/%E8%8F%A9%E8%96%A9" \o "菩萨"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的组合，意义因宗派或依据经典而异。</w:t>
      </w:r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关于四大菩萨有多种说法，在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"https://zh.wikipedia.org/wiki/%E4%B8%AD%E5%9C%8B" \o "中国"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中国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最流行的说法是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"https://zh.wikipedia.org/wiki/%E8%A7%80%E4%B8%96%E9%9F%B3%E8%8F%A9%E8%96%A9" \o "观世音菩萨"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观音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"https://zh.wikipedia.org/wiki/%E6%96%87%E6%AE%8A%E8%8F%A9%E8%96%A9" \o "文殊菩萨"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文殊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"https://zh.wikipedia.org/wiki/%E6%99%AE%E8%B3%A2%E8%8F%A9%E8%96%A9" \o "普贤菩萨"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普贤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"https://zh.wikipedia.org/wiki/%E5%9C%B0%E8%97%8F%E7%8E%8B%E8%8F%A9%E8%96%A9" \o "地藏王菩萨"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地藏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，中国有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"https://zh.wikipedia.org/wiki/%E5%9B%9B%E5%A4%A7%E4%BD%9B%E6%95%99%E5%90%8D%E5%B1%B1" \o "四大佛教名山"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四大菩萨道场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之说，即是四大菩萨的圣地，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"https://zh.wikipedia.org/wiki/%E5%9B%9B%E5%A4%A7%E8%8F%A9%E8%96%A9" \l "cite_note-1"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t>[1]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 或由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"https://zh.wikipedia.org/wiki/%E5%85%AB%E5%A4%A7%E8%8F%A9%E8%90%A8" \o "八大菩萨"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1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八大菩萨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选出四位大菩萨。</w:t>
      </w:r>
    </w:p>
    <w:p>
      <w:pPr>
        <w:pStyle w:val="2"/>
        <w:bidi w:val="0"/>
        <w:rPr>
          <w:rFonts w:hint="default"/>
          <w:lang w:eastAsia="zh-CN"/>
        </w:rPr>
      </w:pPr>
      <w:bookmarkStart w:id="2" w:name="_Toc26872"/>
      <w:r>
        <w:t>三、诸罗汉</w:t>
      </w:r>
      <w:r>
        <w:rPr>
          <w:rFonts w:hint="eastAsia"/>
          <w:lang w:val="en-US" w:eastAsia="zh-CN"/>
        </w:rPr>
        <w:t xml:space="preserve">  四大金刚</w:t>
      </w:r>
      <w:bookmarkEnd w:id="2"/>
    </w:p>
    <w:p>
      <w:pPr>
        <w:pStyle w:val="1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</w:pPr>
    </w:p>
    <w:p>
      <w:pPr>
        <w:pStyle w:val="2"/>
        <w:numPr>
          <w:ilvl w:val="0"/>
          <w:numId w:val="3"/>
        </w:numPr>
        <w:bidi w:val="0"/>
      </w:pPr>
      <w:bookmarkStart w:id="3" w:name="_Toc11707"/>
      <w:r>
        <w:t>神僧</w:t>
      </w:r>
      <w:bookmarkEnd w:id="3"/>
    </w:p>
    <w:p>
      <w:pPr>
        <w:pStyle w:val="3"/>
        <w:bidi w:val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bookmarkStart w:id="4" w:name="_Toc6097"/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 xml:space="preserve">达摩祖师  </w:t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vertAlign w:val="baseline"/>
        </w:rPr>
        <w:t>济公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1、济公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南宋高僧，浙江省天台县人。他破帽破扇破鞋垢衲衣，嗜好酒肉，举止似痴若狂。他的扶危济困、除暴安良、彰善罚恶等种种美德，在人们的心目中留下了独特而美好的印象。后佛教徒将他神化为降龙罗汉转世。</w:t>
      </w:r>
    </w:p>
    <w:p>
      <w:pPr>
        <w:pStyle w:val="2"/>
        <w:bidi w:val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</w:pPr>
      <w:bookmarkStart w:id="5" w:name="_Toc11041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五、诸护法神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2、四大天王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四大天王是佛教的护法，分别是东方持国天王、南方增长天王、西方广目天王、北方多闻天王。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6"/>
          <w:rFonts w:hint="eastAsia" w:ascii="Helvetica" w:hAnsi="Helvetica" w:eastAsia="宋体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  <w:lang w:val="en-US" w:eastAsia="zh-CN"/>
        </w:rPr>
        <w:t xml:space="preserve"> </w:t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5、哼哈二将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哼哈二将，中国民间对佛寺山门前二金刚的俗称。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6、天龙八部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天龙八部都是“非人”，包括八种神道怪物，因为“天众”及“龙众”最为重要，所以称为“天龙八部”。八部包括：一天众、二龙众、三夜叉、四乾达婆、五阿修罗、六迦楼罗、七紧那罗、八摩睺罗伽。许多大乘佛经叙述佛向诸菩萨、比丘等说法时，常有天龙八部参与听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7、十殿阎王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阎王是梵文的音译，也可称阎罗王 ，或称阎罗大王，也称阎魔王 。十殿阎王是中国佛教所说的十个主管地狱的阎王的总称，分别是：秦广王、楚江王、宋帝王、五官王、阎罗王、卞城王、泰山王、都市王、平等王、转轮王。</w:t>
      </w:r>
    </w:p>
    <w:p>
      <w:pPr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"https://kknews.cc/fo/2avx2er.html"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17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t>https://kknews.cc/fo/2avx2er.html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65956"/>
    <w:multiLevelType w:val="multilevel"/>
    <w:tmpl w:val="88B65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4FD709"/>
    <w:multiLevelType w:val="multilevel"/>
    <w:tmpl w:val="9E4FD7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C7CB66B"/>
    <w:multiLevelType w:val="singleLevel"/>
    <w:tmpl w:val="4C7CB66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5078E"/>
    <w:rsid w:val="00CB4236"/>
    <w:rsid w:val="010C3EDC"/>
    <w:rsid w:val="01C34C9D"/>
    <w:rsid w:val="0697640A"/>
    <w:rsid w:val="08BF71A4"/>
    <w:rsid w:val="08F22ACC"/>
    <w:rsid w:val="08F438DF"/>
    <w:rsid w:val="0EF119ED"/>
    <w:rsid w:val="14EE3898"/>
    <w:rsid w:val="159672F7"/>
    <w:rsid w:val="16A05EDD"/>
    <w:rsid w:val="1B8F5440"/>
    <w:rsid w:val="1CC36999"/>
    <w:rsid w:val="218F1346"/>
    <w:rsid w:val="24784B95"/>
    <w:rsid w:val="29383DBD"/>
    <w:rsid w:val="361C5DEB"/>
    <w:rsid w:val="3DD47CEA"/>
    <w:rsid w:val="3E737946"/>
    <w:rsid w:val="3FD439EC"/>
    <w:rsid w:val="432E183D"/>
    <w:rsid w:val="44CD63C5"/>
    <w:rsid w:val="4523587C"/>
    <w:rsid w:val="457C4D05"/>
    <w:rsid w:val="45AA4391"/>
    <w:rsid w:val="4A571B3E"/>
    <w:rsid w:val="505F0574"/>
    <w:rsid w:val="55B5078E"/>
    <w:rsid w:val="587658CB"/>
    <w:rsid w:val="5A3E2CFD"/>
    <w:rsid w:val="5A5E70C2"/>
    <w:rsid w:val="5E7815A2"/>
    <w:rsid w:val="5E9E3CB4"/>
    <w:rsid w:val="60B5666B"/>
    <w:rsid w:val="671C25B9"/>
    <w:rsid w:val="69DF6DCA"/>
    <w:rsid w:val="6AD90879"/>
    <w:rsid w:val="70474018"/>
    <w:rsid w:val="70A44183"/>
    <w:rsid w:val="710F521B"/>
    <w:rsid w:val="73C65C20"/>
    <w:rsid w:val="765A38F8"/>
    <w:rsid w:val="7CA45285"/>
    <w:rsid w:val="7D62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  <w:style w:type="character" w:customStyle="1" w:styleId="19">
    <w:name w:val="font21"/>
    <w:basedOn w:val="15"/>
    <w:uiPriority w:val="0"/>
    <w:rPr>
      <w:rFonts w:hint="eastAsia" w:ascii="宋体" w:hAnsi="宋体" w:eastAsia="宋体" w:cs="宋体"/>
      <w:color w:val="4D5156"/>
      <w:sz w:val="21"/>
      <w:szCs w:val="21"/>
      <w:u w:val="none"/>
    </w:rPr>
  </w:style>
  <w:style w:type="character" w:customStyle="1" w:styleId="20">
    <w:name w:val="font41"/>
    <w:basedOn w:val="15"/>
    <w:uiPriority w:val="0"/>
    <w:rPr>
      <w:rFonts w:hint="default" w:ascii="Arial" w:hAnsi="Arial" w:cs="Arial"/>
      <w:color w:val="4D5156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hyperlink" Target="https://zh.wikipedia.org/wiki/File:DharmaWheelGIF.gif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zh.wikipedia.org/wiki/File:Dharma_Wheel.svg" TargetMode="External"/><Relationship Id="rId5" Type="http://schemas.openxmlformats.org/officeDocument/2006/relationships/image" Target="../NULL"/><Relationship Id="rId4" Type="http://schemas.openxmlformats.org/officeDocument/2006/relationships/hyperlink" Target="https://zh.wikipedia.org/wiki/File:%E5%9B%9B%E8%8F%A9%E8%96%A9%E5%83%8F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2021-06-18T09:30:00Z</dcterms:created>
  <dc:creator>ATI</dc:creator>
  <cp:lastModifiedBy>ATI</cp:lastModifiedBy>
  <dcterms:modified xsi:type="dcterms:W3CDTF">2021-06-18T09:39:13Z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EC93F0314F8C43979DD8CC469D9801C7</vt:lpwstr>
  </property>
</Properties>
</file>