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java代码流程分析摘要与可视化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71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指标</w:t>
          </w:r>
          <w:r>
            <w:tab/>
          </w:r>
          <w:r>
            <w:fldChar w:fldCharType="begin"/>
          </w:r>
          <w:r>
            <w:instrText xml:space="preserve"> PAGEREF _Toc22861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_Toc6010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default"/>
            </w:rPr>
            <w:t>Visustin v8</w:t>
          </w:r>
          <w:r>
            <w:rPr>
              <w:rFonts w:hint="eastAsia"/>
              <w:lang w:val="en-US" w:eastAsia="zh-CN"/>
            </w:rPr>
            <w:t xml:space="preserve"> is ok</w:t>
          </w:r>
          <w:r>
            <w:tab/>
          </w:r>
          <w:r>
            <w:fldChar w:fldCharType="begin"/>
          </w:r>
          <w:r>
            <w:instrText xml:space="preserve"> PAGEREF _Toc775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 code2flow</w:t>
          </w:r>
          <w:r>
            <w:rPr>
              <w:rFonts w:hint="eastAsia"/>
              <w:lang w:val="en-US" w:eastAsia="zh-CN"/>
            </w:rPr>
            <w:t xml:space="preserve">  Java foreach转换不好，，，流程图好看样式啊，但是流程图乱七八糟的giveup</w:t>
          </w:r>
          <w:r>
            <w:tab/>
          </w:r>
          <w:r>
            <w:fldChar w:fldCharType="begin"/>
          </w:r>
          <w:r>
            <w:instrText xml:space="preserve"> PAGEREF _Toc9746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3.1. Visustin v8 Flow chart generator</w:t>
          </w:r>
          <w:r>
            <w:tab/>
          </w:r>
          <w:r>
            <w:fldChar w:fldCharType="begin"/>
          </w:r>
          <w:r>
            <w:instrText xml:space="preserve"> PAGEREF _Toc17422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Code Visual to Flowchart</w:t>
          </w:r>
          <w:r>
            <w:tab/>
          </w:r>
          <w:r>
            <w:fldChar w:fldCharType="begin"/>
          </w:r>
          <w:r>
            <w:instrText xml:space="preserve"> PAGEREF _Toc27693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_Toc26442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22861"/>
      <w:r>
        <w:rPr>
          <w:rFonts w:hint="eastAsia"/>
          <w:lang w:val="en-US" w:eastAsia="zh-CN"/>
        </w:rPr>
        <w:t>指标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和foreach 节点转换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注释转换为note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鸟瞰图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6010"/>
      <w:r>
        <w:rPr>
          <w:rFonts w:hint="eastAsia"/>
          <w:lang w:val="en-US" w:eastAsia="zh-CN"/>
        </w:rPr>
        <w:t>方法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逻辑摘要集成，进一个方法，方便查看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伪代码模式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去除语法噪音 ，增强可读性，使用汉字方法名和变量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可视化增强可读性</w:t>
      </w:r>
      <w:bookmarkStart w:id="7" w:name="_GoBack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层次压缩可以，，option&gt;compress &gt;&gt; trim too long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注释下代码，这样可以减少层次，方便截图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Wrap line disable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775"/>
      <w:r>
        <w:rPr>
          <w:rFonts w:hint="default"/>
        </w:rPr>
        <w:t>Visustin v8</w:t>
      </w:r>
      <w:r>
        <w:rPr>
          <w:rFonts w:hint="eastAsia"/>
          <w:lang w:val="en-US" w:eastAsia="zh-CN"/>
        </w:rPr>
        <w:t xml:space="preserve"> is ok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层次压缩可以，，option&gt;compress &gt;&gt; trim too long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注释下代码，这样可以减少层次，方便截图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 line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9746"/>
      <w:r>
        <w:rPr>
          <w:rFonts w:hint="default"/>
          <w:lang w:val="en-US" w:eastAsia="zh-CN"/>
        </w:rPr>
        <w:t>code2flow</w:t>
      </w:r>
      <w:r>
        <w:rPr>
          <w:rFonts w:hint="eastAsia"/>
          <w:lang w:val="en-US" w:eastAsia="zh-CN"/>
        </w:rPr>
        <w:t xml:space="preserve">  Java foreach转换不好，，，流程图好看样式啊，但是流程图乱七八糟的giveup</w:t>
      </w:r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</w:rPr>
      </w:pPr>
      <w:bookmarkStart w:id="4" w:name="_Toc17422"/>
      <w:r>
        <w:rPr>
          <w:rFonts w:hint="default"/>
        </w:rPr>
        <w:t>Visustin v8 Flow chart generator</w:t>
      </w:r>
      <w:bookmarkEnd w:id="4"/>
    </w:p>
    <w:p>
      <w:pP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shd w:val="clear" w:fill="FFFFFF"/>
          <w:lang w:eastAsia="zh-CN"/>
        </w:rPr>
      </w:pPr>
      <w:r>
        <w:rPr>
          <w:rFonts w:hint="eastAsia"/>
          <w:lang w:val="en-US" w:eastAsia="zh-CN"/>
        </w:rPr>
        <w:t>即使</w:t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Code Visual 代码编辑器(code visual to flowchart v6.0)</w:t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shd w:val="clear" w:fill="FFFFFF"/>
          <w:lang w:eastAsia="zh-CN"/>
        </w:rPr>
        <w:t>，，流程图不好看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foreach转换不好也是，，和</w:t>
      </w:r>
      <w:r>
        <w:rPr>
          <w:rFonts w:hint="default"/>
          <w:lang w:val="en-US" w:eastAsia="zh-CN"/>
        </w:rPr>
        <w:t>code2flow</w:t>
      </w:r>
      <w:r>
        <w:rPr>
          <w:rFonts w:hint="eastAsia"/>
          <w:lang w:val="en-US" w:eastAsia="zh-CN"/>
        </w:rPr>
        <w:t xml:space="preserve">  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5" w:name="_Toc27693"/>
      <w:r>
        <w:rPr>
          <w:rFonts w:hint="eastAsia"/>
          <w:lang w:val="en-US" w:eastAsia="zh-CN"/>
        </w:rPr>
        <w:t>Code Visual to Flowchart</w:t>
      </w:r>
      <w:bookmarkEnd w:id="5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"http://www.fatesoft.com/"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http://www.fatesoft.com/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Code Visual to Flow chart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Program Flowcharting Tool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 previous name: Sourcecode2Flowchart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Download Code Visual to Flowchart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Automated Flow Chart Generator Software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 Engineering existing application,Automatically convert source code to flowchart diagram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Now   Buy Now   Learn More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Code Visual to Flowchart V6.0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released 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Code Visual to Flow chart is a Code Flowchart generator for code flowcharting and visualization.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It can automatically generate programming flow chart from source code,help programmers to document,visualize and understand code.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Its Documentation Generator supports many formarts, includes MS Visio, Word, Excel, PowerPoint, PNG and BMP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Code Visual to Flow chart works with almost all programming languages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6442"/>
      <w:r>
        <w:rPr>
          <w:rFonts w:hint="eastAsia"/>
          <w:lang w:val="en-US" w:eastAsia="zh-CN"/>
        </w:rPr>
        <w:t>ref</w:t>
      </w:r>
      <w:bookmarkEnd w:id="6"/>
    </w:p>
    <w:p>
      <w:pPr>
        <w:rPr>
          <w:rFonts w:hint="eastAsia"/>
          <w:lang w:val="en-US" w:eastAsia="zh-CN"/>
        </w:rPr>
      </w:pPr>
    </w:p>
    <w:p>
      <w:pPr>
        <w:bidi w:val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"https://www.cnblogs.com/aademeng/articles/6902578.html"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atitit..代码生成流程图 流程图绘制解决方案 java c#.net php v2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atitit..代码生成流程图 流程图绘制解决方案 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java  c#.net  php v2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"http://blog.csdn.net/attilax/article/details/53471195" \l "_Toc25766" \t "https://www.cnblogs.com/aademeng/articles/_blank"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1.1. </w:t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Markdown 推荐，就是代码和</w:t>
      </w:r>
      <w:r>
        <w:rPr>
          <w:rStyle w:val="16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flow</w:t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都不能直接使用。</w:t>
      </w:r>
      <w:r>
        <w:rPr>
          <w:rStyle w:val="16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"http://blog.csdn.net/attilax/article/details/53471195" \l "_Toc28770" \t "https://www.cnblogs.com/aademeng/articles/_blank"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1.2. </w:t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Java code2flow 推荐，最起码代码能用，</w:t>
      </w:r>
      <w:r>
        <w:rPr>
          <w:rStyle w:val="16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flow</w:t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能看</w:t>
      </w:r>
      <w:r>
        <w:rPr>
          <w:rStyle w:val="16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"http://blog.csdn.net/attilax/article/details/53471195" \l "_Toc27073" \t "https://www.cnblogs.com/aademeng/articles/_blank"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2. </w:t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visus121</w:t>
      </w:r>
      <w:r>
        <w:rPr>
          <w:rStyle w:val="16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"http://blog.csdn.net/attilax/article/details/53471195" \l "_Toc13977" \t "https://www.cnblogs.com/aademeng/articles/_blank"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3. 别的工具cvf 跟autoflowchart</w:t>
      </w:r>
      <w:r>
        <w:rPr>
          <w:rStyle w:val="16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"http://blog.csdn.net/attilax/article/details/53471195" \l "_Toc14629" \t "https://www.cnblogs.com/aademeng/articles/_blank"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3.1. </w:t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Code Visual 代码编辑器(code visual to flowchart v6.0) 推荐</w:t>
      </w:r>
      <w:r>
        <w:rPr>
          <w:rStyle w:val="16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"http://blog.csdn.net/attilax/article/details/53471195" \l "_Toc31351" \t "https://www.cnblogs.com/aademeng/articles/_blank"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3.2. </w:t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Axure不推荐，二进制的</w:t>
      </w:r>
      <w:r>
        <w:rPr>
          <w:rStyle w:val="16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"http://blog.csdn.net/attilax/article/details/53471195" \l "_Toc3856" \t "https://www.cnblogs.com/aademeng/articles/_blank"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4. </w:t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参考</w:t>
      </w:r>
      <w:r>
        <w:rPr>
          <w:rStyle w:val="16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4B1A6"/>
    <w:multiLevelType w:val="multilevel"/>
    <w:tmpl w:val="8CA4B1A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94136D"/>
    <w:rsid w:val="003701B0"/>
    <w:rsid w:val="01FF68EA"/>
    <w:rsid w:val="025D503A"/>
    <w:rsid w:val="084F0107"/>
    <w:rsid w:val="09D93F31"/>
    <w:rsid w:val="0AE05EC6"/>
    <w:rsid w:val="0E6B2A70"/>
    <w:rsid w:val="109937E6"/>
    <w:rsid w:val="134A19A5"/>
    <w:rsid w:val="134B6DEE"/>
    <w:rsid w:val="152E4FB9"/>
    <w:rsid w:val="16574C7A"/>
    <w:rsid w:val="17400088"/>
    <w:rsid w:val="175F5B2F"/>
    <w:rsid w:val="19A47C91"/>
    <w:rsid w:val="1B6C5229"/>
    <w:rsid w:val="1C7D6C40"/>
    <w:rsid w:val="1DDD065A"/>
    <w:rsid w:val="1E5461AD"/>
    <w:rsid w:val="21B36473"/>
    <w:rsid w:val="23326C7A"/>
    <w:rsid w:val="2394136D"/>
    <w:rsid w:val="252712EB"/>
    <w:rsid w:val="2534656B"/>
    <w:rsid w:val="26135687"/>
    <w:rsid w:val="263B4112"/>
    <w:rsid w:val="27BB4DF8"/>
    <w:rsid w:val="27F90450"/>
    <w:rsid w:val="280640E0"/>
    <w:rsid w:val="2CCA3193"/>
    <w:rsid w:val="30043725"/>
    <w:rsid w:val="364F69A0"/>
    <w:rsid w:val="36CD1961"/>
    <w:rsid w:val="36D10A39"/>
    <w:rsid w:val="39E838FD"/>
    <w:rsid w:val="3D742FED"/>
    <w:rsid w:val="3DEF000E"/>
    <w:rsid w:val="401B7535"/>
    <w:rsid w:val="405B5F69"/>
    <w:rsid w:val="46F5406B"/>
    <w:rsid w:val="51E4484F"/>
    <w:rsid w:val="534579C5"/>
    <w:rsid w:val="56333BA3"/>
    <w:rsid w:val="572308F4"/>
    <w:rsid w:val="59822D1E"/>
    <w:rsid w:val="5A636276"/>
    <w:rsid w:val="5CE47FB4"/>
    <w:rsid w:val="653E7681"/>
    <w:rsid w:val="67D54B79"/>
    <w:rsid w:val="68E8173D"/>
    <w:rsid w:val="6F464150"/>
    <w:rsid w:val="6FB2489A"/>
    <w:rsid w:val="75C73336"/>
    <w:rsid w:val="76A5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2020-12-14T05:35:00Z</dcterms:created>
  <dc:creator>ati</dc:creator>
  <cp:lastModifiedBy>ati</cp:lastModifiedBy>
  <dcterms:modified xsi:type="dcterms:W3CDTF">2020-12-14T10:53:33Z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