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json 格式化对象时间字段问题时间戳  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Datetime查出来格式化后变成时间戳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使用转换字符串模式即可。。</w:t>
      </w:r>
    </w:p>
    <w:p>
      <w:pPr>
        <w:rPr>
          <w:rFonts w:hint="eastAsia" w:ascii="Courier New" w:hAnsi="Courier New"/>
          <w:color w:val="17C6A3"/>
          <w:sz w:val="24"/>
          <w:shd w:val="clear" w:color="auto" w:fill="373737"/>
        </w:rPr>
      </w:pPr>
      <w:r>
        <w:rPr>
          <w:rFonts w:hint="eastAsia" w:ascii="Courier New" w:hAnsi="Courier New"/>
          <w:color w:val="17C6A3"/>
          <w:sz w:val="24"/>
          <w:shd w:val="clear" w:color="auto" w:fill="373737"/>
        </w:rPr>
        <w:t xml:space="preserve">CONCAT(trx_started,'') tm </w:t>
      </w:r>
    </w:p>
    <w:p>
      <w:pPr>
        <w:rPr>
          <w:rFonts w:hint="eastAsia" w:ascii="Courier New" w:hAnsi="Courier New"/>
          <w:color w:val="17C6A3"/>
          <w:sz w:val="24"/>
          <w:shd w:val="clear" w:color="auto" w:fill="373737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[13:46:24:670] [INFO] main - [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"trx_id":"412741393",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"trx_state":"RUNNING",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"trx_started":1611720293000,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"trx_weight":2,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"trx_mysql_thread_id":36233,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"trx_tables_in_use":0,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"trx_tables_locked":0,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"trx_lock_structs":1,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"trx_lock_memory_bytes":376,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"trx_rows_locked":0,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"trx_rows_modified":1,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"trx_concurrency_tickets":0,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"trx_isolation_level":"READ COMMITTED",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"trx_unique_checks":1,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"trx_foreign_key_checks":1,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"trx_adaptive_hash_latched":0,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"trx_adaptive_hash_timeout":10000,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"trx_is_read_only":0,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"trx_autocommit_non_locking":0,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"tm":"2021-01-27 12:04:53"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3566AB"/>
    <w:rsid w:val="27FE47C8"/>
    <w:rsid w:val="28E826E8"/>
    <w:rsid w:val="63DA0088"/>
    <w:rsid w:val="69D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2021-01-27T05:44:00Z</dcterms:created>
  <dc:creator>ati</dc:creator>
  <cp:lastModifiedBy>ati</cp:lastModifiedBy>
  <dcterms:modified xsi:type="dcterms:W3CDTF">2021-01-27T05:46:42Z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