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_Toc22706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个套拼音方案对比</w:t>
          </w:r>
          <w:r>
            <w:tab/>
          </w:r>
          <w:r>
            <w:fldChar w:fldCharType="begin"/>
          </w:r>
          <w:r>
            <w:instrText xml:space="preserve"> PAGEREF _Toc2052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_Toc17745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1.3.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_Toc17235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1.4.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_Toc8320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_Toc22671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 r 辅音可用大写区分 尾音</w:t>
          </w:r>
          <w:r>
            <w:tab/>
          </w:r>
          <w:r>
            <w:fldChar w:fldCharType="begin"/>
          </w:r>
          <w:r>
            <w:instrText xml:space="preserve"> PAGEREF _Toc3881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_Toc3827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_Toc3734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_Toc30230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威妥玛</w:t>
          </w:r>
          <w:r>
            <w:tab/>
          </w:r>
          <w:r>
            <w:fldChar w:fldCharType="begin"/>
          </w:r>
          <w:r>
            <w:instrText xml:space="preserve"> PAGEREF _Toc8714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台湾拼音模式</w:t>
          </w:r>
          <w:r>
            <w:tab/>
          </w:r>
          <w:r>
            <w:fldChar w:fldCharType="begin"/>
          </w:r>
          <w:r>
            <w:instrText xml:space="preserve"> PAGEREF _Toc30149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北拉 国罗</w:t>
          </w:r>
          <w:r>
            <w:tab/>
          </w:r>
          <w:r>
            <w:fldChar w:fldCharType="begin"/>
          </w:r>
          <w:r>
            <w:instrText xml:space="preserve"> PAGEREF _Toc14079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_Toc13441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Jy cy sy的拼写</w:t>
          </w:r>
          <w:r>
            <w:tab/>
          </w:r>
          <w:r>
            <w:fldChar w:fldCharType="begin"/>
          </w:r>
          <w:r>
            <w:instrText xml:space="preserve"> PAGEREF _Toc21789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_Toc20948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_Toc573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_Toc30405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_Toc23448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_Toc10953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_Toc13672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_Toc6504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_Toc23676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4.10.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_Toc5623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4.11.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_Toc12691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_Toc22024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_Toc24710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2706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J（zh）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52"/>
      <w:r>
        <w:rPr>
          <w:rFonts w:hint="eastAsia"/>
          <w:lang w:val="en-US" w:eastAsia="zh-CN"/>
        </w:rPr>
        <w:t>个套拼音方案对比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45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767"/>
        <w:gridCol w:w="754"/>
        <w:gridCol w:w="840"/>
        <w:gridCol w:w="837"/>
        <w:gridCol w:w="1234"/>
        <w:gridCol w:w="750"/>
        <w:gridCol w:w="92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Zh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Eo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Ao</w:t>
            </w:r>
          </w:p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Iayo</w:t>
            </w:r>
          </w:p>
        </w:tc>
        <w:tc>
          <w:tcPr>
            <w:tcW w:w="49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17745"/>
      <w:r>
        <w:t>注音二式我唯一以为不好的是ü写成iu。</w:t>
      </w:r>
      <w:bookmarkEnd w:id="2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3" w:name="_Toc17235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（Latinxua Sin Wenz</w:t>
      </w:r>
      <w:bookmarkEnd w:id="3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4" w:name="_Toc8320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671"/>
      <w:r>
        <w:rPr>
          <w:rFonts w:hint="eastAsia"/>
          <w:lang w:val="en-US" w:eastAsia="zh-CN"/>
        </w:rPr>
        <w:t>原则与指标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30"/>
      <w:r>
        <w:rPr>
          <w:rFonts w:hint="eastAsia"/>
          <w:lang w:val="en-US" w:eastAsia="zh-CN"/>
        </w:rPr>
        <w:t>音节分开清晰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881"/>
      <w:r>
        <w:rPr>
          <w:rFonts w:hint="eastAsia"/>
          <w:lang w:val="en-US" w:eastAsia="zh-CN"/>
        </w:rPr>
        <w:t>N r 辅音可用大写区分 尾音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827"/>
      <w:r>
        <w:rPr>
          <w:rFonts w:hint="eastAsia"/>
          <w:lang w:val="en-US" w:eastAsia="zh-CN"/>
        </w:rPr>
        <w:t>元音可用点号神略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734"/>
      <w:r>
        <w:rPr>
          <w:rFonts w:hint="eastAsia"/>
          <w:lang w:val="en-US" w:eastAsia="zh-CN"/>
        </w:rPr>
        <w:t>简化书写，最短缩写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30230"/>
      <w:r>
        <w:rPr>
          <w:rFonts w:hint="eastAsia"/>
          <w:lang w:val="en-US" w:eastAsia="zh-CN"/>
        </w:rPr>
        <w:t>现有拼音方案  邮政式  威妥玛式</w:t>
      </w:r>
      <w:bookmarkEnd w:id="1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714"/>
      <w:r>
        <w:rPr>
          <w:rFonts w:hint="eastAsia"/>
          <w:lang w:val="en-US" w:eastAsia="zh-CN"/>
        </w:rPr>
        <w:t>威妥玛</w:t>
      </w:r>
      <w:bookmarkEnd w:id="11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0149"/>
      <w:r>
        <w:rPr>
          <w:rFonts w:hint="eastAsia"/>
          <w:lang w:val="en-US" w:eastAsia="zh-CN"/>
        </w:rPr>
        <w:t>台湾拼音模式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13" w:name="_Toc14079"/>
      <w:r>
        <w:rPr>
          <w:rFonts w:hint="eastAsia"/>
          <w:lang w:val="en-US" w:eastAsia="zh-CN"/>
        </w:rPr>
        <w:t>北拉 国罗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3441"/>
      <w:r>
        <w:rPr>
          <w:rFonts w:hint="eastAsia"/>
          <w:lang w:val="en-US" w:eastAsia="zh-CN"/>
        </w:rPr>
        <w:t>问题辅音分隔符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89"/>
      <w:r>
        <w:rPr>
          <w:rFonts w:hint="eastAsia"/>
          <w:lang w:val="en-US" w:eastAsia="zh-CN"/>
        </w:rPr>
        <w:t>Jy cy sy的拼写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 ki hi  vs j ch sh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鼻音符号和声调符号</w:t>
      </w:r>
      <w:bookmarkStart w:id="29" w:name="_GoBack"/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948"/>
      <w:r>
        <w:rPr>
          <w:rFonts w:hint="eastAsia"/>
          <w:lang w:val="en-US" w:eastAsia="zh-CN"/>
        </w:rPr>
        <w:t>方便缩写，元音要小巧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73"/>
      <w:r>
        <w:rPr>
          <w:rFonts w:hint="eastAsia"/>
          <w:lang w:val="en-US" w:eastAsia="zh-CN"/>
        </w:rPr>
        <w:t>双元音还是双辅音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0405"/>
      <w:r>
        <w:rPr>
          <w:rFonts w:hint="eastAsia"/>
          <w:lang w:val="en-US" w:eastAsia="zh-CN"/>
        </w:rPr>
        <w:t>W v 辅音问题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448"/>
      <w:r>
        <w:t>音节容易混淆，造成拼读错误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953"/>
      <w:r>
        <w:rPr>
          <w:rFonts w:hint="eastAsia"/>
          <w:lang w:val="en-US" w:eastAsia="zh-CN"/>
        </w:rPr>
        <w:t>附加符号 声调等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672"/>
      <w:r>
        <w:rPr>
          <w:rFonts w:hint="eastAsia"/>
          <w:lang w:val="en-US" w:eastAsia="zh-CN"/>
        </w:rPr>
        <w:t>双辅音 还是 双元音 w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6504"/>
      <w:r>
        <w:rPr>
          <w:rFonts w:hint="eastAsia"/>
          <w:lang w:val="en-US" w:eastAsia="zh-CN"/>
        </w:rPr>
        <w:t>韵母要不要细分  还是简单区分</w:t>
      </w:r>
      <w:bookmarkEnd w:id="2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23" w:name="_Toc23676"/>
      <w:r>
        <w:t>口語中遇到歧義以其他詞彙替代</w:t>
      </w:r>
      <w:bookmarkEnd w:id="23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4" w:name="_Toc5623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24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5" w:name="_Toc12691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2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26" w:name="_Toc2202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27" w:name="_Toc21632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2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28" w:name="_Toc24710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28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4C33141"/>
    <w:rsid w:val="053371C5"/>
    <w:rsid w:val="05F66CCE"/>
    <w:rsid w:val="0697640A"/>
    <w:rsid w:val="079C626B"/>
    <w:rsid w:val="08BF71A4"/>
    <w:rsid w:val="08D16718"/>
    <w:rsid w:val="08F22ACC"/>
    <w:rsid w:val="08F438DF"/>
    <w:rsid w:val="093D671E"/>
    <w:rsid w:val="0AD1518E"/>
    <w:rsid w:val="0B6C0614"/>
    <w:rsid w:val="0CB2070E"/>
    <w:rsid w:val="0D010272"/>
    <w:rsid w:val="0D211DC9"/>
    <w:rsid w:val="0D786D4B"/>
    <w:rsid w:val="0DF30134"/>
    <w:rsid w:val="0E5A03DE"/>
    <w:rsid w:val="0EF119ED"/>
    <w:rsid w:val="14EE3898"/>
    <w:rsid w:val="159672F7"/>
    <w:rsid w:val="16441C15"/>
    <w:rsid w:val="167C4EB1"/>
    <w:rsid w:val="17F706F1"/>
    <w:rsid w:val="184C1E02"/>
    <w:rsid w:val="19260C82"/>
    <w:rsid w:val="1AE65278"/>
    <w:rsid w:val="1B241F70"/>
    <w:rsid w:val="1B8F5440"/>
    <w:rsid w:val="1CC36999"/>
    <w:rsid w:val="1CED2639"/>
    <w:rsid w:val="1D146E08"/>
    <w:rsid w:val="1D523BC1"/>
    <w:rsid w:val="1DD90778"/>
    <w:rsid w:val="1E1453AB"/>
    <w:rsid w:val="1E1471D8"/>
    <w:rsid w:val="1E667C71"/>
    <w:rsid w:val="1EB4687E"/>
    <w:rsid w:val="212C3F52"/>
    <w:rsid w:val="21895221"/>
    <w:rsid w:val="21A4547B"/>
    <w:rsid w:val="21DB6044"/>
    <w:rsid w:val="22C73853"/>
    <w:rsid w:val="2394299E"/>
    <w:rsid w:val="23C15520"/>
    <w:rsid w:val="24001994"/>
    <w:rsid w:val="24784B95"/>
    <w:rsid w:val="24E7709B"/>
    <w:rsid w:val="26090CBB"/>
    <w:rsid w:val="262A2E00"/>
    <w:rsid w:val="26EC6B7B"/>
    <w:rsid w:val="273B7ACE"/>
    <w:rsid w:val="274A18D8"/>
    <w:rsid w:val="27684B7D"/>
    <w:rsid w:val="27D52C31"/>
    <w:rsid w:val="27F9452B"/>
    <w:rsid w:val="28801D94"/>
    <w:rsid w:val="289614E1"/>
    <w:rsid w:val="2A4629F6"/>
    <w:rsid w:val="2CAD2F03"/>
    <w:rsid w:val="2D8F59CC"/>
    <w:rsid w:val="2E382639"/>
    <w:rsid w:val="2EC140B4"/>
    <w:rsid w:val="2F532893"/>
    <w:rsid w:val="2F9D1F3C"/>
    <w:rsid w:val="31576148"/>
    <w:rsid w:val="31A40077"/>
    <w:rsid w:val="31BA3F4E"/>
    <w:rsid w:val="31E604DA"/>
    <w:rsid w:val="320B35ED"/>
    <w:rsid w:val="328B6EA1"/>
    <w:rsid w:val="32F21CCC"/>
    <w:rsid w:val="33B31014"/>
    <w:rsid w:val="34CA14CB"/>
    <w:rsid w:val="34EC53EA"/>
    <w:rsid w:val="357F09A6"/>
    <w:rsid w:val="35D073BA"/>
    <w:rsid w:val="36643A0F"/>
    <w:rsid w:val="37027BEA"/>
    <w:rsid w:val="37350159"/>
    <w:rsid w:val="37FD320C"/>
    <w:rsid w:val="38185FEE"/>
    <w:rsid w:val="39750B33"/>
    <w:rsid w:val="399E0B51"/>
    <w:rsid w:val="3B860FDC"/>
    <w:rsid w:val="3BE47025"/>
    <w:rsid w:val="3C717BF0"/>
    <w:rsid w:val="3DD47CEA"/>
    <w:rsid w:val="3E643305"/>
    <w:rsid w:val="3FD439EC"/>
    <w:rsid w:val="40B553BA"/>
    <w:rsid w:val="41016DF7"/>
    <w:rsid w:val="41A41043"/>
    <w:rsid w:val="41BB1939"/>
    <w:rsid w:val="424F5F97"/>
    <w:rsid w:val="432E183D"/>
    <w:rsid w:val="44982A17"/>
    <w:rsid w:val="44C44C8B"/>
    <w:rsid w:val="44CD63C5"/>
    <w:rsid w:val="457C4D05"/>
    <w:rsid w:val="45AA4391"/>
    <w:rsid w:val="45D12D7E"/>
    <w:rsid w:val="46A4768B"/>
    <w:rsid w:val="46C84E42"/>
    <w:rsid w:val="46F55409"/>
    <w:rsid w:val="479D35E5"/>
    <w:rsid w:val="484B6563"/>
    <w:rsid w:val="4A00497B"/>
    <w:rsid w:val="4A3D7C50"/>
    <w:rsid w:val="4BAD6A5A"/>
    <w:rsid w:val="4DC138B3"/>
    <w:rsid w:val="4DF40F6C"/>
    <w:rsid w:val="4F0B68F8"/>
    <w:rsid w:val="4F3D7A6F"/>
    <w:rsid w:val="50223BD5"/>
    <w:rsid w:val="50476A5E"/>
    <w:rsid w:val="505F0574"/>
    <w:rsid w:val="50D50951"/>
    <w:rsid w:val="51C52702"/>
    <w:rsid w:val="545D32CC"/>
    <w:rsid w:val="55222C7E"/>
    <w:rsid w:val="568220F9"/>
    <w:rsid w:val="595E5646"/>
    <w:rsid w:val="597B2C9E"/>
    <w:rsid w:val="59F2237D"/>
    <w:rsid w:val="5A4472C6"/>
    <w:rsid w:val="5BB613E7"/>
    <w:rsid w:val="5BDF456F"/>
    <w:rsid w:val="5C0E5FC5"/>
    <w:rsid w:val="5C384EE8"/>
    <w:rsid w:val="5C3F614D"/>
    <w:rsid w:val="5CDF1A86"/>
    <w:rsid w:val="5D7D20C1"/>
    <w:rsid w:val="5E1B77A0"/>
    <w:rsid w:val="5E7815A2"/>
    <w:rsid w:val="5E9E3CB4"/>
    <w:rsid w:val="5F27679A"/>
    <w:rsid w:val="5FAC6F1C"/>
    <w:rsid w:val="60191F8E"/>
    <w:rsid w:val="607071A7"/>
    <w:rsid w:val="616559EC"/>
    <w:rsid w:val="61BE6002"/>
    <w:rsid w:val="634571ED"/>
    <w:rsid w:val="656258E2"/>
    <w:rsid w:val="65F729BF"/>
    <w:rsid w:val="67410142"/>
    <w:rsid w:val="69941E57"/>
    <w:rsid w:val="6E293173"/>
    <w:rsid w:val="6E377697"/>
    <w:rsid w:val="6F3E4A01"/>
    <w:rsid w:val="70474018"/>
    <w:rsid w:val="70A44183"/>
    <w:rsid w:val="714B187F"/>
    <w:rsid w:val="71661CA3"/>
    <w:rsid w:val="71896B20"/>
    <w:rsid w:val="72717799"/>
    <w:rsid w:val="72784617"/>
    <w:rsid w:val="72F24246"/>
    <w:rsid w:val="734F2272"/>
    <w:rsid w:val="73FF61B4"/>
    <w:rsid w:val="74F40D4D"/>
    <w:rsid w:val="75AD2726"/>
    <w:rsid w:val="765A38F8"/>
    <w:rsid w:val="7674436C"/>
    <w:rsid w:val="77F43786"/>
    <w:rsid w:val="782F3D64"/>
    <w:rsid w:val="78DB5C34"/>
    <w:rsid w:val="78FD1AD0"/>
    <w:rsid w:val="79285595"/>
    <w:rsid w:val="797C5D2F"/>
    <w:rsid w:val="79DD0EDC"/>
    <w:rsid w:val="7AD90E4C"/>
    <w:rsid w:val="7C1B3265"/>
    <w:rsid w:val="7C7F403A"/>
    <w:rsid w:val="7C944BE8"/>
    <w:rsid w:val="7CA45285"/>
    <w:rsid w:val="7D377E31"/>
    <w:rsid w:val="7D4434FC"/>
    <w:rsid w:val="7D8C5B44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</cp:lastModifiedBy>
  <dcterms:modified xsi:type="dcterms:W3CDTF">2021-05-08T11:28:18Z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3E4A7AE290B7478692F5DCC3A520CD87</vt:lpwstr>
  </property>
</Properties>
</file>