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存储kv  以及php  js接口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5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kv_mysql.js</w:t>
          </w:r>
          <w:r>
            <w:tab/>
          </w:r>
          <w:r>
            <w:fldChar w:fldCharType="begin"/>
          </w:r>
          <w:r>
            <w:instrText xml:space="preserve"> PAGEREF _Toc27279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Set.php</w:t>
          </w:r>
          <w:r>
            <w:tab/>
          </w:r>
          <w:r>
            <w:fldChar w:fldCharType="begin"/>
          </w:r>
          <w:r>
            <w:instrText xml:space="preserve"> PAGEREF _Toc13037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Get.php</w:t>
          </w:r>
          <w:r>
            <w:tab/>
          </w:r>
          <w:r>
            <w:fldChar w:fldCharType="begin"/>
          </w:r>
          <w:r>
            <w:instrText xml:space="preserve"> PAGEREF _Toc28372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CREATE TABLE `cfg`  (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`k` varchar(255) CHARACTER SET utf8 COLLATE utf8_general_ci NOT NULL,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`typ` varchar(255) CHARACTER SET utf8 COLLATE utf8_general_ci NULL DEFAULT NULL,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`v` varchar(4000) CHARACTER SET utf8 COLLATE utf8_general_ci NULL DEFAULT NULL,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PRIMARY KEY (`k`) USING BTREE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 ENGINE = InnoDB CHARACTER SET = utf8 COLLATE = utf8_general_ci ROW_FORMAT = Dynamic;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3" w:name="_GoBack"/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7279"/>
      <w:r>
        <w:rPr>
          <w:rFonts w:hint="eastAsia"/>
          <w:lang w:val="en-US" w:eastAsia="zh-CN"/>
        </w:rPr>
        <w:t>kv_mysql.js</w:t>
      </w:r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"/hot_tag/get.php?k="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index_data_start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'-----attilax---'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index_data_start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"/hot_tag/set.php?k=hottag&amp;v="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"#v_txtbox"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index_data_start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'-----attilax---'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index_data_start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"exe rzt:"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3037"/>
      <w:r>
        <w:rPr>
          <w:rFonts w:hint="eastAsia"/>
          <w:lang w:val="en-US" w:eastAsia="zh-CN"/>
        </w:rPr>
        <w:t>Set.php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'Access-Control-Allow-Origin:*'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"../conn.php"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=addslashes(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'v'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=addslashes(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"REPLACE INTO    cfg set v='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$v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 , k='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&lt;p&gt;"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//$rows = queryPdo($sql, $pdo);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PHP_EOL 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'-----------------attilax---'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 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pdo_exec(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8372"/>
      <w:r>
        <w:rPr>
          <w:rFonts w:hint="eastAsia"/>
          <w:lang w:val="en-US" w:eastAsia="zh-CN"/>
        </w:rPr>
        <w:t>Get.php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'Access-Control-Allow-Origin:*'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"../conn.php"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=addslashes(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select v from cfg where k='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&lt;p&gt;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//$rows = queryPdo($sql, $pdo);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PHP_EOL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'-----------------attilax---'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fetchColumnVal(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33794"/>
    <w:rsid w:val="1CA81423"/>
    <w:rsid w:val="24733794"/>
    <w:rsid w:val="372103F3"/>
    <w:rsid w:val="5C060841"/>
    <w:rsid w:val="6E5C34D3"/>
    <w:rsid w:val="6F62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2021-08-16T07:21:00Z</dcterms:created>
  <dc:creator>ati</dc:creator>
  <cp:lastModifiedBy>ati</cp:lastModifiedBy>
  <dcterms:modified xsi:type="dcterms:W3CDTF">2021-08-16T07:23:31Z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