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 sql优化 sql日志  与  performance_schema库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events_statements_current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events_statements_</w:t>
      </w:r>
      <w:r>
        <w:rPr>
          <w:rFonts w:hint="eastAsia"/>
          <w:lang w:val="en-US" w:eastAsia="zh-CN"/>
        </w:rPr>
        <w:t>history 不知为什么是空的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events_statements_summary_by_digest</w:t>
      </w:r>
      <w:r>
        <w:rPr>
          <w:rFonts w:hint="eastAsia"/>
          <w:lang w:val="en-US" w:eastAsia="zh-CN"/>
        </w:rPr>
        <w:t xml:space="preserve">  里面有统计平均执行时间等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performance_schema</w:t>
      </w:r>
    </w:p>
    <w:p>
      <w:pPr>
        <w:rPr>
          <w:rFonts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performance_schema</w:t>
      </w:r>
    </w:p>
    <w:p>
      <w:pPr>
        <w:rPr>
          <w:rFonts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rPr>
          <w:rFonts w:hint="default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195C67"/>
    <w:rsid w:val="0099642A"/>
    <w:rsid w:val="15537376"/>
    <w:rsid w:val="2FBF59AB"/>
    <w:rsid w:val="36195C67"/>
    <w:rsid w:val="4E5F6DD5"/>
    <w:rsid w:val="751F5EE2"/>
    <w:rsid w:val="781C16CE"/>
    <w:rsid w:val="7FB6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2020-12-22T07:00:00Z</dcterms:created>
  <dc:creator>ati</dc:creator>
  <cp:lastModifiedBy>ati</cp:lastModifiedBy>
  <dcterms:modified xsi:type="dcterms:W3CDTF">2020-12-22T07:14:48Z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