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mysql的reset接口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3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参考MongoDB的比较简单</w:t>
          </w:r>
          <w:r>
            <w:tab/>
          </w:r>
          <w:r>
            <w:fldChar w:fldCharType="begin"/>
          </w:r>
          <w:r>
            <w:instrText xml:space="preserve"> PAGEREF _Toc24245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1.1.1. 同时加上limit限制和skip限制</w:t>
          </w:r>
          <w:r>
            <w:tab/>
          </w:r>
          <w:r>
            <w:fldChar w:fldCharType="begin"/>
          </w:r>
          <w:r>
            <w:instrText xml:space="preserve"> PAGEREF _Toc31278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1.1.2. 按条件{a:1}进行结果筛选（在关键字filter后面接上你的字段名）</w:t>
          </w:r>
          <w:r>
            <w:tab/>
          </w:r>
          <w:r>
            <w:fldChar w:fldCharType="begin"/>
          </w:r>
          <w:r>
            <w:instrText xml:space="preserve"> PAGEREF _Toc30904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1.1.3. 执行任意命令</w:t>
          </w:r>
          <w:r>
            <w:tab/>
          </w:r>
          <w:r>
            <w:fldChar w:fldCharType="begin"/>
          </w:r>
          <w:r>
            <w:instrText xml:space="preserve"> PAGEREF _Toc18414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Es的查询</w:t>
          </w:r>
          <w:r>
            <w:tab/>
          </w:r>
          <w:r>
            <w:fldChar w:fldCharType="begin"/>
          </w:r>
          <w:r>
            <w:instrText xml:space="preserve"> PAGEREF _Toc189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任意一个查询后再加上 ?pretty 就可以生成 更加美观 的JSON反馈，以增强可读性。</w:t>
          </w:r>
          <w:r>
            <w:tab/>
          </w:r>
          <w:r>
            <w:fldChar w:fldCharType="begin"/>
          </w:r>
          <w:r>
            <w:instrText xml:space="preserve"> PAGEREF _Toc3628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请求表结构元数据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GET /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db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/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table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6"/>
              <w:shd w:val="clear" w:fill="FFFFFF"/>
            </w:rPr>
            <w:t>/_source</w:t>
          </w:r>
          <w:r>
            <w:tab/>
          </w:r>
          <w:r>
            <w:fldChar w:fldCharType="begin"/>
          </w:r>
          <w:r>
            <w:instrText xml:space="preserve"> PAGEREF _Toc31928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ab/>
          </w:r>
          <w:r>
            <w:fldChar w:fldCharType="begin"/>
          </w:r>
          <w:r>
            <w:instrText xml:space="preserve"> PAGEREF _Toc28984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02" w:leftChars="0" w:firstLine="0" w:firstLineChars="0"/>
        <w:rPr>
          <w:rFonts w:hint="default"/>
          <w:lang w:val="en-US" w:eastAsia="zh-CN"/>
        </w:rPr>
      </w:pPr>
      <w:bookmarkStart w:id="0" w:name="_Toc24245"/>
      <w:r>
        <w:rPr>
          <w:rFonts w:hint="eastAsia"/>
          <w:lang w:val="en-US" w:eastAsia="zh-CN"/>
        </w:rPr>
        <w:t>参考MongoDB的比较简单</w:t>
      </w:r>
      <w:bookmarkEnd w:id="0"/>
    </w:p>
    <w:p>
      <w:pPr>
        <w:pStyle w:val="4"/>
        <w:bidi w:val="0"/>
        <w:ind w:left="720" w:leftChars="0" w:hanging="720" w:firstLineChars="0"/>
      </w:pPr>
      <w:bookmarkStart w:id="1" w:name="_Toc31278"/>
      <w:r>
        <w:rPr>
          <w:rFonts w:hint="default"/>
        </w:rPr>
        <w:t>同时加上limit限制和skip限制</w:t>
      </w:r>
      <w:bookmarkEnd w:id="1"/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http://127.0.0.1:28017/databaseName/collectionName/?skip=5&amp;limit=10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bookmarkStart w:id="2" w:name="_Toc30904"/>
      <w:r>
        <w:rPr>
          <w:rFonts w:hint="default"/>
        </w:rPr>
        <w:t>按条件{a:1}进行结果筛选（在关键字filter后面接上你的字段名）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http://127.0.0.1:28017/databaseName/collectionName/?filter_a=1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</w:pPr>
      <w:bookmarkStart w:id="3" w:name="_Toc18414"/>
      <w:r>
        <w:rPr>
          <w:rFonts w:hint="default"/>
        </w:rPr>
        <w:t>执行任意命令</w:t>
      </w:r>
      <w:bookmarkEnd w:id="3"/>
    </w:p>
    <w:p>
      <w:pPr>
        <w:pStyle w:val="1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如果你要执行特定的命令，可以通过在admin.$cmd上面执行find命令，同样的你也可以在REST API里实现，如下，执行{listDatabase:1}命令：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i w:val="0"/>
          <w:caps w:val="0"/>
          <w:color w:val="000000"/>
          <w:spacing w:val="0"/>
          <w:sz w:val="16"/>
          <w:szCs w:val="16"/>
        </w:rPr>
      </w:pPr>
      <w:r>
        <w:rPr>
          <w:i w:val="0"/>
          <w:caps w:val="0"/>
          <w:color w:val="000000"/>
          <w:spacing w:val="0"/>
          <w:sz w:val="16"/>
          <w:szCs w:val="16"/>
          <w:shd w:val="clear" w:fill="FFFFFF"/>
        </w:rPr>
        <w:t>http://localhost:28017/admin/$cmd/?filter_listDatabases=1&amp;limit=1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89"/>
      <w:r>
        <w:rPr>
          <w:rFonts w:hint="eastAsia"/>
          <w:lang w:val="en-US" w:eastAsia="zh-CN"/>
        </w:rPr>
        <w:t>Es的查询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5" w:name="_Toc3628"/>
      <w:r>
        <w:t>任意一个查询后再加上 ?pretty 就可以生成 更加美观 的JSON反馈，以增强可读性。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1928"/>
      <w:r>
        <w:rPr>
          <w:rFonts w:hint="eastAsia"/>
          <w:lang w:val="en-US" w:eastAsia="zh-CN"/>
        </w:rPr>
        <w:t>请求表结构元数据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GET 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db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table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/_source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984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GET 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db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table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/_source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C922"/>
    <w:multiLevelType w:val="multilevel"/>
    <w:tmpl w:val="1767C9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23217"/>
    <w:rsid w:val="00CB4236"/>
    <w:rsid w:val="0543027A"/>
    <w:rsid w:val="0697640A"/>
    <w:rsid w:val="07923217"/>
    <w:rsid w:val="08BF71A4"/>
    <w:rsid w:val="08F22ACC"/>
    <w:rsid w:val="08F438DF"/>
    <w:rsid w:val="09DF6222"/>
    <w:rsid w:val="0EF119ED"/>
    <w:rsid w:val="14EE3898"/>
    <w:rsid w:val="159672F7"/>
    <w:rsid w:val="1B8F5440"/>
    <w:rsid w:val="1CC36999"/>
    <w:rsid w:val="1F127758"/>
    <w:rsid w:val="243D44D2"/>
    <w:rsid w:val="24784B95"/>
    <w:rsid w:val="24B24494"/>
    <w:rsid w:val="24F34E92"/>
    <w:rsid w:val="32583DDF"/>
    <w:rsid w:val="3D80318D"/>
    <w:rsid w:val="3DD47CEA"/>
    <w:rsid w:val="3FD439EC"/>
    <w:rsid w:val="432E183D"/>
    <w:rsid w:val="44CD63C5"/>
    <w:rsid w:val="457C4D05"/>
    <w:rsid w:val="45AA4391"/>
    <w:rsid w:val="505F0574"/>
    <w:rsid w:val="53417A15"/>
    <w:rsid w:val="5E7815A2"/>
    <w:rsid w:val="5E9E3CB4"/>
    <w:rsid w:val="60D12519"/>
    <w:rsid w:val="6B6E0EDB"/>
    <w:rsid w:val="6F237BF5"/>
    <w:rsid w:val="6F9440BC"/>
    <w:rsid w:val="70474018"/>
    <w:rsid w:val="70A44183"/>
    <w:rsid w:val="765A38F8"/>
    <w:rsid w:val="7CA45285"/>
    <w:rsid w:val="7FEA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2020-11-30T10:47:00Z</dcterms:created>
  <dc:creator>ATI</dc:creator>
  <cp:lastModifiedBy>ATI</cp:lastModifiedBy>
  <dcterms:modified xsi:type="dcterms:W3CDTF">2020-12-01T04:13:34Z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