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PH"/>
        </w:rPr>
        <w:t xml:space="preserve">Atitit ossn </w:t>
      </w:r>
      <w:r>
        <w:rPr>
          <w:rFonts w:hint="eastAsia"/>
          <w:lang w:val="en-US" w:eastAsia="zh-CN"/>
        </w:rPr>
        <w:t>用户操作总结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"http://localhost/ossn/administrator/settings/basic"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http://localhost/ossn/administrator/settings/basic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694B"/>
    <w:rsid w:val="1A27694B"/>
    <w:rsid w:val="3D8710C8"/>
    <w:rsid w:val="40CE64BC"/>
    <w:rsid w:val="62D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2020-10-10T09:32:00Z</dcterms:created>
  <dc:creator>u</dc:creator>
  <cp:lastModifiedBy>u</cp:lastModifiedBy>
  <dcterms:modified xsi:type="dcterms:W3CDTF">2020-10-10T09:33:37Z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