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php性能优化总结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开启opcache</w:t>
          </w:r>
          <w:r>
            <w:rPr>
              <w:rFonts w:hint="eastAsia"/>
              <w:lang w:val="en-US" w:eastAsia="zh-CN"/>
            </w:rPr>
            <w:t xml:space="preserve"> ，</w:t>
          </w:r>
          <w:r>
            <w:tab/>
          </w:r>
          <w:r>
            <w:fldChar w:fldCharType="begin"/>
          </w:r>
          <w:r>
            <w:instrText xml:space="preserve"> PAGEREF _Toc17055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1.2. </w:t>
          </w:r>
          <w:r>
            <w:rPr>
              <w:rFonts w:hint="eastAsia" w:ascii="Times New Roman" w:hAnsi="Times New Roman" w:eastAsia="宋体" w:cs="Times New Roman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开启性能日志</w:t>
          </w:r>
          <w:r>
            <w:rPr>
              <w:rFonts w:hint="default" w:ascii="Times New Roman" w:hAnsi="Times New Roman" w:eastAsia="宋体" w:cs="Times New Roman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xdebug.profiler</w:t>
          </w:r>
          <w:r>
            <w:tab/>
          </w:r>
          <w:r>
            <w:fldChar w:fldCharType="begin"/>
          </w:r>
          <w:r>
            <w:instrText xml:space="preserve"> PAGEREF _Toc81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7055"/>
      <w:r>
        <w:rPr>
          <w:rFonts w:hint="default"/>
        </w:rPr>
        <w:t>开启opcache</w:t>
      </w:r>
      <w:r>
        <w:rPr>
          <w:rFonts w:hint="eastAsia"/>
          <w:lang w:val="en-US" w:eastAsia="zh-CN"/>
        </w:rPr>
        <w:t xml:space="preserve"> ，</w:t>
      </w:r>
      <w:bookmarkEnd w:id="0"/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貌似对feb数列没啥影响，网上说可能对tps有影响四五倍的样子。。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 开启下opcache  看怎么样，网上有的说不错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 我这边是这样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bookmarkStart w:id="2" w:name="_GoBack"/>
      <w:bookmarkEnd w:id="2"/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[opcache]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; opcache documentation http://fr2.php.net/manual/fr/opcache.installation.php   ..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zend_extension ="d:/wamp/bin/php/php7.1.9/ext/php_opcache.dll"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; Determines if Zend OPCache is enabled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opcache.enable=1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bidi w:val="0"/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bookmarkStart w:id="1" w:name="_Toc81"/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开启性能日志</w:t>
      </w: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xdebug.profiler</w:t>
      </w:r>
      <w:bookmarkEnd w:id="1"/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[xdebug]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zend_extension ="d:/wamp/bin/php/php7.1.9/zend_ext/php_xdebug-2.5.5-7.1-vc14.dll"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xdebug.remote_enable = off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xdebug.profiler_enable = on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xdebug.profiler_enable_trigger = Off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xdebug.profiler_output_name = cachegrind.out.%t.%p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xdebug.profiler_output_dir ="d:/wamp/tmp"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xdebug.show_local_vars=0</w:t>
      </w: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olor w:val="404040"/>
          <w:spacing w:val="0"/>
          <w:sz w:val="27"/>
          <w:szCs w:val="27"/>
          <w:shd w:val="clear" w:fill="FFFFFF"/>
          <w:lang w:val="en-US" w:eastAsia="zh-CN"/>
        </w:rPr>
        <w:t>Q</w:t>
      </w: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cachegrind 是百分比显示的，比较大  18M</w:t>
      </w:r>
    </w:p>
    <w:p>
      <w:pPr>
        <w:rPr>
          <w:rStyle w:val="14"/>
          <w:rFonts w:hint="default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wincachegrind-1.1.zip 比较少 1M大小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5F726"/>
    <w:multiLevelType w:val="multilevel"/>
    <w:tmpl w:val="7C15F7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9591A"/>
    <w:rsid w:val="09AA64D6"/>
    <w:rsid w:val="0C594A0E"/>
    <w:rsid w:val="0C8222A0"/>
    <w:rsid w:val="12444403"/>
    <w:rsid w:val="16712909"/>
    <w:rsid w:val="1C89591A"/>
    <w:rsid w:val="1EC475DA"/>
    <w:rsid w:val="3D1557CE"/>
    <w:rsid w:val="51D00B86"/>
    <w:rsid w:val="52C924E3"/>
    <w:rsid w:val="700F43BA"/>
    <w:rsid w:val="741F5EFF"/>
    <w:rsid w:val="754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2020-12-05T12:27:00Z</dcterms:created>
  <dc:creator>ati</dc:creator>
  <cp:lastModifiedBy>ati</cp:lastModifiedBy>
  <dcterms:modified xsi:type="dcterms:W3CDTF">2020-12-06T03:52:18Z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