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php7性能优化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opcache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r>
        <w:t>不使用外挂框架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 PHP 的运算性能表现都很优异，但是受到外加框架的影响，原本可以在数秒内处理上千个网页要求的 PHP，性能大幅下降，变为只能处理数十 个要求。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😂orm框架很影响性能啊，在这类复杂接口里面直接拼sql吧。。框架加载很耗时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开启性能日志</w:t>
      </w:r>
      <w:r>
        <w:rPr>
          <w:rFonts w:hint="default"/>
          <w:lang w:val="en-US" w:eastAsia="zh-CN"/>
        </w:rPr>
        <w:t>xdebug.profiler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PHP小白要知道：PHP7 性能为何能翻倍的关键因素是什么 - 云+社区 - 腾讯云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3DF07"/>
    <w:multiLevelType w:val="multilevel"/>
    <w:tmpl w:val="8D33DF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14A20"/>
    <w:rsid w:val="084805B2"/>
    <w:rsid w:val="0B6C151C"/>
    <w:rsid w:val="0CD43A52"/>
    <w:rsid w:val="27AA79E2"/>
    <w:rsid w:val="2A3F535E"/>
    <w:rsid w:val="31334045"/>
    <w:rsid w:val="41014A20"/>
    <w:rsid w:val="41AB51DB"/>
    <w:rsid w:val="50A20213"/>
    <w:rsid w:val="61482909"/>
    <w:rsid w:val="6CE6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2020-12-09T04:15:00Z</dcterms:created>
  <dc:creator>ati</dc:creator>
  <cp:lastModifiedBy>ati</cp:lastModifiedBy>
  <dcterms:modified xsi:type="dcterms:W3CDTF">2020-12-09T04:19:43Z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