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常见项目大问题以及解决方案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70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定位错误信息不能显示被隐藏</w:t>
          </w:r>
          <w:r>
            <w:tab/>
          </w:r>
          <w:r>
            <w:fldChar w:fldCharType="begin"/>
          </w:r>
          <w:r>
            <w:instrText xml:space="preserve"> PAGEREF _Toc12396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数据不同步更新不及时 不生效</w:t>
          </w:r>
          <w:r>
            <w:tab/>
          </w:r>
          <w:r>
            <w:fldChar w:fldCharType="begin"/>
          </w:r>
          <w:r>
            <w:instrText xml:space="preserve"> PAGEREF _Toc755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2396"/>
      <w:r>
        <w:rPr>
          <w:rFonts w:hint="eastAsia"/>
          <w:lang w:val="en-US" w:eastAsia="zh-CN"/>
        </w:rPr>
        <w:t>定位错误信息不能显示被隐藏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开启框架的debug trace模式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去除cache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去除全局err handler （php有三个全局handler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去除无谓的重定向。。（nginx apache 以及代码重定向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去除所谓的友好页。。（起码在测试环境下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无法生成日志文件情况下，可以试试session零时内存存储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增加日志或session记录日志。。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管理平台看是否有配置显示debug模式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755"/>
      <w:r>
        <w:rPr>
          <w:rFonts w:hint="eastAsia"/>
          <w:lang w:val="en-US" w:eastAsia="zh-CN"/>
        </w:rPr>
        <w:t>数据不同步更新不及时 不生效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去除cache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管理平台看是否有配置去除cache</w:t>
      </w:r>
      <w:bookmarkStart w:id="2" w:name="_GoBack"/>
      <w:bookmarkEnd w:id="2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DA01F"/>
    <w:multiLevelType w:val="multilevel"/>
    <w:tmpl w:val="3CADA01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8B499A"/>
    <w:rsid w:val="01BD484A"/>
    <w:rsid w:val="01EF33BF"/>
    <w:rsid w:val="09E01C49"/>
    <w:rsid w:val="0A295453"/>
    <w:rsid w:val="0A340FD3"/>
    <w:rsid w:val="16C21A9E"/>
    <w:rsid w:val="1A8B499A"/>
    <w:rsid w:val="1B83027C"/>
    <w:rsid w:val="1D180FE5"/>
    <w:rsid w:val="323758A7"/>
    <w:rsid w:val="341643D4"/>
    <w:rsid w:val="36263098"/>
    <w:rsid w:val="36630192"/>
    <w:rsid w:val="3A407E26"/>
    <w:rsid w:val="3CF70471"/>
    <w:rsid w:val="471D7A4D"/>
    <w:rsid w:val="47F64B35"/>
    <w:rsid w:val="4A9344E5"/>
    <w:rsid w:val="50FA6FB6"/>
    <w:rsid w:val="57BA1664"/>
    <w:rsid w:val="57CC7A5A"/>
    <w:rsid w:val="63F74871"/>
    <w:rsid w:val="65DF12E8"/>
    <w:rsid w:val="66C0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2021-07-20T16:29:00Z</dcterms:created>
  <dc:creator>ati</dc:creator>
  <cp:lastModifiedBy>ati</cp:lastModifiedBy>
  <dcterms:modified xsi:type="dcterms:W3CDTF">2021-07-20T16:41:39Z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