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pwa自定义安装到桌面提示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几个注意事项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>deferredPrompt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prompt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Wait for the user to respond to the prompt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必须按钮触发。。不能在js代码里面自动触发。。直接触发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&lt;!-- pwa add2dsktp tips --&gt;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&lt;script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src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="/js\layer-v3.5.1\layer\layer.js"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&gt;&lt;/script&gt;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&lt;div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id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 xml:space="preserve">="tips88"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style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padding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px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display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none"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&lt;table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width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="100%"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&lt;tr&gt;&lt;td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width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="70"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&gt;  &lt;img 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style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border-radius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9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px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 xml:space="preserve">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src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 xml:space="preserve">="/images/logo.png"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width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 xml:space="preserve">="60"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height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="60"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&gt;&lt;/td&gt;&lt;td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style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padding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7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px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将含羞草添加到手机桌面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&lt;br&gt;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随时随地想看就看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&lt;br&gt;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hxc.one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&lt;/td&gt;&lt;/tr&gt;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&lt;tr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style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font-size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px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font-weight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bolder"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&gt;&lt;td&gt;&lt;/td&gt;&lt;td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align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="right"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&lt;div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align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="right"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&lt;button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style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color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#8605c2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margin-right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40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px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 xml:space="preserve">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onclick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truePwaInstallFun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同意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&lt;/button&gt;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&lt;button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style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color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 xml:space="preserve">grey"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onclick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closeLayer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我再想想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&lt;/button&gt;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&lt;/div&gt;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&lt;/td&gt;&lt;/tr&gt;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&lt;/table&gt;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&lt;/div&gt;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&lt;script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id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 xml:space="preserve">="pwajs"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src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 xml:space="preserve">="/pwa/add2dsktp.js"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defer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&gt;&lt;/script&gt;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&lt;!-- pwa add2dsktp tips  end --&gt;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function 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closeLayer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>layer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close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>index88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var </w:t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>deferredPrompt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var </w:t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>index88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function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myTps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>$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"#tips88"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show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 xml:space="preserve">index88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=  </w:t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>layer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title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12000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area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 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'370px'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'140px'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end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function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无论是确认还是取消，只要层被销毁了，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end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都会执行，不携带任何参数。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layer.open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关闭事件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>$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"#tips88"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hide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content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>$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'#tips88'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这里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content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是一个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DOM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，注意：最好该元素要存放在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body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最外层，否则可能被其它的相对元素所影响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>window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setTimeout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(()=&gt;{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>$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"#tips88"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hide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>layer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close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>index88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12000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function 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truePwaInstallFun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 layer.close();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>console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log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 truePwaInstallFun()'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//alert("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即将添加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pwa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应用。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")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//use client aft evenet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隐藏我们自定义的弹窗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 hideMyInstallPromotion();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显示添加到桌面提示框（浏览器提供的）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  deferredPrompt.prompt();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这个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`event.userChoice`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是一个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Promise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，在用户选择后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resolve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>deferredPrompt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prompt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Wait for the user to respond to the prompt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t xml:space="preserve">     * type UserChoice = {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t xml:space="preserve">  outcome: "accepted" | "dismissed";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t xml:space="preserve">  platform: string;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t>};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t xml:space="preserve">     */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////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这里可以获取到用户的选择，同时做一些埋点相关操作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>deferredPrompt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.userChoice.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then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(result =&gt;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>console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log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(result.outcome)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closeLayer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// 'accepted':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添加到主屏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// 'dismissed':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用户不想理你并向你扔了个取消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handleError88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function 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handleError88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>console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log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「弹出添加到主屏对话框」事件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  const.o();   jeig script err ,cant effe next js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>console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log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'before install window.addEventListener'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>window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addEventListener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'beforeinstallprompt'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event =&gt;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>console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log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'before install prompt'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禁止浏览器自动显示添加到桌面提示框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   event.preventDefault();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>console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log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(event.platforms)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e.g., ["web", "android", "windows"]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存储事件对象，方便后面自定义弹窗时机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 xml:space="preserve">deferredPrompt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 event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myTps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然后可以显示一个自定义的提示框给用户，告诉用户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可以将应用添加到桌面，同时可以告知如何操作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//end   addEventListener('beforeinstallprompt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F941BB"/>
    <w:rsid w:val="064B60CB"/>
    <w:rsid w:val="3EFB19B7"/>
    <w:rsid w:val="44CF7E02"/>
    <w:rsid w:val="49F941BB"/>
    <w:rsid w:val="4D0D31B1"/>
    <w:rsid w:val="658B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2021-08-12T03:05:00Z</dcterms:created>
  <dc:creator>ati</dc:creator>
  <cp:lastModifiedBy>ati</cp:lastModifiedBy>
  <dcterms:modified xsi:type="dcterms:W3CDTF">2021-08-12T03:07:09Z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