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redis 存储数据与sql语法的转换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Table的模拟，使用hash模拟比较好</w:t>
          </w:r>
          <w:r>
            <w:tab/>
          </w:r>
          <w:r>
            <w:fldChar w:fldCharType="begin"/>
          </w:r>
          <w:r>
            <w:instrText xml:space="preserve"> PAGEREF _Toc22665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Where 查询     where  col1=1 and col2=2</w:t>
          </w:r>
          <w:r>
            <w:tab/>
          </w:r>
          <w:r>
            <w:fldChar w:fldCharType="begin"/>
          </w:r>
          <w:r>
            <w:instrText xml:space="preserve"> PAGEREF _Toc5958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Orderby 排序 使用 </w:t>
          </w:r>
          <w:r>
            <w:rPr>
              <w:rFonts w:hint="default"/>
              <w:lang w:val="en-US" w:eastAsia="zh-CN"/>
            </w:rPr>
            <w:t>Redis 有序集合(sorted set)</w:t>
          </w:r>
          <w:r>
            <w:tab/>
          </w:r>
          <w:r>
            <w:fldChar w:fldCharType="begin"/>
          </w:r>
          <w:r>
            <w:instrText xml:space="preserve"> PAGEREF _Toc22928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1.3.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1、ORDER BY的索引优化。如果一个SQL语句形如：</w:t>
          </w:r>
          <w:r>
            <w:tab/>
          </w:r>
          <w:r>
            <w:fldChar w:fldCharType="begin"/>
          </w:r>
          <w:r>
            <w:instrText xml:space="preserve"> PAGEREF _Toc30045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Group 分组 ，分组列作为key+有序列表</w:t>
          </w:r>
          <w:r>
            <w:tab/>
          </w:r>
          <w:r>
            <w:fldChar w:fldCharType="begin"/>
          </w:r>
          <w:r>
            <w:instrText xml:space="preserve"> PAGEREF _Toc8040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Top  n   使用有序列表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聚合函数sum avg等reduce运算</w:t>
          </w:r>
          <w:r>
            <w:tab/>
          </w:r>
          <w:r>
            <w:fldChar w:fldCharType="begin"/>
          </w:r>
          <w:r>
            <w:instrText xml:space="preserve"> PAGEREF _Toc14268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count等有api实现</w:t>
          </w:r>
          <w:r>
            <w:tab/>
          </w:r>
          <w:r>
            <w:fldChar w:fldCharType="begin"/>
          </w:r>
          <w:r>
            <w:instrText xml:space="preserve"> PAGEREF _Toc26422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行的保存 kv字符串</w:t>
          </w:r>
          <w:r>
            <w:tab/>
          </w:r>
          <w:r>
            <w:fldChar w:fldCharType="begin"/>
          </w:r>
          <w:r>
            <w:instrText xml:space="preserve"> PAGEREF _Toc27399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2665"/>
      <w:r>
        <w:rPr>
          <w:rFonts w:hint="eastAsia"/>
          <w:lang w:val="en-US" w:eastAsia="zh-CN"/>
        </w:rPr>
        <w:t>Table的模拟，使用hash模拟比较好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Hash可以根据主键pk获取记录。。。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其他排序索引可以使用有序列表比较好，或者list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或者索引记录一体化List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只能使用hash作为存在主题，因为可以有pk作为记录。。如果以list存储，主键id不好查询。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或者一体化有序列表。。zset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958"/>
      <w:r>
        <w:rPr>
          <w:rFonts w:hint="eastAsia"/>
          <w:lang w:val="en-US" w:eastAsia="zh-CN"/>
        </w:rPr>
        <w:t>Where 查询     where  col1=1 and col2=2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主键可以直接放入key_pk。。非主键建立额外索引   key_col1_col2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928"/>
      <w:r>
        <w:rPr>
          <w:rFonts w:hint="eastAsia"/>
          <w:lang w:val="en-US" w:eastAsia="zh-CN"/>
        </w:rPr>
        <w:t xml:space="preserve">Orderby 排序 使用 </w:t>
      </w:r>
      <w:r>
        <w:rPr>
          <w:rFonts w:hint="default"/>
          <w:lang w:val="en-US" w:eastAsia="zh-CN"/>
        </w:rPr>
        <w:t>Redis 有序集合(sorted set)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有序集合(sorted 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有序集合和集合一样也是 string 类型元素的集合,且不允许重复的成员。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不同的是每个元素都会关联一个 double 类型的分数。redis 正是通过分数来为集合中的成员进行从小到大的排序。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有序集合的成员是唯一的,但分数(score)却可以重复。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集合是通过哈希表实现的，所以添加，删除，查找的复杂度都是 O(1)。 集合中最大的成员数为 232 - 1 (4294967295, 每个集合可存储40多亿个成员)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通过索引优化来实现MySQL的ORDER BY语句优化：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bookmarkStart w:id="3" w:name="_Toc30045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1、ORDER BY的索引优化。如果一个SQL语句形如：</w:t>
      </w:r>
      <w:bookmarkEnd w:id="3"/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SELECT [column1],[column2],…. FROM [TABLE] ORDER BY [sort];</w:t>
      </w:r>
      <w:r>
        <w:rPr>
          <w:rFonts w:hint="default"/>
        </w:rPr>
        <w:br w:type="textWrapping"/>
      </w:r>
      <w:r>
        <w:rPr>
          <w:rFonts w:hint="default"/>
        </w:rPr>
        <w:t>在[sort]这个栏位上建立索引就可以实现利用索引进行order by 优化。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2、WHERE + ORDER BY的索引优化，形如：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SELECT [column1],[column2],…. FROM [TABLE] WHERE [columnX] = [value] ORDER BY [sort];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建立一个联合索引(columnX,sort)来实现order by 优化。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注意：如果columnX对应多个值，如下面语句就无法利用索引来实现order by的优化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SELECT [column1],[column2],…. FROM [TABLE] WHERE [columnX] IN ([value1],[value2],…) ORDER BY[sort];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3、WHERE+ 多个字段ORDER BY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SELECT * FROM [table] WHERE uid=1 ORDER x,y LIMIT 0,10;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建立索引(uid,x,y)实现order by的优化,比建立(x,y,uid)索引效果要好得多。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MySQL Order By不能使用索引来优化排序的情况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对不同的索引键做 ORDER BY ：(key1,key2分别建立索引)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SELECT * FROM t1 ORDER BY key1, key2;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在非连续的索引键部分上做 ORDER BY：(key_part1,key_part2建立联合索引;key2建立索引)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SELECT * FROM t1 WHERE key2=constant ORDER BY key_part2;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040"/>
      <w:r>
        <w:rPr>
          <w:rFonts w:hint="eastAsia"/>
          <w:lang w:val="en-US" w:eastAsia="zh-CN"/>
        </w:rPr>
        <w:t>Group 分组 ，分组列作为key+有序列表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使用分组key作为   key_col  ：： 有序列表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886"/>
      <w:r>
        <w:rPr>
          <w:rFonts w:hint="eastAsia"/>
          <w:lang w:val="en-US" w:eastAsia="zh-CN"/>
        </w:rPr>
        <w:t>Top  n   使用有序列表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1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Set&lt;String&gt; maxOrdby=</w:t>
      </w:r>
      <w:r>
        <w:rPr>
          <w:rFonts w:hint="eastAsia"/>
        </w:rPr>
        <w:tab/>
      </w:r>
      <w:r>
        <w:rPr>
          <w:rFonts w:hint="eastAsia"/>
        </w:rPr>
        <w:t xml:space="preserve"> jedis.</w:t>
      </w:r>
      <w:r>
        <w:rPr>
          <w:rFonts w:hint="eastAsia"/>
        </w:rPr>
        <w:tab/>
      </w:r>
      <w:r>
        <w:rPr>
          <w:rFonts w:hint="eastAsia"/>
        </w:rPr>
        <w:t>zrevrange("kaijiangTime_caizhonID_" + id,0,1);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Iterator&lt;String&gt; it = maxOrdby.iterator();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if(it.hasNext()) 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str=it.next();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li.add(JSONObject.parse(str));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268"/>
      <w:r>
        <w:rPr>
          <w:rFonts w:hint="eastAsia"/>
          <w:lang w:val="en-US" w:eastAsia="zh-CN"/>
        </w:rPr>
        <w:t>聚合函数sum avg等reduce运算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6422"/>
      <w:r>
        <w:rPr>
          <w:rFonts w:hint="eastAsia"/>
          <w:lang w:val="en-US" w:eastAsia="zh-CN"/>
        </w:rPr>
        <w:t>count等有api实现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匹配查询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利用hash表的hget或hmget可以实现dept='IT'或者dept in ('IT', 'QA')这种单值或多值的完全匹配查询。拿到id列表后，再去查询key-value获得到对象。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范围查询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因为我们将age保存成zSet的score，value是id，所以可以利用zSet的zrangeByScore方法获得score在某一区间范围内的value值。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模糊查询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2.8.9后zSet加入了一个非常有用的方法zrangeByLex，我们将score都保存为0，value是姓名:id的格式，利用zrangeByLex可以获得字母在某一区间内的value值。例如，zrangeByLex name [A, (F，可以查询出Allen, Aaron, Carter。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分页查询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同时，zrangeByLex还支持分页查询，语法类似limit start, offset。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局限性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上述举例说明了几种常见查询在Redis的实现方式，但是Redis毕竟只是key-value存储，所以有很多局限性。例如，1）无法实现多条件组合的查询，例如age&gt;25 AND name like 'A%'，硬要实现的话需要多条命令并计算并集或交集。2）模糊查询中文比较费劲：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399"/>
      <w:r>
        <w:rPr>
          <w:rFonts w:hint="eastAsia"/>
          <w:lang w:val="en-US" w:eastAsia="zh-CN"/>
        </w:rPr>
        <w:t>行的保存 kv字符串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Key-value是为了保存id和整个对象，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4ACAC"/>
    <w:multiLevelType w:val="multilevel"/>
    <w:tmpl w:val="3184AC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A3155"/>
    <w:rsid w:val="04B65557"/>
    <w:rsid w:val="04BE1C6A"/>
    <w:rsid w:val="073F5E12"/>
    <w:rsid w:val="0A2E418B"/>
    <w:rsid w:val="118624B0"/>
    <w:rsid w:val="1545260B"/>
    <w:rsid w:val="15503847"/>
    <w:rsid w:val="15B70E2A"/>
    <w:rsid w:val="15FF38B8"/>
    <w:rsid w:val="1809377B"/>
    <w:rsid w:val="1AEA787F"/>
    <w:rsid w:val="1C335D29"/>
    <w:rsid w:val="1C5E36E0"/>
    <w:rsid w:val="1EDB169F"/>
    <w:rsid w:val="21527474"/>
    <w:rsid w:val="23527306"/>
    <w:rsid w:val="2868019C"/>
    <w:rsid w:val="29225DD7"/>
    <w:rsid w:val="293F4E93"/>
    <w:rsid w:val="2B100D78"/>
    <w:rsid w:val="2BB40ADF"/>
    <w:rsid w:val="2D790A42"/>
    <w:rsid w:val="3359606D"/>
    <w:rsid w:val="38065C52"/>
    <w:rsid w:val="3D1F086B"/>
    <w:rsid w:val="3D330B4F"/>
    <w:rsid w:val="3D543426"/>
    <w:rsid w:val="3F2F4078"/>
    <w:rsid w:val="40010752"/>
    <w:rsid w:val="43521739"/>
    <w:rsid w:val="48393E30"/>
    <w:rsid w:val="4B701620"/>
    <w:rsid w:val="4C186283"/>
    <w:rsid w:val="4E5C484F"/>
    <w:rsid w:val="51ED074B"/>
    <w:rsid w:val="525E3529"/>
    <w:rsid w:val="52AF1BEF"/>
    <w:rsid w:val="52C96A24"/>
    <w:rsid w:val="54534826"/>
    <w:rsid w:val="54755999"/>
    <w:rsid w:val="59AF603B"/>
    <w:rsid w:val="59BC711A"/>
    <w:rsid w:val="5B5D7B2B"/>
    <w:rsid w:val="5CE1402B"/>
    <w:rsid w:val="5D825260"/>
    <w:rsid w:val="63547AD9"/>
    <w:rsid w:val="6365625C"/>
    <w:rsid w:val="641F0CC2"/>
    <w:rsid w:val="64DA2036"/>
    <w:rsid w:val="67B73788"/>
    <w:rsid w:val="690310E2"/>
    <w:rsid w:val="6E523909"/>
    <w:rsid w:val="762E6C2A"/>
    <w:rsid w:val="76C5113E"/>
    <w:rsid w:val="7A4B1A50"/>
    <w:rsid w:val="7B4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2021-02-03T11:13:00Z</dcterms:created>
  <dc:creator>ati</dc:creator>
  <cp:lastModifiedBy>ati</cp:lastModifiedBy>
  <dcterms:modified xsi:type="dcterms:W3CDTF">2021-02-04T04:11:19Z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