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roma song msk music 浪漫歌曲音乐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今天你要嫁给我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日不落 sunshine in the rain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布拉格广场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手鼓系列 一瞬间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spacing w:val="0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bdr w:val="none" w:color="auto" w:sz="0" w:space="0"/>
          <w:shd w:val="clear" w:fill="F9F9F9"/>
        </w:rPr>
        <w:t>松隆子-花样.mp4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非主流时期单曲循环的英文歌！最后一首90后95后都听哭了 - 每日头条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7F7F7"/>
          <w:vertAlign w:val="baseline"/>
        </w:rPr>
        <w:t>TOP 4 M2M——Pretty Boy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7F7F7"/>
          <w:vertAlign w:val="baseline"/>
        </w:rPr>
        <w:t>挪威组合M2M的这首《Pretty Boy》收录于2000年发行的专辑《hades Of Purple》之中。清脆干净的嗓音唱这首带有初恋情怀的歌曲，再适合不过了！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7F7F7"/>
          <w:vertAlign w:val="baseli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7F7F7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7F7F7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7F7F7"/>
        </w:rPr>
        <w:t>原文網址：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7F7F7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7F7F7"/>
          <w:vertAlign w:val="baseline"/>
        </w:rPr>
        <w:instrText xml:space="preserve"> HYPERLINK "https://kknews.cc/entertainment/4byr2r2.html"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7F7F7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7F7F7"/>
          <w:vertAlign w:val="baseline"/>
        </w:rPr>
        <w:t>https://kknews.cc/entertainment/4byr2r2.html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7F7F7"/>
          <w:vertAlign w:val="baseline"/>
        </w:rPr>
        <w:fldChar w:fldCharType="end"/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7F7F7"/>
          <w:vertAlign w:val="baseline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7F7F7"/>
        </w:rPr>
        <w:t>TOP 3 Britney Spears——...Baby One More Time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7F7F7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  <w:shd w:val="clear" w:fill="F7F7F7"/>
        </w:rPr>
        <w:br w:type="textWrapping"/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6"/>
          <w:szCs w:val="16"/>
          <w:shd w:val="clear" w:fill="F7F7F7"/>
          <w:lang w:val="en-US" w:eastAsia="zh-CN"/>
        </w:rPr>
        <w:t xml:space="preserve">童年英文版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spacing w:val="0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bdr w:val="none" w:color="auto" w:sz="0" w:space="0"/>
          <w:shd w:val="clear" w:fill="F9F9F9"/>
        </w:rPr>
        <w:t>he Mouse All Loves Rice（老鼠和老鼠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6"/>
          <w:szCs w:val="16"/>
          <w:shd w:val="clear" w:fill="F7F7F7"/>
          <w:lang w:val="en-US" w:eastAsia="zh-CN"/>
        </w:rPr>
      </w:pPr>
      <w:bookmarkStart w:id="0" w:name="_GoBack"/>
      <w:bookmarkEnd w:id="0"/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16"/>
          <w:szCs w:val="16"/>
          <w:shd w:val="clear" w:fill="F7F7F7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抒情系列  优点伤感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spacing w:val="0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bdr w:val="none" w:color="auto" w:sz="0" w:space="0"/>
          <w:shd w:val="clear" w:fill="F9F9F9"/>
        </w:rPr>
        <w:t>松隆子爱在樱花雨纷飞MTV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spacing w:val="0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bdr w:val="none" w:color="auto" w:sz="0" w:space="0"/>
          <w:shd w:val="clear" w:fill="F9F9F9"/>
        </w:rPr>
        <w:t>桜散歩〜桜の雨，いつか〜２０１０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5F18D9"/>
    <w:rsid w:val="00CB4236"/>
    <w:rsid w:val="06505265"/>
    <w:rsid w:val="0697640A"/>
    <w:rsid w:val="08BF71A4"/>
    <w:rsid w:val="08F22ACC"/>
    <w:rsid w:val="08F438DF"/>
    <w:rsid w:val="0EF119ED"/>
    <w:rsid w:val="0FB94CC2"/>
    <w:rsid w:val="14EE3898"/>
    <w:rsid w:val="159672F7"/>
    <w:rsid w:val="178235AC"/>
    <w:rsid w:val="1B1478A2"/>
    <w:rsid w:val="1B8F5440"/>
    <w:rsid w:val="1C6948E1"/>
    <w:rsid w:val="1CC36999"/>
    <w:rsid w:val="24784B95"/>
    <w:rsid w:val="2B712D94"/>
    <w:rsid w:val="39E50557"/>
    <w:rsid w:val="3DD47CEA"/>
    <w:rsid w:val="3E080A92"/>
    <w:rsid w:val="3E3061BD"/>
    <w:rsid w:val="3FD439EC"/>
    <w:rsid w:val="432E183D"/>
    <w:rsid w:val="44CD63C5"/>
    <w:rsid w:val="457C4D05"/>
    <w:rsid w:val="45AA4391"/>
    <w:rsid w:val="47694EA6"/>
    <w:rsid w:val="505F0574"/>
    <w:rsid w:val="5E7815A2"/>
    <w:rsid w:val="5E9E3CB4"/>
    <w:rsid w:val="61403DF3"/>
    <w:rsid w:val="675F18D9"/>
    <w:rsid w:val="6D3F1B8B"/>
    <w:rsid w:val="70474018"/>
    <w:rsid w:val="70A44183"/>
    <w:rsid w:val="765A38F8"/>
    <w:rsid w:val="7767706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customStyle="1" w:styleId="10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2021-05-08T11:45:00Z</dcterms:created>
  <dc:creator>ATI</dc:creator>
  <cp:lastModifiedBy>ATI</cp:lastModifiedBy>
  <dcterms:modified xsi:type="dcterms:W3CDTF">2021-05-08T16:07:27Z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57525EECDBC1487FB68FD1023CA61B10</vt:lpwstr>
  </property>
</Properties>
</file>