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单字母缩略词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alpha and  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be big billin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see  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"/>
        <w:gridCol w:w="1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right="100"/>
              <w:jc w:val="left"/>
              <w:textAlignment w:val="top"/>
              <w:rPr>
                <w:rFonts w:ascii="Arial" w:hAnsi="Arial" w:cs="Arial"/>
                <w:i w:val="0"/>
                <w:caps w:val="0"/>
                <w:color w:val="404040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04040"/>
                <w:spacing w:val="0"/>
                <w:kern w:val="0"/>
                <w:sz w:val="13"/>
                <w:szCs w:val="13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caps w:val="0"/>
                <w:color w:val="404040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04040"/>
                <w:spacing w:val="0"/>
                <w:kern w:val="0"/>
                <w:sz w:val="13"/>
                <w:szCs w:val="13"/>
                <w:lang w:val="en-US" w:eastAsia="zh-CN" w:bidi="ar"/>
              </w:rPr>
              <w:t>Copyright </w:t>
            </w:r>
            <w:r>
              <w:rPr>
                <w:rFonts w:hint="default" w:ascii="Arial" w:hAnsi="Arial" w:eastAsia="宋体" w:cs="Arial"/>
                <w:i/>
                <w:caps w:val="0"/>
                <w:color w:val="1D4994"/>
                <w:spacing w:val="0"/>
                <w:kern w:val="0"/>
                <w:sz w:val="13"/>
                <w:szCs w:val="13"/>
                <w:u w:val="single"/>
                <w:lang w:val="en-US" w:eastAsia="zh-CN" w:bidi="ar"/>
              </w:rPr>
              <w:t>(usually</w:t>
            </w:r>
            <w:r>
              <w:rPr>
                <w:rFonts w:hint="default" w:ascii="Arial" w:hAnsi="Arial" w:eastAsia="宋体" w:cs="Arial"/>
                <w:i/>
                <w:caps w:val="0"/>
                <w:color w:val="404040"/>
                <w:spacing w:val="0"/>
                <w:kern w:val="0"/>
                <w:sz w:val="13"/>
                <w:szCs w:val="13"/>
                <w:lang w:val="en-US" w:eastAsia="zh-CN" w:bidi="ar"/>
              </w:rPr>
              <w:t> written ©)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day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 elect...eml east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feman false full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  good  kae4Gram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 high hour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  just jp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 ok  kilo  king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  large long 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min month man  meter mid masterCard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 not  and  north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 zero  oh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 peso page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 monkey  quit questing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 sec short smal south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 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  visa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  work with west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 xing  extra（super）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why year  yes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 (none..)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https://acronyms.thefreedictionary.com/q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4425F"/>
    <w:rsid w:val="00CB4236"/>
    <w:rsid w:val="05495AE2"/>
    <w:rsid w:val="0644252E"/>
    <w:rsid w:val="0697640A"/>
    <w:rsid w:val="072758D1"/>
    <w:rsid w:val="08BF71A4"/>
    <w:rsid w:val="08F22ACC"/>
    <w:rsid w:val="08F438DF"/>
    <w:rsid w:val="09D26140"/>
    <w:rsid w:val="0EF119ED"/>
    <w:rsid w:val="0FF1013A"/>
    <w:rsid w:val="10A6037B"/>
    <w:rsid w:val="11E57997"/>
    <w:rsid w:val="13DE1902"/>
    <w:rsid w:val="14EE3898"/>
    <w:rsid w:val="159672F7"/>
    <w:rsid w:val="16CF4E8D"/>
    <w:rsid w:val="19B452E4"/>
    <w:rsid w:val="1B8F5440"/>
    <w:rsid w:val="1CC36999"/>
    <w:rsid w:val="2189565A"/>
    <w:rsid w:val="24784B95"/>
    <w:rsid w:val="25D04F13"/>
    <w:rsid w:val="25E5761E"/>
    <w:rsid w:val="26553650"/>
    <w:rsid w:val="27F611C2"/>
    <w:rsid w:val="28163A93"/>
    <w:rsid w:val="281D1A84"/>
    <w:rsid w:val="2B312EDE"/>
    <w:rsid w:val="2C2664E3"/>
    <w:rsid w:val="2DE12780"/>
    <w:rsid w:val="2E6A3134"/>
    <w:rsid w:val="344D0943"/>
    <w:rsid w:val="36366161"/>
    <w:rsid w:val="367B510C"/>
    <w:rsid w:val="376F6988"/>
    <w:rsid w:val="37810FF7"/>
    <w:rsid w:val="38F560B9"/>
    <w:rsid w:val="3A287E28"/>
    <w:rsid w:val="3A3A039B"/>
    <w:rsid w:val="3A503F16"/>
    <w:rsid w:val="3DD47CEA"/>
    <w:rsid w:val="3F862DBE"/>
    <w:rsid w:val="3FD439EC"/>
    <w:rsid w:val="40666F02"/>
    <w:rsid w:val="40BF2120"/>
    <w:rsid w:val="411E0FA1"/>
    <w:rsid w:val="415B21A9"/>
    <w:rsid w:val="432E183D"/>
    <w:rsid w:val="44217C9D"/>
    <w:rsid w:val="442A6E4A"/>
    <w:rsid w:val="44CD63C5"/>
    <w:rsid w:val="457C4D05"/>
    <w:rsid w:val="45AA4391"/>
    <w:rsid w:val="48E51708"/>
    <w:rsid w:val="4ECC6C7F"/>
    <w:rsid w:val="505F0574"/>
    <w:rsid w:val="582F576E"/>
    <w:rsid w:val="5CE0783B"/>
    <w:rsid w:val="5E7815A2"/>
    <w:rsid w:val="5E9E3CB4"/>
    <w:rsid w:val="60076B5F"/>
    <w:rsid w:val="60A57F0E"/>
    <w:rsid w:val="62185F36"/>
    <w:rsid w:val="639250F7"/>
    <w:rsid w:val="67621A78"/>
    <w:rsid w:val="70474018"/>
    <w:rsid w:val="70A44183"/>
    <w:rsid w:val="70D7722E"/>
    <w:rsid w:val="72180362"/>
    <w:rsid w:val="73B0762F"/>
    <w:rsid w:val="765A38F8"/>
    <w:rsid w:val="77077213"/>
    <w:rsid w:val="78F4425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2021-04-30T05:37:00Z</dcterms:created>
  <dc:creator>ATI</dc:creator>
  <cp:lastModifiedBy>ATI</cp:lastModifiedBy>
  <dcterms:modified xsi:type="dcterms:W3CDTF">2021-05-02T13:13:50Z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A2DEA76B0EDE403F905DA55011AF9771</vt:lpwstr>
  </property>
</Properties>
</file>