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sns tool 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Fb 太麻烦。。。Im 使用message接口。。。Fb保持简单。。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手机要支持，ifttt支持同步到emai备份优先，drivr或或evernote备份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"https://medium.com/new-story支持写入到driver。。"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https://medium.com/new-story支持写入到driver。。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Nimbus note也不错，但是99M，，evernote只有33M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Nimbus</w:t>
      </w:r>
      <w:r>
        <w:rPr>
          <w:rFonts w:hint="eastAsia"/>
          <w:lang w:val="en-US" w:eastAsia="zh-CN"/>
        </w:rPr>
        <w:t xml:space="preserve"> limit 50 perworkspace..bshwo..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 need  google svrs...cant use..so..</w:t>
      </w:r>
      <w:bookmarkStart w:id="0" w:name="_GoBack"/>
      <w:bookmarkEnd w:id="0"/>
    </w:p>
    <w:p>
      <w:pPr>
        <w:rPr>
          <w:rFonts w:hint="default" w:ascii="helvetica" w:hAnsi="helvetica" w:cs="helvetica"/>
          <w:b/>
          <w:bCs/>
          <w:i w:val="0"/>
          <w:iCs w:val="0"/>
          <w:caps w:val="0"/>
          <w:color w:val="FFFFFF"/>
          <w:spacing w:val="0"/>
          <w:sz w:val="42"/>
          <w:szCs w:val="42"/>
          <w:shd w:val="clear" w:fill="00A1B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3、Twitter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  手机不能安装hwafei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社交微博网站，2006年6月上线，全球网站排名第8位，新浪微博全球排名35，在国内的模仿者有新浪微博、腾讯微博等;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4、LinkedIn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 ifttt 不支持同步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职业性社交网站，2002年12月成立，全球网站排名第13位，在国内几乎没有成功的模仿者，勉强开心网算是，但开心网的娱乐性过强导致类Facebook而非Linkedin;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5、Tumblr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最流行的轻博客平台，2007年成立，全球排名第36位，该产品将博客演变成一种意识流式的琐碎叙述，日志短小精悍、触发点十分随意——可以是一幅照片、一段视频、一节引言、一条链接甚至一个闪念，国内模仿者如点点、Lofter、新浪轻博客等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9235A"/>
    <w:rsid w:val="0D304E09"/>
    <w:rsid w:val="0EFB1CE3"/>
    <w:rsid w:val="0F5E6C88"/>
    <w:rsid w:val="19E91F76"/>
    <w:rsid w:val="24547BAF"/>
    <w:rsid w:val="28921D7F"/>
    <w:rsid w:val="32743275"/>
    <w:rsid w:val="333D3B76"/>
    <w:rsid w:val="33E5656B"/>
    <w:rsid w:val="409B32BB"/>
    <w:rsid w:val="45BD2353"/>
    <w:rsid w:val="48DA5C05"/>
    <w:rsid w:val="4B07343F"/>
    <w:rsid w:val="50372711"/>
    <w:rsid w:val="5409235A"/>
    <w:rsid w:val="64124BB7"/>
    <w:rsid w:val="64B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2021-04-01T16:32:00Z</dcterms:created>
  <dc:creator>Dom</dc:creator>
  <cp:lastModifiedBy>Dom</cp:lastModifiedBy>
  <dcterms:modified xsi:type="dcterms:W3CDTF">2021-04-03T18:53:03Z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